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CD205F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CD205F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CD205F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CD205F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7D9041A6" w14:textId="77777777" w:rsidR="00C8394B" w:rsidRPr="00CD205F" w:rsidRDefault="00480448" w:rsidP="00C8394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D20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research and analyse a range of children’s toys</w:t>
            </w:r>
          </w:p>
          <w:p w14:paraId="0679CE1C" w14:textId="77777777" w:rsidR="00C8394B" w:rsidRPr="00CD205F" w:rsidRDefault="00C8394B" w:rsidP="00C8394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D20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design a steady hand game</w:t>
            </w:r>
          </w:p>
          <w:p w14:paraId="34BD4CC2" w14:textId="77777777" w:rsidR="00C8394B" w:rsidRPr="00CD205F" w:rsidRDefault="00C8394B" w:rsidP="00C8394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D20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know how to construct a base </w:t>
            </w:r>
          </w:p>
          <w:p w14:paraId="0BAD79EC" w14:textId="192B07B6" w:rsidR="00C8394B" w:rsidRPr="00CD205F" w:rsidRDefault="00C8394B" w:rsidP="00C8394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D20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the name of electrical components</w:t>
            </w:r>
          </w:p>
          <w:p w14:paraId="41468FA4" w14:textId="59A0DF90" w:rsidR="00C8394B" w:rsidRPr="00CD205F" w:rsidRDefault="00C8394B" w:rsidP="00C8394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D205F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assemble electronics and complete their electronic game</w:t>
            </w:r>
          </w:p>
        </w:tc>
        <w:tc>
          <w:tcPr>
            <w:tcW w:w="7375" w:type="dxa"/>
          </w:tcPr>
          <w:p w14:paraId="4E77A74A" w14:textId="18C19911" w:rsidR="00EE1444" w:rsidRPr="00CD205F" w:rsidRDefault="00480448" w:rsidP="00480448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>Fit for purpose, Form, Function, Research, Fine motor skills, Gross motor skills, Benefit, User</w:t>
            </w:r>
          </w:p>
        </w:tc>
      </w:tr>
      <w:tr w:rsidR="009326C5" w:rsidRPr="00CD205F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CD205F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CD205F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CD205F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CD205F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CD205F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578420F0" w14:textId="77777777" w:rsidR="00480448" w:rsidRPr="00CD205F" w:rsidRDefault="00480448" w:rsidP="00480448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Understand how key events and individuals in design and technology have helped shape the world</w:t>
            </w:r>
          </w:p>
          <w:p w14:paraId="02F076A6" w14:textId="77777777" w:rsidR="00480448" w:rsidRPr="00CD205F" w:rsidRDefault="00480448" w:rsidP="00480448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Investigate and analyse a range of existing products</w:t>
            </w:r>
          </w:p>
          <w:p w14:paraId="35998D91" w14:textId="77777777" w:rsidR="00C8394B" w:rsidRPr="00CD205F" w:rsidRDefault="00C8394B" w:rsidP="00C8394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Develop design criteria to inform the design of innovative, functional, appealing products that are fit for purpose aimed at particular individuals or groups.</w:t>
            </w:r>
          </w:p>
          <w:p w14:paraId="5ED8B8C2" w14:textId="77777777" w:rsidR="00C8394B" w:rsidRPr="00CD205F" w:rsidRDefault="00C8394B" w:rsidP="00C8394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Generate, develop and communicate their ideas through discussion and annotated sketches</w:t>
            </w:r>
          </w:p>
          <w:p w14:paraId="7513C9CC" w14:textId="77777777" w:rsidR="00C8394B" w:rsidRPr="00CD205F" w:rsidRDefault="00C8394B" w:rsidP="00C8394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Understand and use electrical systems in their products</w:t>
            </w:r>
          </w:p>
          <w:p w14:paraId="13405B48" w14:textId="77777777" w:rsidR="00C8394B" w:rsidRPr="00CD205F" w:rsidRDefault="00C8394B" w:rsidP="00C8394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Model ideas through prototypes</w:t>
            </w:r>
          </w:p>
          <w:p w14:paraId="26FAA6DC" w14:textId="77777777" w:rsidR="00C8394B" w:rsidRPr="00CD205F" w:rsidRDefault="00C8394B" w:rsidP="00C8394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Select from and use a wide range of tools and equipment to perform practical tasks</w:t>
            </w:r>
          </w:p>
          <w:p w14:paraId="4EAD9F08" w14:textId="46F2F726" w:rsidR="00EE1444" w:rsidRPr="00CD205F" w:rsidRDefault="00C8394B" w:rsidP="00C8394B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CD205F">
              <w:rPr>
                <w:rFonts w:ascii="Letter-join No-Lead 8" w:hAnsi="Letter-join No-Lead 8"/>
              </w:rPr>
              <w:t>Evaluate their ideas and products against design criteria and consider the views of others to improve their work</w:t>
            </w:r>
          </w:p>
        </w:tc>
        <w:tc>
          <w:tcPr>
            <w:tcW w:w="7375" w:type="dxa"/>
          </w:tcPr>
          <w:p w14:paraId="75BAD949" w14:textId="35F89C6F" w:rsidR="00480448" w:rsidRPr="00CD205F" w:rsidRDefault="00C8394B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CD205F">
              <w:rPr>
                <w:rFonts w:ascii="Letter-join No-Lead 8" w:hAnsi="Letter-join No-Lead 8"/>
                <w:sz w:val="24"/>
                <w:szCs w:val="24"/>
              </w:rPr>
              <w:t>know how</w:t>
            </w: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  <w:r w:rsidR="00480448" w:rsidRPr="00CD205F">
              <w:rPr>
                <w:rFonts w:ascii="Letter-join No-Lead 8" w:hAnsi="Letter-join No-Lead 8"/>
                <w:sz w:val="24"/>
                <w:szCs w:val="24"/>
              </w:rPr>
              <w:t>to gather images and information about existing children’s toys</w:t>
            </w:r>
          </w:p>
          <w:p w14:paraId="1C2ECF2A" w14:textId="5EAFF702" w:rsidR="00480448" w:rsidRPr="00CD205F" w:rsidRDefault="00480448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CD205F">
              <w:rPr>
                <w:rFonts w:ascii="Letter-join No-Lead 8" w:hAnsi="Letter-join No-Lead 8"/>
                <w:sz w:val="24"/>
                <w:szCs w:val="24"/>
              </w:rPr>
              <w:t xml:space="preserve">know how </w:t>
            </w:r>
            <w:r w:rsidR="00C8394B" w:rsidRPr="00CD205F">
              <w:rPr>
                <w:rFonts w:ascii="Letter-join No-Lead 8" w:hAnsi="Letter-join No-Lead 8"/>
                <w:sz w:val="24"/>
                <w:szCs w:val="24"/>
              </w:rPr>
              <w:t>to</w:t>
            </w: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 analyse a selection of existing children’s toys </w:t>
            </w:r>
          </w:p>
          <w:p w14:paraId="61EA3249" w14:textId="718F159D" w:rsidR="00C8394B" w:rsidRPr="00CD205F" w:rsidRDefault="00C8394B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CD205F">
              <w:rPr>
                <w:rFonts w:ascii="Letter-join No-Lead 8" w:hAnsi="Letter-join No-Lead 8"/>
                <w:sz w:val="24"/>
                <w:szCs w:val="24"/>
              </w:rPr>
              <w:t>know how</w:t>
            </w: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 to identify and name the components in a steady hand game</w:t>
            </w:r>
          </w:p>
          <w:p w14:paraId="10FEF9AA" w14:textId="75A0D0E9" w:rsidR="00C8394B" w:rsidRPr="00CD205F" w:rsidRDefault="00C8394B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CD205F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 to decide on clear design criteria for my game and draw it from three different perspectives</w:t>
            </w:r>
          </w:p>
          <w:p w14:paraId="45D390BD" w14:textId="6A3256CA" w:rsidR="00C8394B" w:rsidRPr="00CD205F" w:rsidRDefault="00C8394B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CD205F">
              <w:rPr>
                <w:rFonts w:ascii="Letter-join No-Lead 8" w:hAnsi="Letter-join No-Lead 8"/>
                <w:sz w:val="24"/>
                <w:szCs w:val="24"/>
              </w:rPr>
              <w:t>know how</w:t>
            </w: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 to accurately cut and assemble a net</w:t>
            </w:r>
          </w:p>
          <w:p w14:paraId="60647036" w14:textId="157123BF" w:rsidR="00C8394B" w:rsidRPr="00CD205F" w:rsidRDefault="00C8394B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CD205F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CD205F">
              <w:rPr>
                <w:rFonts w:ascii="Letter-join No-Lead 8" w:hAnsi="Letter-join No-Lead 8"/>
                <w:sz w:val="24"/>
                <w:szCs w:val="24"/>
              </w:rPr>
              <w:t xml:space="preserve"> to decorate the base and ensure a high quality finish</w:t>
            </w:r>
          </w:p>
          <w:p w14:paraId="0831A163" w14:textId="61C78E16" w:rsidR="00C8394B" w:rsidRPr="00CD205F" w:rsidRDefault="00CD205F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To know how to e</w:t>
            </w:r>
            <w:r w:rsidR="00C8394B" w:rsidRPr="00CD205F">
              <w:rPr>
                <w:rFonts w:ascii="Letter-join No-Lead 8" w:hAnsi="Letter-join No-Lead 8"/>
                <w:sz w:val="24"/>
                <w:szCs w:val="24"/>
              </w:rPr>
              <w:t>nsure that the sides of the base are aligned when glued</w:t>
            </w:r>
          </w:p>
          <w:p w14:paraId="75BAD596" w14:textId="2F0CA304" w:rsidR="00C8394B" w:rsidRPr="00CD205F" w:rsidRDefault="00CD205F" w:rsidP="00C8394B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>
              <w:rPr>
                <w:rFonts w:ascii="Letter-join No-Lead 8" w:hAnsi="Letter-join No-Lead 8"/>
                <w:sz w:val="24"/>
                <w:szCs w:val="24"/>
              </w:rPr>
              <w:t>To know how to u</w:t>
            </w:r>
            <w:r w:rsidR="00C8394B" w:rsidRPr="00CD205F">
              <w:rPr>
                <w:rFonts w:ascii="Letter-join No-Lead 8" w:hAnsi="Letter-join No-Lead 8"/>
                <w:sz w:val="24"/>
                <w:szCs w:val="24"/>
              </w:rPr>
              <w:t>se tabs to secure the pieces of the net in place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0B085" w14:textId="77777777" w:rsidR="00E86187" w:rsidRDefault="00E86187" w:rsidP="00C26272">
      <w:pPr>
        <w:spacing w:after="0" w:line="240" w:lineRule="auto"/>
      </w:pPr>
      <w:r>
        <w:separator/>
      </w:r>
    </w:p>
  </w:endnote>
  <w:endnote w:type="continuationSeparator" w:id="0">
    <w:p w14:paraId="6D32CE7B" w14:textId="77777777" w:rsidR="00E86187" w:rsidRDefault="00E86187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1508D" w14:textId="77777777" w:rsidR="00E86187" w:rsidRDefault="00E86187" w:rsidP="00C26272">
      <w:pPr>
        <w:spacing w:after="0" w:line="240" w:lineRule="auto"/>
      </w:pPr>
      <w:r>
        <w:separator/>
      </w:r>
    </w:p>
  </w:footnote>
  <w:footnote w:type="continuationSeparator" w:id="0">
    <w:p w14:paraId="73788C78" w14:textId="77777777" w:rsidR="00E86187" w:rsidRDefault="00E86187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43BBA2C2" w:rsidR="00C26272" w:rsidRPr="00CD205F" w:rsidRDefault="00AE0A5C">
    <w:pPr>
      <w:pStyle w:val="Header"/>
      <w:rPr>
        <w:rFonts w:ascii="Letter-join No-Lead 8" w:hAnsi="Letter-join No-Lead 8"/>
        <w:sz w:val="28"/>
        <w:szCs w:val="28"/>
      </w:rPr>
    </w:pPr>
    <w:r w:rsidRPr="00CD205F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105FB8AF" wp14:editId="46EE9D16">
          <wp:simplePos x="0" y="0"/>
          <wp:positionH relativeFrom="column">
            <wp:posOffset>8229600</wp:posOffset>
          </wp:positionH>
          <wp:positionV relativeFrom="paragraph">
            <wp:posOffset>-341491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CD205F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71C46CD1" w:rsidR="00AC0607" w:rsidRPr="00CD205F" w:rsidRDefault="00EE1444">
    <w:pPr>
      <w:pStyle w:val="Header"/>
      <w:rPr>
        <w:rFonts w:ascii="Letter-join No-Lead 8" w:hAnsi="Letter-join No-Lead 8"/>
      </w:rPr>
    </w:pPr>
    <w:r w:rsidRPr="00CD205F">
      <w:rPr>
        <w:rFonts w:ascii="Letter-join No-Lead 8" w:hAnsi="Letter-join No-Lead 8"/>
        <w:sz w:val="28"/>
        <w:szCs w:val="28"/>
      </w:rPr>
      <w:t>Design and Technology</w:t>
    </w:r>
    <w:r w:rsidR="000B7715" w:rsidRPr="00CD205F">
      <w:rPr>
        <w:rFonts w:ascii="Letter-join No-Lead 8" w:hAnsi="Letter-join No-Lead 8"/>
        <w:sz w:val="28"/>
        <w:szCs w:val="28"/>
      </w:rPr>
      <w:t xml:space="preserve"> </w:t>
    </w:r>
    <w:r w:rsidR="009326C5" w:rsidRPr="00CD205F">
      <w:rPr>
        <w:rFonts w:ascii="Letter-join No-Lead 8" w:hAnsi="Letter-join No-Lead 8"/>
        <w:sz w:val="28"/>
        <w:szCs w:val="28"/>
      </w:rPr>
      <w:t>Unit Overview</w:t>
    </w:r>
    <w:r w:rsidR="00E66BB5" w:rsidRPr="00CD205F">
      <w:rPr>
        <w:rFonts w:ascii="Letter-join No-Lead 8" w:hAnsi="Letter-join No-Lead 8"/>
        <w:sz w:val="28"/>
        <w:szCs w:val="28"/>
      </w:rPr>
      <w:tab/>
    </w:r>
    <w:r w:rsidRPr="00CD205F">
      <w:rPr>
        <w:rFonts w:ascii="Letter-join No-Lead 8" w:hAnsi="Letter-join No-Lead 8"/>
        <w:sz w:val="28"/>
        <w:szCs w:val="28"/>
      </w:rPr>
      <w:t xml:space="preserve">               </w:t>
    </w:r>
    <w:r w:rsidR="00105094" w:rsidRPr="00CD205F">
      <w:rPr>
        <w:rFonts w:ascii="Letter-join No-Lead 8" w:hAnsi="Letter-join No-Lead 8"/>
        <w:sz w:val="28"/>
        <w:szCs w:val="28"/>
      </w:rPr>
      <w:t>Year 6</w:t>
    </w:r>
    <w:r w:rsidR="00FB3594" w:rsidRPr="00CD205F">
      <w:rPr>
        <w:rFonts w:ascii="Letter-join No-Lead 8" w:hAnsi="Letter-join No-Lead 8"/>
        <w:sz w:val="28"/>
        <w:szCs w:val="28"/>
      </w:rPr>
      <w:t xml:space="preserve">   </w:t>
    </w:r>
    <w:r w:rsidR="00DE3116" w:rsidRPr="00CD205F">
      <w:rPr>
        <w:rFonts w:ascii="Letter-join No-Lead 8" w:hAnsi="Letter-join No-Lead 8"/>
        <w:sz w:val="28"/>
        <w:szCs w:val="28"/>
      </w:rPr>
      <w:t xml:space="preserve">           </w:t>
    </w:r>
    <w:r w:rsidR="00105094" w:rsidRPr="00CD205F">
      <w:rPr>
        <w:rFonts w:ascii="Letter-join No-Lead 8" w:hAnsi="Letter-join No-Lead 8"/>
        <w:sz w:val="28"/>
        <w:szCs w:val="28"/>
      </w:rPr>
      <w:t>Electric Systems: Steady Hand Game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4E0FFF"/>
    <w:multiLevelType w:val="hybridMultilevel"/>
    <w:tmpl w:val="DD1C0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5A5296"/>
    <w:multiLevelType w:val="hybridMultilevel"/>
    <w:tmpl w:val="1BBC487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382675643">
    <w:abstractNumId w:val="21"/>
  </w:num>
  <w:num w:numId="2" w16cid:durableId="1405104014">
    <w:abstractNumId w:val="22"/>
  </w:num>
  <w:num w:numId="3" w16cid:durableId="1504514982">
    <w:abstractNumId w:val="13"/>
  </w:num>
  <w:num w:numId="4" w16cid:durableId="1620408907">
    <w:abstractNumId w:val="10"/>
  </w:num>
  <w:num w:numId="5" w16cid:durableId="1523713750">
    <w:abstractNumId w:val="1"/>
  </w:num>
  <w:num w:numId="6" w16cid:durableId="2092968001">
    <w:abstractNumId w:val="15"/>
  </w:num>
  <w:num w:numId="7" w16cid:durableId="648830658">
    <w:abstractNumId w:val="18"/>
  </w:num>
  <w:num w:numId="8" w16cid:durableId="1875536469">
    <w:abstractNumId w:val="12"/>
  </w:num>
  <w:num w:numId="9" w16cid:durableId="2054844045">
    <w:abstractNumId w:val="4"/>
  </w:num>
  <w:num w:numId="10" w16cid:durableId="1100831998">
    <w:abstractNumId w:val="3"/>
  </w:num>
  <w:num w:numId="11" w16cid:durableId="474681190">
    <w:abstractNumId w:val="11"/>
  </w:num>
  <w:num w:numId="12" w16cid:durableId="1668554136">
    <w:abstractNumId w:val="0"/>
  </w:num>
  <w:num w:numId="13" w16cid:durableId="1974090819">
    <w:abstractNumId w:val="2"/>
  </w:num>
  <w:num w:numId="14" w16cid:durableId="835655022">
    <w:abstractNumId w:val="17"/>
  </w:num>
  <w:num w:numId="15" w16cid:durableId="697507598">
    <w:abstractNumId w:val="9"/>
  </w:num>
  <w:num w:numId="16" w16cid:durableId="1484466472">
    <w:abstractNumId w:val="14"/>
  </w:num>
  <w:num w:numId="17" w16cid:durableId="1488016941">
    <w:abstractNumId w:val="7"/>
  </w:num>
  <w:num w:numId="18" w16cid:durableId="30306295">
    <w:abstractNumId w:val="20"/>
  </w:num>
  <w:num w:numId="19" w16cid:durableId="1989285307">
    <w:abstractNumId w:val="8"/>
  </w:num>
  <w:num w:numId="20" w16cid:durableId="1200557652">
    <w:abstractNumId w:val="19"/>
  </w:num>
  <w:num w:numId="21" w16cid:durableId="1921016495">
    <w:abstractNumId w:val="5"/>
  </w:num>
  <w:num w:numId="22" w16cid:durableId="409695646">
    <w:abstractNumId w:val="6"/>
  </w:num>
  <w:num w:numId="23" w16cid:durableId="13973908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0E739F"/>
    <w:rsid w:val="00105094"/>
    <w:rsid w:val="00182BDC"/>
    <w:rsid w:val="00292A28"/>
    <w:rsid w:val="00307BAF"/>
    <w:rsid w:val="0034003C"/>
    <w:rsid w:val="0036416B"/>
    <w:rsid w:val="0037692F"/>
    <w:rsid w:val="004116C7"/>
    <w:rsid w:val="00480448"/>
    <w:rsid w:val="004C35E8"/>
    <w:rsid w:val="004E0939"/>
    <w:rsid w:val="004F339C"/>
    <w:rsid w:val="005142FE"/>
    <w:rsid w:val="005D3F2E"/>
    <w:rsid w:val="005F6012"/>
    <w:rsid w:val="0064797D"/>
    <w:rsid w:val="00656FD1"/>
    <w:rsid w:val="006D2678"/>
    <w:rsid w:val="006E0992"/>
    <w:rsid w:val="00880D5A"/>
    <w:rsid w:val="008E2E0B"/>
    <w:rsid w:val="009326C5"/>
    <w:rsid w:val="009843BC"/>
    <w:rsid w:val="009E57FA"/>
    <w:rsid w:val="00A372CC"/>
    <w:rsid w:val="00A374A3"/>
    <w:rsid w:val="00AC0607"/>
    <w:rsid w:val="00AE0A5C"/>
    <w:rsid w:val="00B20E62"/>
    <w:rsid w:val="00B624F6"/>
    <w:rsid w:val="00C11EA9"/>
    <w:rsid w:val="00C26272"/>
    <w:rsid w:val="00C32027"/>
    <w:rsid w:val="00C53845"/>
    <w:rsid w:val="00C57DA6"/>
    <w:rsid w:val="00C8394B"/>
    <w:rsid w:val="00CD205F"/>
    <w:rsid w:val="00CF5986"/>
    <w:rsid w:val="00D70A92"/>
    <w:rsid w:val="00D90061"/>
    <w:rsid w:val="00DA5F29"/>
    <w:rsid w:val="00DE3116"/>
    <w:rsid w:val="00E541C1"/>
    <w:rsid w:val="00E66BB5"/>
    <w:rsid w:val="00E815AD"/>
    <w:rsid w:val="00E86187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FD299-E6C4-41A6-B0B4-F854C0C93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6</cp:revision>
  <dcterms:created xsi:type="dcterms:W3CDTF">2022-07-07T10:28:00Z</dcterms:created>
  <dcterms:modified xsi:type="dcterms:W3CDTF">2026-08-10T15:26:00Z</dcterms:modified>
</cp:coreProperties>
</file>