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5A4DE0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293D5F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293D5F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5A4DE0" w14:paraId="6E76B684" w14:textId="54C738AD" w:rsidTr="005A4DE0">
        <w:trPr>
          <w:cantSplit/>
          <w:trHeight w:val="1907"/>
        </w:trPr>
        <w:tc>
          <w:tcPr>
            <w:tcW w:w="7508" w:type="dxa"/>
          </w:tcPr>
          <w:p w14:paraId="20471AA2" w14:textId="77777777" w:rsidR="00EE1444" w:rsidRPr="00293D5F" w:rsidRDefault="00EB0F1C" w:rsidP="005A4DE0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reinforce a beam (structure) to improve its strength</w:t>
            </w:r>
          </w:p>
          <w:p w14:paraId="1CA3A60A" w14:textId="77777777" w:rsidR="00EB0F1C" w:rsidRPr="00293D5F" w:rsidRDefault="00EB0F1C" w:rsidP="005A4DE0">
            <w:pPr>
              <w:pStyle w:val="ListParagraph"/>
              <w:numPr>
                <w:ilvl w:val="0"/>
                <w:numId w:val="24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know what an arch, beam and truss bridge is. </w:t>
            </w:r>
          </w:p>
          <w:p w14:paraId="59CB9DC0" w14:textId="4D25963D" w:rsidR="00EB0F1C" w:rsidRPr="00293D5F" w:rsidRDefault="00EB0F1C" w:rsidP="005A4DE0">
            <w:pPr>
              <w:pStyle w:val="ListParagraph"/>
              <w:numPr>
                <w:ilvl w:val="0"/>
                <w:numId w:val="24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measure and mark out accurately on wood</w:t>
            </w:r>
          </w:p>
          <w:p w14:paraId="41468FA4" w14:textId="47A62E79" w:rsidR="00EB0F1C" w:rsidRPr="00293D5F" w:rsidRDefault="005A4DE0" w:rsidP="005A4DE0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identify points of weakness and reinforce them as necessary following testing.</w:t>
            </w:r>
          </w:p>
        </w:tc>
        <w:tc>
          <w:tcPr>
            <w:tcW w:w="7375" w:type="dxa"/>
          </w:tcPr>
          <w:p w14:paraId="4E77A74A" w14:textId="0811D799" w:rsidR="00EE1444" w:rsidRPr="00293D5F" w:rsidRDefault="00EB0F1C" w:rsidP="00EB0F1C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Beam bridge, Arch bridge, Strength, Technique, Corrugation, Lamination, Stiff, Rigid</w:t>
            </w:r>
          </w:p>
        </w:tc>
      </w:tr>
      <w:tr w:rsidR="009326C5" w:rsidRPr="005A4DE0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293D5F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5A4DE0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293D5F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293D5F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5A4DE0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1084EF7C" w14:textId="77777777" w:rsidR="00EB0F1C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Generate, develop, model and communicate their ideas through discussion and prototypes</w:t>
            </w:r>
          </w:p>
          <w:p w14:paraId="56E4299C" w14:textId="77777777" w:rsidR="00EB0F1C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Select from and use a wider range of materials, components and construction materials according to their functional properties and aesthetics</w:t>
            </w:r>
          </w:p>
          <w:p w14:paraId="0A1D1D0B" w14:textId="77777777" w:rsidR="00EB0F1C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Investigate and analyse a range of existing products</w:t>
            </w:r>
          </w:p>
          <w:p w14:paraId="19EFDA88" w14:textId="77777777" w:rsidR="00EB0F1C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Apply their understanding of how to strengthen, stiffen and reinforce more complex structures</w:t>
            </w:r>
          </w:p>
          <w:p w14:paraId="5ADD3077" w14:textId="77777777" w:rsidR="00EB0F1C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Use research and develop design criteria to inform the design of innovative, functional, appealing products that are fit for purpose aimed at particular individuals or groups</w:t>
            </w:r>
          </w:p>
          <w:p w14:paraId="7704CA50" w14:textId="77777777" w:rsidR="00EB0F1C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Select from and use a wider range of tools and equipment to perform practical tasks</w:t>
            </w:r>
          </w:p>
          <w:p w14:paraId="4EAD9F08" w14:textId="27C675C7" w:rsidR="00EE1444" w:rsidRPr="00293D5F" w:rsidRDefault="00EB0F1C" w:rsidP="00EB0F1C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293D5F">
              <w:rPr>
                <w:rFonts w:ascii="Letter-join No-Lead 8" w:hAnsi="Letter-join No-Lead 8"/>
              </w:rPr>
              <w:t>Evaluate their ideas and products against design criteria and consider the views of others to improve their work</w:t>
            </w:r>
          </w:p>
        </w:tc>
        <w:tc>
          <w:tcPr>
            <w:tcW w:w="7375" w:type="dxa"/>
          </w:tcPr>
          <w:p w14:paraId="3DA78270" w14:textId="615E4A0E" w:rsidR="00EB0F1C" w:rsidRPr="00293D5F" w:rsidRDefault="00EB0F1C" w:rsidP="00EB0F1C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293D5F">
              <w:rPr>
                <w:rFonts w:ascii="Letter-join No-Lead 8" w:hAnsi="Letter-join No-Lead 8"/>
                <w:sz w:val="24"/>
                <w:szCs w:val="24"/>
              </w:rPr>
              <w:t>know how t</w:t>
            </w:r>
            <w:r w:rsidRPr="00293D5F">
              <w:rPr>
                <w:rFonts w:ascii="Letter-join No-Lead 8" w:hAnsi="Letter-join No-Lead 8"/>
                <w:sz w:val="24"/>
                <w:szCs w:val="24"/>
              </w:rPr>
              <w:t>o identify beam and arch bridges</w:t>
            </w:r>
          </w:p>
          <w:p w14:paraId="5E43D016" w14:textId="544D13B1" w:rsidR="00EB0F1C" w:rsidRPr="00293D5F" w:rsidRDefault="00EB0F1C" w:rsidP="00EB0F1C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293D5F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293D5F">
              <w:rPr>
                <w:rFonts w:ascii="Letter-join No-Lead 8" w:hAnsi="Letter-join No-Lead 8"/>
                <w:sz w:val="24"/>
                <w:szCs w:val="24"/>
              </w:rPr>
              <w:t xml:space="preserve"> to create a range of beam and arch bridge designs</w:t>
            </w:r>
          </w:p>
          <w:p w14:paraId="652FF1C4" w14:textId="77777777" w:rsidR="00293D5F" w:rsidRDefault="00EB0F1C" w:rsidP="00293D5F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293D5F">
              <w:rPr>
                <w:rFonts w:ascii="Letter-join No-Lead 8" w:hAnsi="Letter-join No-Lead 8"/>
                <w:sz w:val="24"/>
                <w:szCs w:val="24"/>
              </w:rPr>
              <w:t xml:space="preserve">know how to </w:t>
            </w:r>
            <w:r w:rsidRPr="00293D5F">
              <w:rPr>
                <w:rFonts w:ascii="Letter-join No-Lead 8" w:hAnsi="Letter-join No-Lead 8"/>
                <w:sz w:val="24"/>
                <w:szCs w:val="24"/>
              </w:rPr>
              <w:t>identify stronger and weaker structures and find different ways to reinforce structures.</w:t>
            </w:r>
          </w:p>
          <w:p w14:paraId="2749289F" w14:textId="7594B6A6" w:rsidR="00EB0F1C" w:rsidRPr="00293D5F" w:rsidRDefault="00EB0F1C" w:rsidP="00293D5F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To know how to use triangles to create truss bridges and test them.</w:t>
            </w:r>
          </w:p>
          <w:p w14:paraId="181025E3" w14:textId="42BE5936" w:rsidR="00EB0F1C" w:rsidRPr="00293D5F" w:rsidRDefault="00EB0F1C" w:rsidP="00EB0F1C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hAnsi="Letter-join No-Lead 8"/>
                <w:sz w:val="24"/>
                <w:szCs w:val="24"/>
              </w:rPr>
              <w:t>To</w:t>
            </w: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r w:rsid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know</w:t>
            </w: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how triangles can be used to reinforce bridges</w:t>
            </w:r>
          </w:p>
          <w:p w14:paraId="75BAD596" w14:textId="4185779D" w:rsidR="00EE1444" w:rsidRPr="00293D5F" w:rsidRDefault="00EB0F1C" w:rsidP="00293D5F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</w:t>
            </w:r>
            <w:r w:rsid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know how </w:t>
            </w:r>
            <w:r w:rsidRPr="00293D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select appropriate tools and equipment for particular tasks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9A838" w14:textId="77777777" w:rsidR="00605EF3" w:rsidRDefault="00605EF3" w:rsidP="00C26272">
      <w:pPr>
        <w:spacing w:after="0" w:line="240" w:lineRule="auto"/>
      </w:pPr>
      <w:r>
        <w:separator/>
      </w:r>
    </w:p>
  </w:endnote>
  <w:endnote w:type="continuationSeparator" w:id="0">
    <w:p w14:paraId="699D244B" w14:textId="77777777" w:rsidR="00605EF3" w:rsidRDefault="00605EF3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46497" w14:textId="77777777" w:rsidR="00605EF3" w:rsidRDefault="00605EF3" w:rsidP="00C26272">
      <w:pPr>
        <w:spacing w:after="0" w:line="240" w:lineRule="auto"/>
      </w:pPr>
      <w:r>
        <w:separator/>
      </w:r>
    </w:p>
  </w:footnote>
  <w:footnote w:type="continuationSeparator" w:id="0">
    <w:p w14:paraId="7524EAC9" w14:textId="77777777" w:rsidR="00605EF3" w:rsidRDefault="00605EF3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1A932723" w:rsidR="00C26272" w:rsidRPr="00293D5F" w:rsidRDefault="001F0784">
    <w:pPr>
      <w:pStyle w:val="Header"/>
      <w:rPr>
        <w:rFonts w:ascii="Letter-join No-Lead 8" w:hAnsi="Letter-join No-Lead 8"/>
        <w:sz w:val="28"/>
        <w:szCs w:val="28"/>
      </w:rPr>
    </w:pPr>
    <w:r w:rsidRPr="00293D5F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1A512D87" wp14:editId="6FCA7DE9">
          <wp:simplePos x="0" y="0"/>
          <wp:positionH relativeFrom="column">
            <wp:posOffset>8229600</wp:posOffset>
          </wp:positionH>
          <wp:positionV relativeFrom="paragraph">
            <wp:posOffset>-305278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293D5F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0870C29A" w:rsidR="00AC0607" w:rsidRPr="00293D5F" w:rsidRDefault="00EE1444">
    <w:pPr>
      <w:pStyle w:val="Header"/>
      <w:rPr>
        <w:rFonts w:ascii="Letter-join No-Lead 8" w:hAnsi="Letter-join No-Lead 8"/>
      </w:rPr>
    </w:pPr>
    <w:r w:rsidRPr="00293D5F">
      <w:rPr>
        <w:rFonts w:ascii="Letter-join No-Lead 8" w:hAnsi="Letter-join No-Lead 8"/>
        <w:sz w:val="28"/>
        <w:szCs w:val="28"/>
      </w:rPr>
      <w:t>Design and Technology</w:t>
    </w:r>
    <w:r w:rsidR="000B7715" w:rsidRPr="00293D5F">
      <w:rPr>
        <w:rFonts w:ascii="Letter-join No-Lead 8" w:hAnsi="Letter-join No-Lead 8"/>
        <w:sz w:val="28"/>
        <w:szCs w:val="28"/>
      </w:rPr>
      <w:t xml:space="preserve"> </w:t>
    </w:r>
    <w:r w:rsidR="009326C5" w:rsidRPr="00293D5F">
      <w:rPr>
        <w:rFonts w:ascii="Letter-join No-Lead 8" w:hAnsi="Letter-join No-Lead 8"/>
        <w:sz w:val="28"/>
        <w:szCs w:val="28"/>
      </w:rPr>
      <w:t>Unit Overview</w:t>
    </w:r>
    <w:r w:rsidR="00E66BB5" w:rsidRPr="00293D5F">
      <w:rPr>
        <w:rFonts w:ascii="Letter-join No-Lead 8" w:hAnsi="Letter-join No-Lead 8"/>
        <w:sz w:val="28"/>
        <w:szCs w:val="28"/>
      </w:rPr>
      <w:tab/>
    </w:r>
    <w:r w:rsidRPr="00293D5F">
      <w:rPr>
        <w:rFonts w:ascii="Letter-join No-Lead 8" w:hAnsi="Letter-join No-Lead 8"/>
        <w:sz w:val="28"/>
        <w:szCs w:val="28"/>
      </w:rPr>
      <w:t xml:space="preserve">               </w:t>
    </w:r>
    <w:r w:rsidR="00B45082" w:rsidRPr="00293D5F">
      <w:rPr>
        <w:rFonts w:ascii="Letter-join No-Lead 8" w:hAnsi="Letter-join No-Lead 8"/>
        <w:sz w:val="28"/>
        <w:szCs w:val="28"/>
      </w:rPr>
      <w:t>Year 5</w:t>
    </w:r>
    <w:r w:rsidR="00FB3594" w:rsidRPr="00293D5F">
      <w:rPr>
        <w:rFonts w:ascii="Letter-join No-Lead 8" w:hAnsi="Letter-join No-Lead 8"/>
        <w:sz w:val="28"/>
        <w:szCs w:val="28"/>
      </w:rPr>
      <w:t xml:space="preserve">   </w:t>
    </w:r>
    <w:r w:rsidR="00DE3116" w:rsidRPr="00293D5F">
      <w:rPr>
        <w:rFonts w:ascii="Letter-join No-Lead 8" w:hAnsi="Letter-join No-Lead 8"/>
        <w:sz w:val="28"/>
        <w:szCs w:val="28"/>
      </w:rPr>
      <w:t xml:space="preserve">           </w:t>
    </w:r>
    <w:r w:rsidR="00B45082" w:rsidRPr="00293D5F">
      <w:rPr>
        <w:rFonts w:ascii="Letter-join No-Lead 8" w:hAnsi="Letter-join No-Lead 8"/>
        <w:sz w:val="28"/>
        <w:szCs w:val="28"/>
      </w:rPr>
      <w:t>Structures: Bridges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38CE"/>
    <w:multiLevelType w:val="multilevel"/>
    <w:tmpl w:val="EAB0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734392"/>
    <w:multiLevelType w:val="multilevel"/>
    <w:tmpl w:val="D36E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7465299C"/>
    <w:multiLevelType w:val="hybridMultilevel"/>
    <w:tmpl w:val="ED3011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603293078">
    <w:abstractNumId w:val="21"/>
  </w:num>
  <w:num w:numId="2" w16cid:durableId="498883465">
    <w:abstractNumId w:val="23"/>
  </w:num>
  <w:num w:numId="3" w16cid:durableId="1617565306">
    <w:abstractNumId w:val="14"/>
  </w:num>
  <w:num w:numId="4" w16cid:durableId="1116564521">
    <w:abstractNumId w:val="11"/>
  </w:num>
  <w:num w:numId="5" w16cid:durableId="988052545">
    <w:abstractNumId w:val="2"/>
  </w:num>
  <w:num w:numId="6" w16cid:durableId="854228566">
    <w:abstractNumId w:val="16"/>
  </w:num>
  <w:num w:numId="7" w16cid:durableId="425080781">
    <w:abstractNumId w:val="18"/>
  </w:num>
  <w:num w:numId="8" w16cid:durableId="545413556">
    <w:abstractNumId w:val="13"/>
  </w:num>
  <w:num w:numId="9" w16cid:durableId="253436976">
    <w:abstractNumId w:val="5"/>
  </w:num>
  <w:num w:numId="10" w16cid:durableId="38283710">
    <w:abstractNumId w:val="4"/>
  </w:num>
  <w:num w:numId="11" w16cid:durableId="362099829">
    <w:abstractNumId w:val="12"/>
  </w:num>
  <w:num w:numId="12" w16cid:durableId="1681348436">
    <w:abstractNumId w:val="1"/>
  </w:num>
  <w:num w:numId="13" w16cid:durableId="1434015774">
    <w:abstractNumId w:val="3"/>
  </w:num>
  <w:num w:numId="14" w16cid:durableId="209191884">
    <w:abstractNumId w:val="17"/>
  </w:num>
  <w:num w:numId="15" w16cid:durableId="781876531">
    <w:abstractNumId w:val="10"/>
  </w:num>
  <w:num w:numId="16" w16cid:durableId="861211560">
    <w:abstractNumId w:val="15"/>
  </w:num>
  <w:num w:numId="17" w16cid:durableId="1061824934">
    <w:abstractNumId w:val="8"/>
  </w:num>
  <w:num w:numId="18" w16cid:durableId="1650591055">
    <w:abstractNumId w:val="20"/>
  </w:num>
  <w:num w:numId="19" w16cid:durableId="923338121">
    <w:abstractNumId w:val="9"/>
  </w:num>
  <w:num w:numId="20" w16cid:durableId="1406341217">
    <w:abstractNumId w:val="19"/>
  </w:num>
  <w:num w:numId="21" w16cid:durableId="1401756908">
    <w:abstractNumId w:val="6"/>
  </w:num>
  <w:num w:numId="22" w16cid:durableId="499153059">
    <w:abstractNumId w:val="0"/>
  </w:num>
  <w:num w:numId="23" w16cid:durableId="1570461835">
    <w:abstractNumId w:val="7"/>
  </w:num>
  <w:num w:numId="24" w16cid:durableId="137057251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20E8"/>
    <w:rsid w:val="0005692E"/>
    <w:rsid w:val="000A17F1"/>
    <w:rsid w:val="000B6653"/>
    <w:rsid w:val="000B7715"/>
    <w:rsid w:val="000E1053"/>
    <w:rsid w:val="000E739F"/>
    <w:rsid w:val="00182BDC"/>
    <w:rsid w:val="001F0784"/>
    <w:rsid w:val="00292A28"/>
    <w:rsid w:val="00293D5F"/>
    <w:rsid w:val="00307BAF"/>
    <w:rsid w:val="0034003C"/>
    <w:rsid w:val="0037692F"/>
    <w:rsid w:val="004116C7"/>
    <w:rsid w:val="00455889"/>
    <w:rsid w:val="004C35E8"/>
    <w:rsid w:val="004E0939"/>
    <w:rsid w:val="004F339C"/>
    <w:rsid w:val="005142FE"/>
    <w:rsid w:val="005A4DE0"/>
    <w:rsid w:val="005D3F2E"/>
    <w:rsid w:val="005F6012"/>
    <w:rsid w:val="00605EF3"/>
    <w:rsid w:val="0064797D"/>
    <w:rsid w:val="00656FD1"/>
    <w:rsid w:val="006D2678"/>
    <w:rsid w:val="006E0992"/>
    <w:rsid w:val="00880D5A"/>
    <w:rsid w:val="008E2E0B"/>
    <w:rsid w:val="009326C5"/>
    <w:rsid w:val="009843BC"/>
    <w:rsid w:val="009E57FA"/>
    <w:rsid w:val="00A374A3"/>
    <w:rsid w:val="00AC0607"/>
    <w:rsid w:val="00B20E62"/>
    <w:rsid w:val="00B45082"/>
    <w:rsid w:val="00B624F6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E541C1"/>
    <w:rsid w:val="00E66BB5"/>
    <w:rsid w:val="00E815AD"/>
    <w:rsid w:val="00EA3EF9"/>
    <w:rsid w:val="00EB0F1C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90DFB-06CD-4F48-AA9D-5DD7465F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5</cp:revision>
  <dcterms:created xsi:type="dcterms:W3CDTF">2022-07-07T10:24:00Z</dcterms:created>
  <dcterms:modified xsi:type="dcterms:W3CDTF">2026-08-10T15:23:00Z</dcterms:modified>
</cp:coreProperties>
</file>