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524015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B8336D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B8336D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524015" w14:paraId="6E76B684" w14:textId="54C738AD" w:rsidTr="00524015">
        <w:trPr>
          <w:cantSplit/>
          <w:trHeight w:val="1457"/>
        </w:trPr>
        <w:tc>
          <w:tcPr>
            <w:tcW w:w="7508" w:type="dxa"/>
          </w:tcPr>
          <w:p w14:paraId="132AB7E7" w14:textId="77777777" w:rsidR="00EE1444" w:rsidRPr="00B8336D" w:rsidRDefault="00524015" w:rsidP="009843BC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follow a baking recipe.</w:t>
            </w:r>
          </w:p>
          <w:p w14:paraId="1096469F" w14:textId="77777777" w:rsidR="00524015" w:rsidRPr="00B8336D" w:rsidRDefault="00524015" w:rsidP="009843BC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make a test a prototype</w:t>
            </w:r>
          </w:p>
          <w:p w14:paraId="319B277F" w14:textId="77777777" w:rsidR="00524015" w:rsidRPr="00B8336D" w:rsidRDefault="00524015" w:rsidP="009843BC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create a design to a budget</w:t>
            </w:r>
          </w:p>
          <w:p w14:paraId="41468FA4" w14:textId="77861891" w:rsidR="00524015" w:rsidRPr="00B8336D" w:rsidRDefault="00524015" w:rsidP="009843BC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stay safe and hygienic when baking.</w:t>
            </w:r>
          </w:p>
        </w:tc>
        <w:tc>
          <w:tcPr>
            <w:tcW w:w="7375" w:type="dxa"/>
          </w:tcPr>
          <w:p w14:paraId="4E77A74A" w14:textId="61459BC0" w:rsidR="00EE1444" w:rsidRPr="00B8336D" w:rsidRDefault="00524015" w:rsidP="00524015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>Design Criteria, Research, Texture, Innovative, Aesthetic, Measure, Cross-contamination</w:t>
            </w:r>
          </w:p>
        </w:tc>
      </w:tr>
      <w:tr w:rsidR="009326C5" w:rsidRPr="00524015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B8336D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524015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B8336D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B8336D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524015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172F53C2" w14:textId="77777777" w:rsidR="00524015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DACED41" w14:textId="77777777" w:rsidR="00524015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0DB4B60" w14:textId="77777777" w:rsidR="00524015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7EC6E6DF" w14:textId="77777777" w:rsidR="00524015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Investigate and analyse a range of existing products</w:t>
            </w:r>
          </w:p>
          <w:p w14:paraId="02C048DF" w14:textId="77777777" w:rsidR="00524015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Understand and apply the principles of a healthy and varied diet</w:t>
            </w:r>
          </w:p>
          <w:p w14:paraId="25B8413F" w14:textId="77777777" w:rsidR="00524015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Prepare and cook a variety of predominantly savoury dishes using a range of cooking techniques</w:t>
            </w:r>
          </w:p>
          <w:p w14:paraId="4EAD9F08" w14:textId="46750AC3" w:rsidR="00EE1444" w:rsidRPr="00B8336D" w:rsidRDefault="00524015" w:rsidP="00524015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B8336D">
              <w:rPr>
                <w:rFonts w:ascii="Letter-join No-Lead 8" w:hAnsi="Letter-join No-Lead 8"/>
              </w:rPr>
              <w:t>Understand seasonality, and know where and how a variety of ingredients are grown, reared, caught and processed</w:t>
            </w:r>
          </w:p>
        </w:tc>
        <w:tc>
          <w:tcPr>
            <w:tcW w:w="7375" w:type="dxa"/>
          </w:tcPr>
          <w:p w14:paraId="4E37431C" w14:textId="27E90A8D" w:rsidR="00524015" w:rsidRPr="00B8336D" w:rsidRDefault="00524015" w:rsidP="00524015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B8336D" w:rsidRPr="00B8336D">
              <w:rPr>
                <w:rFonts w:ascii="Letter-join No-Lead 8" w:hAnsi="Letter-join No-Lead 8"/>
                <w:sz w:val="24"/>
                <w:szCs w:val="24"/>
              </w:rPr>
              <w:t xml:space="preserve">know how </w:t>
            </w:r>
            <w:r w:rsidRPr="00B8336D">
              <w:rPr>
                <w:rFonts w:ascii="Letter-join No-Lead 8" w:hAnsi="Letter-join No-Lead 8"/>
                <w:sz w:val="24"/>
                <w:szCs w:val="24"/>
              </w:rPr>
              <w:t>to evaluate a product and consider: taste, smell, texture, appearance, packaging, target audience</w:t>
            </w:r>
          </w:p>
          <w:p w14:paraId="19B598D3" w14:textId="3F05AB12" w:rsidR="00524015" w:rsidRPr="00B8336D" w:rsidRDefault="00524015" w:rsidP="00524015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B8336D" w:rsidRPr="00B8336D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 to follow a recipe to make a biscuit</w:t>
            </w:r>
          </w:p>
          <w:p w14:paraId="7CDB6277" w14:textId="2F8F6F24" w:rsidR="00524015" w:rsidRPr="00B8336D" w:rsidRDefault="00524015" w:rsidP="00524015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B8336D" w:rsidRPr="00B8336D">
              <w:rPr>
                <w:rFonts w:ascii="Letter-join No-Lead 8" w:hAnsi="Letter-join No-Lead 8"/>
                <w:sz w:val="24"/>
                <w:szCs w:val="24"/>
              </w:rPr>
              <w:t xml:space="preserve">know how </w:t>
            </w:r>
            <w:r w:rsidRPr="00B8336D">
              <w:rPr>
                <w:rFonts w:ascii="Letter-join No-Lead 8" w:hAnsi="Letter-join No-Lead 8"/>
                <w:sz w:val="24"/>
                <w:szCs w:val="24"/>
              </w:rPr>
              <w:t>to follow basic hygiene rules.</w:t>
            </w:r>
          </w:p>
          <w:p w14:paraId="4AD2A701" w14:textId="737D9D68" w:rsidR="00524015" w:rsidRPr="00B8336D" w:rsidRDefault="00524015" w:rsidP="00524015">
            <w:pPr>
              <w:pStyle w:val="ListParagraph"/>
              <w:numPr>
                <w:ilvl w:val="0"/>
                <w:numId w:val="23"/>
              </w:numP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B8336D" w:rsidRPr="00B8336D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 to </w:t>
            </w: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cook to a recipe and adapt it to create a new biscuit prototype</w:t>
            </w:r>
          </w:p>
          <w:p w14:paraId="1B6BE085" w14:textId="76E93658" w:rsidR="00524015" w:rsidRPr="00B8336D" w:rsidRDefault="00524015" w:rsidP="00524015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</w:t>
            </w:r>
            <w:r w:rsidR="00B8336D"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know how</w:t>
            </w:r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to evaluate and compare a range of biscuit </w:t>
            </w:r>
            <w:proofErr w:type="gramStart"/>
            <w:r w:rsidRPr="00B8336D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prototype</w:t>
            </w:r>
            <w:proofErr w:type="gramEnd"/>
          </w:p>
          <w:p w14:paraId="75BAD596" w14:textId="7ED4F94A" w:rsidR="00524015" w:rsidRPr="00B8336D" w:rsidRDefault="00524015" w:rsidP="00524015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8336D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B8336D" w:rsidRPr="00B8336D">
              <w:rPr>
                <w:rFonts w:ascii="Letter-join No-Lead 8" w:hAnsi="Letter-join No-Lead 8"/>
                <w:sz w:val="24"/>
                <w:szCs w:val="24"/>
              </w:rPr>
              <w:t xml:space="preserve">know how </w:t>
            </w:r>
            <w:r w:rsidRPr="00B8336D">
              <w:rPr>
                <w:rFonts w:ascii="Letter-join No-Lead 8" w:hAnsi="Letter-join No-Lead 8"/>
                <w:sz w:val="24"/>
                <w:szCs w:val="24"/>
              </w:rPr>
              <w:t>to make suitable packaging for my product.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C9F22" w14:textId="77777777" w:rsidR="00F07A10" w:rsidRDefault="00F07A10" w:rsidP="00C26272">
      <w:pPr>
        <w:spacing w:after="0" w:line="240" w:lineRule="auto"/>
      </w:pPr>
      <w:r>
        <w:separator/>
      </w:r>
    </w:p>
  </w:endnote>
  <w:endnote w:type="continuationSeparator" w:id="0">
    <w:p w14:paraId="03C75842" w14:textId="77777777" w:rsidR="00F07A10" w:rsidRDefault="00F07A10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9157D" w14:textId="77777777" w:rsidR="0066340B" w:rsidRDefault="006634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ABA7" w14:textId="77777777" w:rsidR="0066340B" w:rsidRDefault="006634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4F4D3" w14:textId="77777777" w:rsidR="0066340B" w:rsidRDefault="00663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46D8C" w14:textId="77777777" w:rsidR="00F07A10" w:rsidRDefault="00F07A10" w:rsidP="00C26272">
      <w:pPr>
        <w:spacing w:after="0" w:line="240" w:lineRule="auto"/>
      </w:pPr>
      <w:r>
        <w:separator/>
      </w:r>
    </w:p>
  </w:footnote>
  <w:footnote w:type="continuationSeparator" w:id="0">
    <w:p w14:paraId="66968248" w14:textId="77777777" w:rsidR="00F07A10" w:rsidRDefault="00F07A10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D05A0" w14:textId="77777777" w:rsidR="0066340B" w:rsidRDefault="006634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D5AA0FC" w:rsidR="00C26272" w:rsidRPr="00B8336D" w:rsidRDefault="008A0774">
    <w:pPr>
      <w:pStyle w:val="Header"/>
      <w:rPr>
        <w:rFonts w:ascii="Letter-join No-Lead 8" w:hAnsi="Letter-join No-Lead 8"/>
        <w:sz w:val="28"/>
        <w:szCs w:val="28"/>
      </w:rPr>
    </w:pPr>
    <w:r w:rsidRPr="00B8336D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0A8C2194" wp14:editId="5322C73A">
          <wp:simplePos x="0" y="0"/>
          <wp:positionH relativeFrom="column">
            <wp:posOffset>8229600</wp:posOffset>
          </wp:positionH>
          <wp:positionV relativeFrom="paragraph">
            <wp:posOffset>-308566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B8336D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F55102E" w:rsidR="00AC0607" w:rsidRPr="00B8336D" w:rsidRDefault="00EE1444">
    <w:pPr>
      <w:pStyle w:val="Header"/>
      <w:rPr>
        <w:rFonts w:ascii="Letter-join No-Lead 8" w:hAnsi="Letter-join No-Lead 8"/>
      </w:rPr>
    </w:pPr>
    <w:r w:rsidRPr="00B8336D">
      <w:rPr>
        <w:rFonts w:ascii="Letter-join No-Lead 8" w:hAnsi="Letter-join No-Lead 8"/>
        <w:sz w:val="28"/>
        <w:szCs w:val="28"/>
      </w:rPr>
      <w:t>Design and Technology</w:t>
    </w:r>
    <w:r w:rsidR="000B7715" w:rsidRPr="00B8336D">
      <w:rPr>
        <w:rFonts w:ascii="Letter-join No-Lead 8" w:hAnsi="Letter-join No-Lead 8"/>
        <w:sz w:val="28"/>
        <w:szCs w:val="28"/>
      </w:rPr>
      <w:t xml:space="preserve"> </w:t>
    </w:r>
    <w:r w:rsidR="009326C5" w:rsidRPr="00B8336D">
      <w:rPr>
        <w:rFonts w:ascii="Letter-join No-Lead 8" w:hAnsi="Letter-join No-Lead 8"/>
        <w:sz w:val="28"/>
        <w:szCs w:val="28"/>
      </w:rPr>
      <w:t>Unit Overview</w:t>
    </w:r>
    <w:r w:rsidR="00E66BB5" w:rsidRPr="00B8336D">
      <w:rPr>
        <w:rFonts w:ascii="Letter-join No-Lead 8" w:hAnsi="Letter-join No-Lead 8"/>
        <w:sz w:val="28"/>
        <w:szCs w:val="28"/>
      </w:rPr>
      <w:tab/>
    </w:r>
    <w:r w:rsidRPr="00B8336D">
      <w:rPr>
        <w:rFonts w:ascii="Letter-join No-Lead 8" w:hAnsi="Letter-join No-Lead 8"/>
        <w:sz w:val="28"/>
        <w:szCs w:val="28"/>
      </w:rPr>
      <w:t xml:space="preserve">               </w:t>
    </w:r>
    <w:r w:rsidR="0066340B" w:rsidRPr="00B8336D">
      <w:rPr>
        <w:rFonts w:ascii="Letter-join No-Lead 8" w:hAnsi="Letter-join No-Lead 8"/>
        <w:sz w:val="28"/>
        <w:szCs w:val="28"/>
      </w:rPr>
      <w:t>Year 4</w:t>
    </w:r>
    <w:r w:rsidR="00FB3594" w:rsidRPr="00B8336D">
      <w:rPr>
        <w:rFonts w:ascii="Letter-join No-Lead 8" w:hAnsi="Letter-join No-Lead 8"/>
        <w:sz w:val="28"/>
        <w:szCs w:val="28"/>
      </w:rPr>
      <w:t xml:space="preserve">   </w:t>
    </w:r>
    <w:r w:rsidR="00DE3116" w:rsidRPr="00B8336D">
      <w:rPr>
        <w:rFonts w:ascii="Letter-join No-Lead 8" w:hAnsi="Letter-join No-Lead 8"/>
        <w:sz w:val="28"/>
        <w:szCs w:val="28"/>
      </w:rPr>
      <w:t xml:space="preserve">           </w:t>
    </w:r>
    <w:r w:rsidR="0066340B" w:rsidRPr="00B8336D">
      <w:rPr>
        <w:rFonts w:ascii="Letter-join No-Lead 8" w:hAnsi="Letter-join No-Lead 8"/>
        <w:sz w:val="28"/>
        <w:szCs w:val="28"/>
      </w:rPr>
      <w:t>Food: Adapting a Recipe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5145" w14:textId="77777777" w:rsidR="0066340B" w:rsidRDefault="006634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670AD"/>
    <w:multiLevelType w:val="multilevel"/>
    <w:tmpl w:val="D5A6F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FB5111"/>
    <w:multiLevelType w:val="hybridMultilevel"/>
    <w:tmpl w:val="9202EC8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19760721">
    <w:abstractNumId w:val="21"/>
  </w:num>
  <w:num w:numId="2" w16cid:durableId="1873565484">
    <w:abstractNumId w:val="22"/>
  </w:num>
  <w:num w:numId="3" w16cid:durableId="775750448">
    <w:abstractNumId w:val="13"/>
  </w:num>
  <w:num w:numId="4" w16cid:durableId="1847552718">
    <w:abstractNumId w:val="10"/>
  </w:num>
  <w:num w:numId="5" w16cid:durableId="247232532">
    <w:abstractNumId w:val="1"/>
  </w:num>
  <w:num w:numId="6" w16cid:durableId="1341466680">
    <w:abstractNumId w:val="15"/>
  </w:num>
  <w:num w:numId="7" w16cid:durableId="1977636285">
    <w:abstractNumId w:val="18"/>
  </w:num>
  <w:num w:numId="8" w16cid:durableId="1195967433">
    <w:abstractNumId w:val="12"/>
  </w:num>
  <w:num w:numId="9" w16cid:durableId="1417247159">
    <w:abstractNumId w:val="4"/>
  </w:num>
  <w:num w:numId="10" w16cid:durableId="1241257875">
    <w:abstractNumId w:val="3"/>
  </w:num>
  <w:num w:numId="11" w16cid:durableId="1782987388">
    <w:abstractNumId w:val="11"/>
  </w:num>
  <w:num w:numId="12" w16cid:durableId="1075469905">
    <w:abstractNumId w:val="0"/>
  </w:num>
  <w:num w:numId="13" w16cid:durableId="1683510865">
    <w:abstractNumId w:val="2"/>
  </w:num>
  <w:num w:numId="14" w16cid:durableId="666640857">
    <w:abstractNumId w:val="17"/>
  </w:num>
  <w:num w:numId="15" w16cid:durableId="1477836907">
    <w:abstractNumId w:val="9"/>
  </w:num>
  <w:num w:numId="16" w16cid:durableId="826942698">
    <w:abstractNumId w:val="14"/>
  </w:num>
  <w:num w:numId="17" w16cid:durableId="319308848">
    <w:abstractNumId w:val="7"/>
  </w:num>
  <w:num w:numId="18" w16cid:durableId="1561670233">
    <w:abstractNumId w:val="20"/>
  </w:num>
  <w:num w:numId="19" w16cid:durableId="1828397728">
    <w:abstractNumId w:val="8"/>
  </w:num>
  <w:num w:numId="20" w16cid:durableId="225653516">
    <w:abstractNumId w:val="19"/>
  </w:num>
  <w:num w:numId="21" w16cid:durableId="884753922">
    <w:abstractNumId w:val="6"/>
  </w:num>
  <w:num w:numId="22" w16cid:durableId="657536322">
    <w:abstractNumId w:val="5"/>
  </w:num>
  <w:num w:numId="23" w16cid:durableId="17363213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82BDC"/>
    <w:rsid w:val="00292A28"/>
    <w:rsid w:val="00307BAF"/>
    <w:rsid w:val="0034003C"/>
    <w:rsid w:val="0037692F"/>
    <w:rsid w:val="004116C7"/>
    <w:rsid w:val="004C35E8"/>
    <w:rsid w:val="004E0939"/>
    <w:rsid w:val="005142FE"/>
    <w:rsid w:val="00524015"/>
    <w:rsid w:val="005D3F2E"/>
    <w:rsid w:val="005F6012"/>
    <w:rsid w:val="0064797D"/>
    <w:rsid w:val="00656FD1"/>
    <w:rsid w:val="0066340B"/>
    <w:rsid w:val="006D2678"/>
    <w:rsid w:val="006E0992"/>
    <w:rsid w:val="007607BD"/>
    <w:rsid w:val="00782A28"/>
    <w:rsid w:val="00880D5A"/>
    <w:rsid w:val="008A0774"/>
    <w:rsid w:val="008E2E0B"/>
    <w:rsid w:val="009326C5"/>
    <w:rsid w:val="009843BC"/>
    <w:rsid w:val="009965B9"/>
    <w:rsid w:val="009E57FA"/>
    <w:rsid w:val="00A374A3"/>
    <w:rsid w:val="00AC0607"/>
    <w:rsid w:val="00B20E62"/>
    <w:rsid w:val="00B624F6"/>
    <w:rsid w:val="00B8336D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E541C1"/>
    <w:rsid w:val="00E66BB5"/>
    <w:rsid w:val="00E815AD"/>
    <w:rsid w:val="00EA3EF9"/>
    <w:rsid w:val="00ED37B0"/>
    <w:rsid w:val="00EE1444"/>
    <w:rsid w:val="00F07A10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074-5891-453E-9631-5DEBEB50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5</cp:revision>
  <dcterms:created xsi:type="dcterms:W3CDTF">2022-07-07T10:18:00Z</dcterms:created>
  <dcterms:modified xsi:type="dcterms:W3CDTF">2026-08-10T15:22:00Z</dcterms:modified>
</cp:coreProperties>
</file>