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8D0187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8D0187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D0187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8D0187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D0187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8D0187" w14:paraId="6E76B684" w14:textId="54C738AD" w:rsidTr="009F5413">
        <w:trPr>
          <w:cantSplit/>
          <w:trHeight w:val="2087"/>
        </w:trPr>
        <w:tc>
          <w:tcPr>
            <w:tcW w:w="7508" w:type="dxa"/>
          </w:tcPr>
          <w:p w14:paraId="60FE5011" w14:textId="77777777" w:rsidR="008D0187" w:rsidRPr="008D0187" w:rsidRDefault="008D0187" w:rsidP="008D018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that</w:t>
            </w: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fruits and vegetables grow in different countries based on their climates.</w:t>
            </w:r>
          </w:p>
          <w:p w14:paraId="215B77E7" w14:textId="20E7358E" w:rsidR="008D0187" w:rsidRPr="008D0187" w:rsidRDefault="008D0187" w:rsidP="008D018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</w:t>
            </w: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that seasonal fruits and vegetables grow in a given season.</w:t>
            </w:r>
          </w:p>
          <w:p w14:paraId="4D13ACD6" w14:textId="17B900DF" w:rsidR="008D0187" w:rsidRPr="008D0187" w:rsidRDefault="008D0187" w:rsidP="008D018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</w:t>
            </w: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that eating seasonal fruit and vegetables positively affects the environment.</w:t>
            </w:r>
          </w:p>
          <w:p w14:paraId="41468FA4" w14:textId="4416E92A" w:rsidR="009F5413" w:rsidRPr="008D0187" w:rsidRDefault="008D0187" w:rsidP="008D018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d</w:t>
            </w:r>
            <w:r w:rsidRPr="008D018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esign a tart recipe using seasonal ingredients.</w:t>
            </w:r>
          </w:p>
        </w:tc>
        <w:tc>
          <w:tcPr>
            <w:tcW w:w="7375" w:type="dxa"/>
          </w:tcPr>
          <w:p w14:paraId="11A824A5" w14:textId="7CF6E435" w:rsidR="008D0187" w:rsidRPr="008D0187" w:rsidRDefault="008D0187" w:rsidP="008D0187">
            <w:pPr>
              <w:pStyle w:val="col-lg-4"/>
              <w:shd w:val="clear" w:color="auto" w:fill="FFFFFF"/>
              <w:rPr>
                <w:rFonts w:ascii="Letter-join No-Lead 8" w:hAnsi="Letter-join No-Lead 8" w:cs="Arial"/>
                <w:color w:val="222222"/>
              </w:rPr>
            </w:pPr>
            <w:r w:rsidRPr="008D0187">
              <w:rPr>
                <w:rFonts w:ascii="Letter-join No-Lead 8" w:hAnsi="Letter-join No-Lead 8" w:cs="Arial"/>
                <w:color w:val="222222"/>
              </w:rPr>
              <w:t>A</w:t>
            </w:r>
            <w:r w:rsidRPr="008D0187">
              <w:rPr>
                <w:rFonts w:ascii="Letter-join No-Lead 8" w:hAnsi="Letter-join No-Lead 8" w:cs="Arial"/>
                <w:color w:val="222222"/>
              </w:rPr>
              <w:t>ppearance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arid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climate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complementary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country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cut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design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evaluate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export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fruit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grate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import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ingredients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Mediterranean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mock-up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mountain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peel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polar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seasonal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seasons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snip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taste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temperate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texture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tropical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vegetable</w:t>
            </w:r>
            <w:r w:rsidRPr="008D0187">
              <w:rPr>
                <w:rFonts w:ascii="Letter-join No-Lead 8" w:hAnsi="Letter-join No-Lead 8" w:cs="Arial"/>
                <w:color w:val="222222"/>
              </w:rPr>
              <w:t xml:space="preserve">, </w:t>
            </w:r>
            <w:r w:rsidRPr="008D0187">
              <w:rPr>
                <w:rFonts w:ascii="Letter-join No-Lead 8" w:hAnsi="Letter-join No-Lead 8" w:cs="Arial"/>
                <w:color w:val="222222"/>
              </w:rPr>
              <w:t>weather</w:t>
            </w:r>
          </w:p>
          <w:p w14:paraId="4E77A74A" w14:textId="451B1A35" w:rsidR="00EE1444" w:rsidRPr="008D0187" w:rsidRDefault="00EE1444" w:rsidP="008D0187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8D0187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8D0187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D0187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8D0187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8D0187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D0187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8D0187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D0187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8D0187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37765675" w14:textId="77777777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bookmarkStart w:id="0" w:name="_GoBack"/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Describe how climate affects where foods grow. </w:t>
            </w:r>
          </w:p>
          <w:p w14:paraId="1188EFB9" w14:textId="4D615736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Identify seasonal ingredients from the UK. </w:t>
            </w:r>
          </w:p>
          <w:p w14:paraId="4F63D101" w14:textId="77777777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Taste seasonal ingredients. Describe the texture and flavour of ingredients.  Peel foods by hand or with a peeler. </w:t>
            </w:r>
          </w:p>
          <w:p w14:paraId="7E787787" w14:textId="77777777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Cut ingredients safely. </w:t>
            </w:r>
          </w:p>
          <w:p w14:paraId="04FC2842" w14:textId="77777777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Choose ingredients based on a design brief. </w:t>
            </w:r>
          </w:p>
          <w:p w14:paraId="3612CFE7" w14:textId="77777777" w:rsidR="008D0187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Follow the instructions within a recipe. </w:t>
            </w:r>
          </w:p>
          <w:p w14:paraId="4EAD9F08" w14:textId="34F88F8C" w:rsidR="009F5413" w:rsidRPr="008D0187" w:rsidRDefault="008D0187" w:rsidP="008D018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Describe the benefits of seasonal fruits and vegetables and their impact on the environment.</w:t>
            </w:r>
            <w:bookmarkEnd w:id="0"/>
          </w:p>
        </w:tc>
        <w:tc>
          <w:tcPr>
            <w:tcW w:w="7375" w:type="dxa"/>
            <w:shd w:val="clear" w:color="auto" w:fill="auto"/>
          </w:tcPr>
          <w:p w14:paraId="03DC3A41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That seasonal means foods that grow in a given season in a given country.</w:t>
            </w:r>
          </w:p>
          <w:p w14:paraId="2879DE55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Some seasonal foods that grow in the UK and what season they grow in.</w:t>
            </w:r>
          </w:p>
          <w:p w14:paraId="20BE2E23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That eating seasonal foods can have a positive impact on the environment.</w:t>
            </w:r>
          </w:p>
          <w:p w14:paraId="4C513357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How to describe the flavour and texture of foods.</w:t>
            </w:r>
          </w:p>
          <w:p w14:paraId="0BDA7E35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How to cut and peel safely.</w:t>
            </w:r>
          </w:p>
          <w:p w14:paraId="5B7B8181" w14:textId="77777777" w:rsidR="008D0187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That the appearance of food is as important as taste.</w:t>
            </w:r>
          </w:p>
          <w:p w14:paraId="75BAD596" w14:textId="6330A01E" w:rsidR="009F5413" w:rsidRPr="008D0187" w:rsidRDefault="008D0187" w:rsidP="008D0187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 w:rsidRPr="008D0187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That similar coloured fruits and vegetables often have similar nutritional benefits.</w:t>
            </w:r>
          </w:p>
        </w:tc>
      </w:tr>
    </w:tbl>
    <w:p w14:paraId="3350FF2F" w14:textId="455CB14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7D82F" w14:textId="7232C59D" w:rsidR="00C26272" w:rsidRPr="008D0187" w:rsidRDefault="00742548">
    <w:pPr>
      <w:pStyle w:val="Header"/>
      <w:rPr>
        <w:rFonts w:ascii="Letter-join No-Lead 8" w:hAnsi="Letter-join No-Lead 8"/>
        <w:sz w:val="28"/>
        <w:szCs w:val="28"/>
      </w:rPr>
    </w:pPr>
    <w:r w:rsidRPr="008D0187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7AEE7B5F" wp14:editId="5323DA8D">
          <wp:simplePos x="0" y="0"/>
          <wp:positionH relativeFrom="column">
            <wp:posOffset>8229600</wp:posOffset>
          </wp:positionH>
          <wp:positionV relativeFrom="paragraph">
            <wp:posOffset>-308566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8D0187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3B02CCE" w:rsidR="00AC0607" w:rsidRPr="008D0187" w:rsidRDefault="00EE1444">
    <w:pPr>
      <w:pStyle w:val="Header"/>
      <w:rPr>
        <w:rFonts w:ascii="Letter-join No-Lead 8" w:hAnsi="Letter-join No-Lead 8"/>
      </w:rPr>
    </w:pPr>
    <w:r w:rsidRPr="008D0187">
      <w:rPr>
        <w:rFonts w:ascii="Letter-join No-Lead 8" w:hAnsi="Letter-join No-Lead 8"/>
        <w:sz w:val="28"/>
        <w:szCs w:val="28"/>
      </w:rPr>
      <w:t>Design and Technology</w:t>
    </w:r>
    <w:r w:rsidR="000B7715" w:rsidRPr="008D0187">
      <w:rPr>
        <w:rFonts w:ascii="Letter-join No-Lead 8" w:hAnsi="Letter-join No-Lead 8"/>
        <w:sz w:val="28"/>
        <w:szCs w:val="28"/>
      </w:rPr>
      <w:t xml:space="preserve"> </w:t>
    </w:r>
    <w:r w:rsidR="009326C5" w:rsidRPr="008D0187">
      <w:rPr>
        <w:rFonts w:ascii="Letter-join No-Lead 8" w:hAnsi="Letter-join No-Lead 8"/>
        <w:sz w:val="28"/>
        <w:szCs w:val="28"/>
      </w:rPr>
      <w:t>Unit Overview</w:t>
    </w:r>
    <w:r w:rsidR="00E66BB5" w:rsidRPr="008D0187">
      <w:rPr>
        <w:rFonts w:ascii="Letter-join No-Lead 8" w:hAnsi="Letter-join No-Lead 8"/>
        <w:sz w:val="28"/>
        <w:szCs w:val="28"/>
      </w:rPr>
      <w:tab/>
    </w:r>
    <w:r w:rsidRPr="008D0187">
      <w:rPr>
        <w:rFonts w:ascii="Letter-join No-Lead 8" w:hAnsi="Letter-join No-Lead 8"/>
        <w:sz w:val="28"/>
        <w:szCs w:val="28"/>
      </w:rPr>
      <w:t xml:space="preserve">               </w:t>
    </w:r>
    <w:r w:rsidR="000B7A36" w:rsidRPr="008D0187">
      <w:rPr>
        <w:rFonts w:ascii="Letter-join No-Lead 8" w:hAnsi="Letter-join No-Lead 8"/>
        <w:sz w:val="28"/>
        <w:szCs w:val="28"/>
      </w:rPr>
      <w:t>Year 3</w:t>
    </w:r>
    <w:r w:rsidR="00FB3594" w:rsidRPr="008D0187">
      <w:rPr>
        <w:rFonts w:ascii="Letter-join No-Lead 8" w:hAnsi="Letter-join No-Lead 8"/>
        <w:sz w:val="28"/>
        <w:szCs w:val="28"/>
      </w:rPr>
      <w:t xml:space="preserve">   </w:t>
    </w:r>
    <w:r w:rsidR="00DE3116" w:rsidRPr="008D0187">
      <w:rPr>
        <w:rFonts w:ascii="Letter-join No-Lead 8" w:hAnsi="Letter-join No-Lead 8"/>
        <w:sz w:val="28"/>
        <w:szCs w:val="28"/>
      </w:rPr>
      <w:t xml:space="preserve">           </w:t>
    </w:r>
    <w:r w:rsidR="008D0187" w:rsidRPr="008D0187">
      <w:rPr>
        <w:rFonts w:ascii="Letter-join No-Lead 8" w:hAnsi="Letter-join No-Lead 8"/>
        <w:sz w:val="28"/>
        <w:szCs w:val="28"/>
      </w:rPr>
      <w:t>Eating Seasonally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430A8"/>
    <w:multiLevelType w:val="hybridMultilevel"/>
    <w:tmpl w:val="B816A9D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C36E3C"/>
    <w:multiLevelType w:val="multilevel"/>
    <w:tmpl w:val="746E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211A3"/>
    <w:multiLevelType w:val="multilevel"/>
    <w:tmpl w:val="B920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902D58"/>
    <w:multiLevelType w:val="hybridMultilevel"/>
    <w:tmpl w:val="66125D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952782"/>
    <w:multiLevelType w:val="multilevel"/>
    <w:tmpl w:val="DDCC7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6"/>
  </w:num>
  <w:num w:numId="4">
    <w:abstractNumId w:val="12"/>
  </w:num>
  <w:num w:numId="5">
    <w:abstractNumId w:val="1"/>
  </w:num>
  <w:num w:numId="6">
    <w:abstractNumId w:val="18"/>
  </w:num>
  <w:num w:numId="7">
    <w:abstractNumId w:val="20"/>
  </w:num>
  <w:num w:numId="8">
    <w:abstractNumId w:val="15"/>
  </w:num>
  <w:num w:numId="9">
    <w:abstractNumId w:val="7"/>
  </w:num>
  <w:num w:numId="10">
    <w:abstractNumId w:val="6"/>
  </w:num>
  <w:num w:numId="11">
    <w:abstractNumId w:val="14"/>
  </w:num>
  <w:num w:numId="12">
    <w:abstractNumId w:val="0"/>
  </w:num>
  <w:num w:numId="13">
    <w:abstractNumId w:val="2"/>
  </w:num>
  <w:num w:numId="14">
    <w:abstractNumId w:val="19"/>
  </w:num>
  <w:num w:numId="15">
    <w:abstractNumId w:val="11"/>
  </w:num>
  <w:num w:numId="16">
    <w:abstractNumId w:val="17"/>
  </w:num>
  <w:num w:numId="17">
    <w:abstractNumId w:val="9"/>
  </w:num>
  <w:num w:numId="18">
    <w:abstractNumId w:val="23"/>
  </w:num>
  <w:num w:numId="19">
    <w:abstractNumId w:val="10"/>
  </w:num>
  <w:num w:numId="20">
    <w:abstractNumId w:val="22"/>
  </w:num>
  <w:num w:numId="21">
    <w:abstractNumId w:val="8"/>
  </w:num>
  <w:num w:numId="22">
    <w:abstractNumId w:val="5"/>
  </w:num>
  <w:num w:numId="23">
    <w:abstractNumId w:val="13"/>
  </w:num>
  <w:num w:numId="24">
    <w:abstractNumId w:val="21"/>
  </w:num>
  <w:num w:numId="25">
    <w:abstractNumId w:val="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B7A36"/>
    <w:rsid w:val="000E1053"/>
    <w:rsid w:val="000E739F"/>
    <w:rsid w:val="00182BDC"/>
    <w:rsid w:val="00292A28"/>
    <w:rsid w:val="00307BAF"/>
    <w:rsid w:val="0034003C"/>
    <w:rsid w:val="0037692F"/>
    <w:rsid w:val="004116C7"/>
    <w:rsid w:val="004C35E8"/>
    <w:rsid w:val="004E0939"/>
    <w:rsid w:val="005142FE"/>
    <w:rsid w:val="005D3567"/>
    <w:rsid w:val="005D3F2E"/>
    <w:rsid w:val="005F6012"/>
    <w:rsid w:val="0064797D"/>
    <w:rsid w:val="00656FD1"/>
    <w:rsid w:val="006D2678"/>
    <w:rsid w:val="006E0992"/>
    <w:rsid w:val="00742548"/>
    <w:rsid w:val="00782A28"/>
    <w:rsid w:val="00880D5A"/>
    <w:rsid w:val="008D0187"/>
    <w:rsid w:val="008E2E0B"/>
    <w:rsid w:val="009326C5"/>
    <w:rsid w:val="009843BC"/>
    <w:rsid w:val="009E57FA"/>
    <w:rsid w:val="009F5413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col-lg-4">
    <w:name w:val="col-lg-4"/>
    <w:basedOn w:val="Normal"/>
    <w:rsid w:val="008D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2FBA3-1525-468A-805F-DB705404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MCNEE, LEONIE</cp:lastModifiedBy>
  <cp:revision>5</cp:revision>
  <dcterms:created xsi:type="dcterms:W3CDTF">2022-07-07T10:11:00Z</dcterms:created>
  <dcterms:modified xsi:type="dcterms:W3CDTF">2025-07-01T06:27:00Z</dcterms:modified>
</cp:coreProperties>
</file>