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F67BC5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F67BC5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F67BC5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250A1E76" w:rsidR="00FB63CC" w:rsidRPr="00F67BC5" w:rsidRDefault="00EE1444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F67BC5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EE1444" w:rsidRPr="00F67BC5" w14:paraId="6E76B684" w14:textId="54C738AD" w:rsidTr="00052219">
        <w:trPr>
          <w:cantSplit/>
          <w:trHeight w:val="2399"/>
        </w:trPr>
        <w:tc>
          <w:tcPr>
            <w:tcW w:w="7508" w:type="dxa"/>
          </w:tcPr>
          <w:p w14:paraId="6870B227" w14:textId="48D92617" w:rsidR="00DA5F29" w:rsidRPr="00F67BC5" w:rsidRDefault="00C57DA6" w:rsidP="00C57DA6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F67BC5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s</w:t>
            </w:r>
            <w:r w:rsidR="00DA5F29" w:rsidRPr="00F67BC5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ew a running stitch with regular-sized stitches and understand that both ends must be knotted.</w:t>
            </w:r>
          </w:p>
          <w:p w14:paraId="466F5EB4" w14:textId="19FD5F67" w:rsidR="00DA5F29" w:rsidRPr="00F67BC5" w:rsidRDefault="00C57DA6" w:rsidP="00C57DA6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F67BC5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p</w:t>
            </w:r>
            <w:r w:rsidR="00DA5F29" w:rsidRPr="00F67BC5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repare and cut fabric to make a pouch from a template.</w:t>
            </w:r>
          </w:p>
          <w:p w14:paraId="399105BE" w14:textId="3B7475F5" w:rsidR="00DA5F29" w:rsidRPr="00F67BC5" w:rsidRDefault="00C57DA6" w:rsidP="00C57DA6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F67BC5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u</w:t>
            </w:r>
            <w:r w:rsidR="00DA5F29" w:rsidRPr="00F67BC5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se a running stitch to join the two pieces of fabric together.</w:t>
            </w:r>
          </w:p>
          <w:p w14:paraId="0B962883" w14:textId="30E748DB" w:rsidR="00DA5F29" w:rsidRPr="00F67BC5" w:rsidRDefault="00C57DA6" w:rsidP="00C57DA6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F67BC5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d</w:t>
            </w:r>
            <w:r w:rsidR="00DA5F29" w:rsidRPr="00F67BC5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ecorate their pouch using the materials provided.</w:t>
            </w:r>
          </w:p>
          <w:p w14:paraId="41468FA4" w14:textId="7F57EA24" w:rsidR="00EE1444" w:rsidRPr="00F67BC5" w:rsidRDefault="00EE1444" w:rsidP="00ED37B0">
            <w:p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</w:p>
        </w:tc>
        <w:tc>
          <w:tcPr>
            <w:tcW w:w="7375" w:type="dxa"/>
          </w:tcPr>
          <w:p w14:paraId="7596B4DE" w14:textId="7B1B2CBB" w:rsidR="00EE1444" w:rsidRPr="00F67BC5" w:rsidRDefault="00C57DA6" w:rsidP="00DA5F29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F67BC5">
              <w:rPr>
                <w:rFonts w:ascii="Letter-join No-Lead 8" w:hAnsi="Letter-join No-Lead 8"/>
                <w:sz w:val="24"/>
                <w:szCs w:val="24"/>
              </w:rPr>
              <w:t xml:space="preserve">Decorate, Fabric, Fabric glue, Knot, Needle, Needle threader, Running stitch, Sew, Template, </w:t>
            </w:r>
            <w:r w:rsidR="00DA5F29" w:rsidRPr="00F67BC5">
              <w:rPr>
                <w:rFonts w:ascii="Letter-join No-Lead 8" w:hAnsi="Letter-join No-Lead 8"/>
                <w:sz w:val="24"/>
                <w:szCs w:val="24"/>
              </w:rPr>
              <w:t>Thread</w:t>
            </w:r>
          </w:p>
        </w:tc>
      </w:tr>
      <w:tr w:rsidR="009326C5" w:rsidRPr="00F67BC5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</w:tcPr>
          <w:p w14:paraId="0C60C630" w14:textId="3D463A15" w:rsidR="009326C5" w:rsidRPr="00F67BC5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F67BC5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EE1444" w:rsidRPr="00F67BC5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22CAAB0E" w:rsidR="00EE1444" w:rsidRPr="00F67BC5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F67BC5">
              <w:rPr>
                <w:rFonts w:ascii="Letter-join No-Lead 8" w:hAnsi="Letter-join No-Lead 8"/>
                <w:sz w:val="24"/>
                <w:szCs w:val="24"/>
              </w:rPr>
              <w:t>Key Skills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A686C39" w:rsidR="00EE1444" w:rsidRPr="00F67BC5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F67BC5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EE1444" w:rsidRPr="00F67BC5" w14:paraId="1BA0D9F9" w14:textId="77777777" w:rsidTr="00880D5A">
        <w:trPr>
          <w:cantSplit/>
          <w:trHeight w:val="203"/>
        </w:trPr>
        <w:tc>
          <w:tcPr>
            <w:tcW w:w="7508" w:type="dxa"/>
          </w:tcPr>
          <w:p w14:paraId="143B7F34" w14:textId="77777777" w:rsidR="00DA5F29" w:rsidRPr="00F67BC5" w:rsidRDefault="00DA5F29" w:rsidP="00C57DA6">
            <w:pPr>
              <w:pStyle w:val="bulletundertext"/>
              <w:numPr>
                <w:ilvl w:val="0"/>
                <w:numId w:val="18"/>
              </w:numPr>
              <w:spacing w:after="0"/>
              <w:rPr>
                <w:rFonts w:ascii="Letter-join No-Lead 8" w:hAnsi="Letter-join No-Lead 8"/>
              </w:rPr>
            </w:pPr>
            <w:r w:rsidRPr="00F67BC5">
              <w:rPr>
                <w:rFonts w:ascii="Letter-join No-Lead 8" w:hAnsi="Letter-join No-Lead 8"/>
              </w:rPr>
              <w:t>Designing a pouch.</w:t>
            </w:r>
          </w:p>
          <w:p w14:paraId="498BAAE2" w14:textId="77777777" w:rsidR="00DA5F29" w:rsidRPr="00F67BC5" w:rsidRDefault="00DA5F29" w:rsidP="00C57DA6">
            <w:pPr>
              <w:pStyle w:val="bulletundertext"/>
              <w:numPr>
                <w:ilvl w:val="0"/>
                <w:numId w:val="18"/>
              </w:numPr>
              <w:spacing w:after="0"/>
              <w:rPr>
                <w:rFonts w:ascii="Letter-join No-Lead 8" w:hAnsi="Letter-join No-Lead 8"/>
              </w:rPr>
            </w:pPr>
            <w:r w:rsidRPr="00F67BC5">
              <w:rPr>
                <w:rFonts w:ascii="Letter-join No-Lead 8" w:hAnsi="Letter-join No-Lead 8"/>
              </w:rPr>
              <w:t>Selecting and cutting fabrics for sewing.</w:t>
            </w:r>
          </w:p>
          <w:p w14:paraId="0E277466" w14:textId="77777777" w:rsidR="00DA5F29" w:rsidRPr="00F67BC5" w:rsidRDefault="00DA5F29" w:rsidP="00C57DA6">
            <w:pPr>
              <w:pStyle w:val="bulletundertext"/>
              <w:numPr>
                <w:ilvl w:val="0"/>
                <w:numId w:val="18"/>
              </w:numPr>
              <w:spacing w:after="0"/>
              <w:rPr>
                <w:rFonts w:ascii="Letter-join No-Lead 8" w:hAnsi="Letter-join No-Lead 8"/>
              </w:rPr>
            </w:pPr>
            <w:r w:rsidRPr="00F67BC5">
              <w:rPr>
                <w:rFonts w:ascii="Letter-join No-Lead 8" w:hAnsi="Letter-join No-Lead 8"/>
              </w:rPr>
              <w:t>Decorating a pouch using fabric glue or running stitch.</w:t>
            </w:r>
          </w:p>
          <w:p w14:paraId="1AA92DCC" w14:textId="77777777" w:rsidR="00DA5F29" w:rsidRPr="00F67BC5" w:rsidRDefault="00DA5F29" w:rsidP="00C57DA6">
            <w:pPr>
              <w:pStyle w:val="bulletundertext"/>
              <w:numPr>
                <w:ilvl w:val="0"/>
                <w:numId w:val="18"/>
              </w:numPr>
              <w:spacing w:after="0"/>
              <w:rPr>
                <w:rFonts w:ascii="Letter-join No-Lead 8" w:hAnsi="Letter-join No-Lead 8"/>
              </w:rPr>
            </w:pPr>
            <w:r w:rsidRPr="00F67BC5">
              <w:rPr>
                <w:rFonts w:ascii="Letter-join No-Lead 8" w:hAnsi="Letter-join No-Lead 8"/>
              </w:rPr>
              <w:t>Threading a needle.</w:t>
            </w:r>
          </w:p>
          <w:p w14:paraId="674E9C2F" w14:textId="77777777" w:rsidR="00DA5F29" w:rsidRPr="00F67BC5" w:rsidRDefault="00DA5F29" w:rsidP="00C57DA6">
            <w:pPr>
              <w:pStyle w:val="bulletundertext"/>
              <w:numPr>
                <w:ilvl w:val="0"/>
                <w:numId w:val="18"/>
              </w:numPr>
              <w:spacing w:after="0"/>
              <w:rPr>
                <w:rFonts w:ascii="Letter-join No-Lead 8" w:hAnsi="Letter-join No-Lead 8"/>
              </w:rPr>
            </w:pPr>
            <w:r w:rsidRPr="00F67BC5">
              <w:rPr>
                <w:rFonts w:ascii="Letter-join No-Lead 8" w:hAnsi="Letter-join No-Lead 8"/>
              </w:rPr>
              <w:t>Sewing running stitch, with evenly spaced, neat, even stitches to join fabric.</w:t>
            </w:r>
          </w:p>
          <w:p w14:paraId="4DCAB64D" w14:textId="77777777" w:rsidR="00DA5F29" w:rsidRPr="00F67BC5" w:rsidRDefault="00DA5F29" w:rsidP="00C57DA6">
            <w:pPr>
              <w:pStyle w:val="bulletundertext"/>
              <w:numPr>
                <w:ilvl w:val="0"/>
                <w:numId w:val="18"/>
              </w:numPr>
              <w:spacing w:after="0"/>
              <w:rPr>
                <w:rFonts w:ascii="Letter-join No-Lead 8" w:hAnsi="Letter-join No-Lead 8"/>
              </w:rPr>
            </w:pPr>
            <w:r w:rsidRPr="00F67BC5">
              <w:rPr>
                <w:rFonts w:ascii="Letter-join No-Lead 8" w:hAnsi="Letter-join No-Lead 8"/>
              </w:rPr>
              <w:t>Neatly pinning and cutting fabric using a template.</w:t>
            </w:r>
          </w:p>
          <w:p w14:paraId="74C09225" w14:textId="77777777" w:rsidR="00DA5F29" w:rsidRPr="00F67BC5" w:rsidRDefault="00DA5F29" w:rsidP="00C57DA6">
            <w:pPr>
              <w:pStyle w:val="bulletundertext"/>
              <w:numPr>
                <w:ilvl w:val="0"/>
                <w:numId w:val="18"/>
              </w:numPr>
              <w:spacing w:after="0"/>
              <w:rPr>
                <w:rFonts w:ascii="Letter-join No-Lead 8" w:hAnsi="Letter-join No-Lead 8"/>
              </w:rPr>
            </w:pPr>
            <w:r w:rsidRPr="00F67BC5">
              <w:rPr>
                <w:rFonts w:ascii="Letter-join No-Lead 8" w:hAnsi="Letter-join No-Lead 8"/>
              </w:rPr>
              <w:t>Troubleshooting scenarios posed by teacher.</w:t>
            </w:r>
          </w:p>
          <w:p w14:paraId="1AB37E0B" w14:textId="77777777" w:rsidR="00DA5F29" w:rsidRPr="00F67BC5" w:rsidRDefault="00DA5F29" w:rsidP="00C57DA6">
            <w:pPr>
              <w:pStyle w:val="bulletundertext"/>
              <w:numPr>
                <w:ilvl w:val="0"/>
                <w:numId w:val="18"/>
              </w:numPr>
              <w:spacing w:after="0"/>
              <w:rPr>
                <w:rFonts w:ascii="Letter-join No-Lead 8" w:hAnsi="Letter-join No-Lead 8"/>
              </w:rPr>
            </w:pPr>
            <w:r w:rsidRPr="00F67BC5">
              <w:rPr>
                <w:rFonts w:ascii="Letter-join No-Lead 8" w:hAnsi="Letter-join No-Lead 8"/>
              </w:rPr>
              <w:t>Evaluating the quality of the stitching on others’ work.</w:t>
            </w:r>
          </w:p>
          <w:p w14:paraId="72F73559" w14:textId="77777777" w:rsidR="00DA5F29" w:rsidRPr="00F67BC5" w:rsidRDefault="00DA5F29" w:rsidP="00C57DA6">
            <w:pPr>
              <w:pStyle w:val="bulletundertext"/>
              <w:numPr>
                <w:ilvl w:val="0"/>
                <w:numId w:val="18"/>
              </w:numPr>
              <w:spacing w:after="0"/>
              <w:rPr>
                <w:rFonts w:ascii="Letter-join No-Lead 8" w:hAnsi="Letter-join No-Lead 8"/>
              </w:rPr>
            </w:pPr>
            <w:r w:rsidRPr="00F67BC5">
              <w:rPr>
                <w:rFonts w:ascii="Letter-join No-Lead 8" w:hAnsi="Letter-join No-Lead 8"/>
              </w:rPr>
              <w:t>Discussing as a class, the success of their stitching against the success criteria.</w:t>
            </w:r>
          </w:p>
          <w:p w14:paraId="4EAD9F08" w14:textId="10C690DE" w:rsidR="00EE1444" w:rsidRPr="00F67BC5" w:rsidRDefault="00DA5F29" w:rsidP="00C57DA6">
            <w:pPr>
              <w:pStyle w:val="bulletundertext"/>
              <w:numPr>
                <w:ilvl w:val="0"/>
                <w:numId w:val="18"/>
              </w:numPr>
              <w:spacing w:after="0"/>
              <w:rPr>
                <w:rFonts w:ascii="Letter-join No-Lead 8" w:hAnsi="Letter-join No-Lead 8"/>
              </w:rPr>
            </w:pPr>
            <w:r w:rsidRPr="00F67BC5">
              <w:rPr>
                <w:rFonts w:ascii="Letter-join No-Lead 8" w:hAnsi="Letter-join No-Lead 8"/>
              </w:rPr>
              <w:t>Identifying aspects of their peers’ work that they particularly like and why</w:t>
            </w:r>
          </w:p>
        </w:tc>
        <w:tc>
          <w:tcPr>
            <w:tcW w:w="7375" w:type="dxa"/>
          </w:tcPr>
          <w:p w14:paraId="240DF2CA" w14:textId="77777777" w:rsidR="00DA5F29" w:rsidRPr="00F67BC5" w:rsidRDefault="00DA5F29" w:rsidP="00C57DA6">
            <w:pPr>
              <w:pStyle w:val="ListParagraph"/>
              <w:numPr>
                <w:ilvl w:val="0"/>
                <w:numId w:val="18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F67BC5">
              <w:rPr>
                <w:rFonts w:ascii="Letter-join No-Lead 8" w:hAnsi="Letter-join No-Lead 8"/>
                <w:sz w:val="24"/>
                <w:szCs w:val="24"/>
              </w:rPr>
              <w:t>To know that sewing is a method of joining fabric.</w:t>
            </w:r>
          </w:p>
          <w:p w14:paraId="4627E8ED" w14:textId="77777777" w:rsidR="00DA5F29" w:rsidRPr="00F67BC5" w:rsidRDefault="00DA5F29" w:rsidP="00C57DA6">
            <w:pPr>
              <w:pStyle w:val="ListParagraph"/>
              <w:numPr>
                <w:ilvl w:val="0"/>
                <w:numId w:val="18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F67BC5">
              <w:rPr>
                <w:rFonts w:ascii="Letter-join No-Lead 8" w:hAnsi="Letter-join No-Lead 8"/>
                <w:sz w:val="24"/>
                <w:szCs w:val="24"/>
              </w:rPr>
              <w:t>To know that different stitches can be used when sewing.</w:t>
            </w:r>
          </w:p>
          <w:p w14:paraId="041FB91F" w14:textId="77777777" w:rsidR="00DA5F29" w:rsidRPr="00F67BC5" w:rsidRDefault="00DA5F29" w:rsidP="00C57DA6">
            <w:pPr>
              <w:pStyle w:val="ListParagraph"/>
              <w:numPr>
                <w:ilvl w:val="0"/>
                <w:numId w:val="18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F67BC5">
              <w:rPr>
                <w:rFonts w:ascii="Letter-join No-Lead 8" w:hAnsi="Letter-join No-Lead 8"/>
                <w:sz w:val="24"/>
                <w:szCs w:val="24"/>
              </w:rPr>
              <w:t>To understand the importance of tying a knot after sewing the final stitch.</w:t>
            </w:r>
          </w:p>
          <w:p w14:paraId="75BAD596" w14:textId="500D98C0" w:rsidR="00EE1444" w:rsidRPr="00F67BC5" w:rsidRDefault="00DA5F29" w:rsidP="00C57DA6">
            <w:pPr>
              <w:pStyle w:val="ListParagraph"/>
              <w:numPr>
                <w:ilvl w:val="0"/>
                <w:numId w:val="18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F67BC5">
              <w:rPr>
                <w:rFonts w:ascii="Letter-join No-Lead 8" w:hAnsi="Letter-join No-Lead 8"/>
                <w:sz w:val="24"/>
                <w:szCs w:val="24"/>
              </w:rPr>
              <w:t>To know that a thimble can be used to protect my fingers when sewing.</w:t>
            </w: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C262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90D12" w14:textId="77777777" w:rsidR="00BE54E7" w:rsidRDefault="00BE54E7" w:rsidP="00C26272">
      <w:pPr>
        <w:spacing w:after="0" w:line="240" w:lineRule="auto"/>
      </w:pPr>
      <w:r>
        <w:separator/>
      </w:r>
    </w:p>
  </w:endnote>
  <w:endnote w:type="continuationSeparator" w:id="0">
    <w:p w14:paraId="713C4190" w14:textId="77777777" w:rsidR="00BE54E7" w:rsidRDefault="00BE54E7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ADF70" w14:textId="77777777" w:rsidR="00BE54E7" w:rsidRDefault="00BE54E7" w:rsidP="00C26272">
      <w:pPr>
        <w:spacing w:after="0" w:line="240" w:lineRule="auto"/>
      </w:pPr>
      <w:r>
        <w:separator/>
      </w:r>
    </w:p>
  </w:footnote>
  <w:footnote w:type="continuationSeparator" w:id="0">
    <w:p w14:paraId="6CD3083F" w14:textId="77777777" w:rsidR="00BE54E7" w:rsidRDefault="00BE54E7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3D6E15DC" w:rsidR="00C26272" w:rsidRPr="00F67BC5" w:rsidRDefault="00E24DA6">
    <w:pPr>
      <w:pStyle w:val="Header"/>
      <w:rPr>
        <w:rFonts w:ascii="Letter-join No-Lead 8" w:hAnsi="Letter-join No-Lead 8"/>
        <w:sz w:val="28"/>
        <w:szCs w:val="28"/>
      </w:rPr>
    </w:pPr>
    <w:r w:rsidRPr="00F67BC5">
      <w:rPr>
        <w:rFonts w:ascii="Letter-join No-Lead 8" w:hAnsi="Letter-join No-Lead 8"/>
        <w:noProof/>
      </w:rPr>
      <w:drawing>
        <wp:anchor distT="0" distB="0" distL="114300" distR="114300" simplePos="0" relativeHeight="251659264" behindDoc="1" locked="0" layoutInCell="1" allowOverlap="1" wp14:anchorId="43495E88" wp14:editId="79B99320">
          <wp:simplePos x="0" y="0"/>
          <wp:positionH relativeFrom="column">
            <wp:posOffset>8265814</wp:posOffset>
          </wp:positionH>
          <wp:positionV relativeFrom="paragraph">
            <wp:posOffset>-299513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F67BC5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2D7363D6" w:rsidR="00AC0607" w:rsidRPr="00F67BC5" w:rsidRDefault="00EE1444">
    <w:pPr>
      <w:pStyle w:val="Header"/>
      <w:rPr>
        <w:rFonts w:ascii="Letter-join No-Lead 8" w:hAnsi="Letter-join No-Lead 8"/>
      </w:rPr>
    </w:pPr>
    <w:r w:rsidRPr="00F67BC5">
      <w:rPr>
        <w:rFonts w:ascii="Letter-join No-Lead 8" w:hAnsi="Letter-join No-Lead 8"/>
        <w:sz w:val="28"/>
        <w:szCs w:val="28"/>
      </w:rPr>
      <w:t>Design and Technology</w:t>
    </w:r>
    <w:r w:rsidR="000B7715" w:rsidRPr="00F67BC5">
      <w:rPr>
        <w:rFonts w:ascii="Letter-join No-Lead 8" w:hAnsi="Letter-join No-Lead 8"/>
        <w:sz w:val="28"/>
        <w:szCs w:val="28"/>
      </w:rPr>
      <w:t xml:space="preserve"> </w:t>
    </w:r>
    <w:r w:rsidR="009326C5" w:rsidRPr="00F67BC5">
      <w:rPr>
        <w:rFonts w:ascii="Letter-join No-Lead 8" w:hAnsi="Letter-join No-Lead 8"/>
        <w:sz w:val="28"/>
        <w:szCs w:val="28"/>
      </w:rPr>
      <w:t>Unit Overview</w:t>
    </w:r>
    <w:r w:rsidR="00E66BB5" w:rsidRPr="00F67BC5">
      <w:rPr>
        <w:rFonts w:ascii="Letter-join No-Lead 8" w:hAnsi="Letter-join No-Lead 8"/>
        <w:sz w:val="28"/>
        <w:szCs w:val="28"/>
      </w:rPr>
      <w:tab/>
    </w:r>
    <w:r w:rsidRPr="00F67BC5">
      <w:rPr>
        <w:rFonts w:ascii="Letter-join No-Lead 8" w:hAnsi="Letter-join No-Lead 8"/>
        <w:sz w:val="28"/>
        <w:szCs w:val="28"/>
      </w:rPr>
      <w:t xml:space="preserve">               </w:t>
    </w:r>
    <w:r w:rsidR="008E2E0B" w:rsidRPr="00F67BC5">
      <w:rPr>
        <w:rFonts w:ascii="Letter-join No-Lead 8" w:hAnsi="Letter-join No-Lead 8"/>
        <w:sz w:val="28"/>
        <w:szCs w:val="28"/>
      </w:rPr>
      <w:t>Year 2</w:t>
    </w:r>
    <w:r w:rsidR="00FB3594" w:rsidRPr="00F67BC5">
      <w:rPr>
        <w:rFonts w:ascii="Letter-join No-Lead 8" w:hAnsi="Letter-join No-Lead 8"/>
        <w:sz w:val="28"/>
        <w:szCs w:val="28"/>
      </w:rPr>
      <w:t xml:space="preserve">   </w:t>
    </w:r>
    <w:r w:rsidR="00DE3116" w:rsidRPr="00F67BC5">
      <w:rPr>
        <w:rFonts w:ascii="Letter-join No-Lead 8" w:hAnsi="Letter-join No-Lead 8"/>
        <w:sz w:val="28"/>
        <w:szCs w:val="28"/>
      </w:rPr>
      <w:t xml:space="preserve">           </w:t>
    </w:r>
    <w:r w:rsidR="008E2E0B" w:rsidRPr="00F67BC5">
      <w:rPr>
        <w:rFonts w:ascii="Letter-join No-Lead 8" w:hAnsi="Letter-join No-Lead 8"/>
        <w:sz w:val="28"/>
        <w:szCs w:val="28"/>
      </w:rPr>
      <w:t>Textiles</w:t>
    </w:r>
    <w:r w:rsidR="00ED37B0" w:rsidRPr="00F67BC5">
      <w:rPr>
        <w:rFonts w:ascii="Letter-join No-Lead 8" w:hAnsi="Letter-join No-Lead 8"/>
        <w:sz w:val="28"/>
        <w:szCs w:val="28"/>
      </w:rPr>
      <w:t xml:space="preserve">: </w:t>
    </w:r>
    <w:r w:rsidR="008E2E0B" w:rsidRPr="00F67BC5">
      <w:rPr>
        <w:rFonts w:ascii="Letter-join No-Lead 8" w:hAnsi="Letter-join No-Lead 8"/>
        <w:sz w:val="28"/>
        <w:szCs w:val="28"/>
      </w:rPr>
      <w:t>Pouches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52209"/>
    <w:multiLevelType w:val="hybridMultilevel"/>
    <w:tmpl w:val="B65C92B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6787F"/>
    <w:multiLevelType w:val="multilevel"/>
    <w:tmpl w:val="E2B00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767563"/>
    <w:multiLevelType w:val="hybridMultilevel"/>
    <w:tmpl w:val="598EFC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BA3032D"/>
    <w:multiLevelType w:val="multilevel"/>
    <w:tmpl w:val="FD729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0126C6"/>
    <w:multiLevelType w:val="multilevel"/>
    <w:tmpl w:val="6DE45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CF6EF4"/>
    <w:multiLevelType w:val="multilevel"/>
    <w:tmpl w:val="9468CE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A2591C"/>
    <w:multiLevelType w:val="hybridMultilevel"/>
    <w:tmpl w:val="C2F01B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1D30D17"/>
    <w:multiLevelType w:val="hybridMultilevel"/>
    <w:tmpl w:val="A598631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89822B1"/>
    <w:multiLevelType w:val="hybridMultilevel"/>
    <w:tmpl w:val="1DA6ADE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2" w15:restartNumberingAfterBreak="0">
    <w:nsid w:val="558635FA"/>
    <w:multiLevelType w:val="multilevel"/>
    <w:tmpl w:val="F2D0AC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84B0DFB"/>
    <w:multiLevelType w:val="hybridMultilevel"/>
    <w:tmpl w:val="14DE0E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1E96B5D"/>
    <w:multiLevelType w:val="hybridMultilevel"/>
    <w:tmpl w:val="367200D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2732130"/>
    <w:multiLevelType w:val="hybridMultilevel"/>
    <w:tmpl w:val="CDAE0CB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C942E66"/>
    <w:multiLevelType w:val="hybridMultilevel"/>
    <w:tmpl w:val="50309E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8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518541572">
    <w:abstractNumId w:val="17"/>
  </w:num>
  <w:num w:numId="2" w16cid:durableId="1206212972">
    <w:abstractNumId w:val="18"/>
  </w:num>
  <w:num w:numId="3" w16cid:durableId="81879287">
    <w:abstractNumId w:val="11"/>
  </w:num>
  <w:num w:numId="4" w16cid:durableId="1792435844">
    <w:abstractNumId w:val="8"/>
  </w:num>
  <w:num w:numId="5" w16cid:durableId="675839056">
    <w:abstractNumId w:val="1"/>
  </w:num>
  <w:num w:numId="6" w16cid:durableId="1673407953">
    <w:abstractNumId w:val="13"/>
  </w:num>
  <w:num w:numId="7" w16cid:durableId="1233782931">
    <w:abstractNumId w:val="15"/>
  </w:num>
  <w:num w:numId="8" w16cid:durableId="1413507246">
    <w:abstractNumId w:val="10"/>
  </w:num>
  <w:num w:numId="9" w16cid:durableId="1389574416">
    <w:abstractNumId w:val="4"/>
  </w:num>
  <w:num w:numId="10" w16cid:durableId="1853566883">
    <w:abstractNumId w:val="3"/>
  </w:num>
  <w:num w:numId="11" w16cid:durableId="415059135">
    <w:abstractNumId w:val="9"/>
  </w:num>
  <w:num w:numId="12" w16cid:durableId="1664577156">
    <w:abstractNumId w:val="0"/>
  </w:num>
  <w:num w:numId="13" w16cid:durableId="788932514">
    <w:abstractNumId w:val="2"/>
  </w:num>
  <w:num w:numId="14" w16cid:durableId="197282573">
    <w:abstractNumId w:val="14"/>
  </w:num>
  <w:num w:numId="15" w16cid:durableId="678460803">
    <w:abstractNumId w:val="7"/>
  </w:num>
  <w:num w:numId="16" w16cid:durableId="1794520806">
    <w:abstractNumId w:val="12"/>
  </w:num>
  <w:num w:numId="17" w16cid:durableId="2027556813">
    <w:abstractNumId w:val="5"/>
  </w:num>
  <w:num w:numId="18" w16cid:durableId="2133473625">
    <w:abstractNumId w:val="16"/>
  </w:num>
  <w:num w:numId="19" w16cid:durableId="14284264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5692E"/>
    <w:rsid w:val="000A17F1"/>
    <w:rsid w:val="000B6653"/>
    <w:rsid w:val="000B7715"/>
    <w:rsid w:val="000E1053"/>
    <w:rsid w:val="00182BDC"/>
    <w:rsid w:val="00292A28"/>
    <w:rsid w:val="00307BAF"/>
    <w:rsid w:val="0034003C"/>
    <w:rsid w:val="00355D58"/>
    <w:rsid w:val="0037692F"/>
    <w:rsid w:val="004116C7"/>
    <w:rsid w:val="004C35E8"/>
    <w:rsid w:val="004E0939"/>
    <w:rsid w:val="005142FE"/>
    <w:rsid w:val="005F6012"/>
    <w:rsid w:val="0064797D"/>
    <w:rsid w:val="006D2678"/>
    <w:rsid w:val="006E0992"/>
    <w:rsid w:val="00782A28"/>
    <w:rsid w:val="00880D5A"/>
    <w:rsid w:val="008E2E0B"/>
    <w:rsid w:val="009326C5"/>
    <w:rsid w:val="009E57FA"/>
    <w:rsid w:val="00A374A3"/>
    <w:rsid w:val="00AC0607"/>
    <w:rsid w:val="00B20E62"/>
    <w:rsid w:val="00B624F6"/>
    <w:rsid w:val="00BC4872"/>
    <w:rsid w:val="00BE54E7"/>
    <w:rsid w:val="00C11EA9"/>
    <w:rsid w:val="00C26272"/>
    <w:rsid w:val="00C32027"/>
    <w:rsid w:val="00C53845"/>
    <w:rsid w:val="00C57DA6"/>
    <w:rsid w:val="00CF5986"/>
    <w:rsid w:val="00D70A92"/>
    <w:rsid w:val="00D90061"/>
    <w:rsid w:val="00DA5F29"/>
    <w:rsid w:val="00DE3116"/>
    <w:rsid w:val="00E24DA6"/>
    <w:rsid w:val="00E541C1"/>
    <w:rsid w:val="00E66BB5"/>
    <w:rsid w:val="00E815AD"/>
    <w:rsid w:val="00EA3EF9"/>
    <w:rsid w:val="00ED37B0"/>
    <w:rsid w:val="00EE1444"/>
    <w:rsid w:val="00F67BC5"/>
    <w:rsid w:val="00FB3594"/>
    <w:rsid w:val="00FB63CC"/>
    <w:rsid w:val="00FC0F92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20E62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6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8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6</cp:revision>
  <dcterms:created xsi:type="dcterms:W3CDTF">2022-07-07T09:34:00Z</dcterms:created>
  <dcterms:modified xsi:type="dcterms:W3CDTF">2026-08-10T15:19:00Z</dcterms:modified>
</cp:coreProperties>
</file>