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29D9D061" w:rsidR="00266351" w:rsidRPr="00ED00EB" w:rsidRDefault="00266351" w:rsidP="003B0B56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62567D">
              <w:rPr>
                <w:rFonts w:ascii="Letter-join Plus 8" w:hAnsi="Letter-join Plus 8"/>
                <w:b/>
                <w:sz w:val="28"/>
                <w:szCs w:val="24"/>
              </w:rPr>
              <w:t xml:space="preserve">What </w:t>
            </w:r>
            <w:r w:rsidR="003B0B56">
              <w:rPr>
                <w:rFonts w:ascii="Letter-join Plus 8" w:hAnsi="Letter-join Plus 8"/>
                <w:b/>
                <w:sz w:val="28"/>
                <w:szCs w:val="24"/>
              </w:rPr>
              <w:t>is the legacy of the Ancient Greek civilisation</w:t>
            </w:r>
            <w:r w:rsidR="0062567D">
              <w:rPr>
                <w:rFonts w:ascii="Letter-join Plus 8" w:hAnsi="Letter-join Plus 8"/>
                <w:b/>
                <w:sz w:val="28"/>
                <w:szCs w:val="24"/>
              </w:rPr>
              <w:t>?</w:t>
            </w:r>
            <w:r w:rsidR="007720A9">
              <w:rPr>
                <w:rFonts w:ascii="Letter-join Plus 8" w:hAnsi="Letter-join Plus 8"/>
                <w:b/>
                <w:sz w:val="28"/>
                <w:szCs w:val="24"/>
              </w:rPr>
              <w:t xml:space="preserve"> 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588474CD" w14:textId="020013DB" w:rsidR="00952DEA" w:rsidRDefault="007720A9" w:rsidP="00952DEA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</w:t>
            </w:r>
            <w:r w:rsidR="0062567D">
              <w:rPr>
                <w:rFonts w:ascii="Letter-join Plus 8" w:hAnsi="Letter-join Plus 8"/>
                <w:bCs/>
                <w:iCs/>
                <w:szCs w:val="24"/>
              </w:rPr>
              <w:t xml:space="preserve">that </w:t>
            </w:r>
            <w:r w:rsidR="001A15E5">
              <w:rPr>
                <w:rFonts w:ascii="Letter-join Plus 8" w:hAnsi="Letter-join Plus 8"/>
                <w:bCs/>
                <w:iCs/>
                <w:szCs w:val="24"/>
              </w:rPr>
              <w:t>Ancient Egypt, Ancient Rome and The Maya civilisation all existed at the same time as Ancient Greece</w:t>
            </w:r>
          </w:p>
          <w:p w14:paraId="6AAA70B9" w14:textId="4C87791B" w:rsidR="001A15E5" w:rsidRDefault="001A15E5" w:rsidP="00952DEA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Ancient Greece was organised into many city-states with different laws and rulers</w:t>
            </w:r>
          </w:p>
          <w:p w14:paraId="043DD87B" w14:textId="3DF5A44F" w:rsidR="001A15E5" w:rsidRDefault="001A15E5" w:rsidP="00952DEA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Greeks believed the gods were powerful and should be honoured</w:t>
            </w:r>
          </w:p>
          <w:p w14:paraId="13AD327C" w14:textId="778DCDE9" w:rsidR="001A15E5" w:rsidRDefault="001A15E5" w:rsidP="00952DEA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the Greeks believed in Ares, the god of war, </w:t>
            </w:r>
            <w:r w:rsidR="00D53016">
              <w:rPr>
                <w:rFonts w:ascii="Letter-join Plus 8" w:hAnsi="Letter-join Plus 8"/>
                <w:bCs/>
                <w:iCs/>
                <w:szCs w:val="24"/>
              </w:rPr>
              <w:t>therefore fighting and warfare were part of Greek society</w:t>
            </w:r>
          </w:p>
          <w:p w14:paraId="16215850" w14:textId="56A6940D" w:rsidR="00D53016" w:rsidRDefault="00D53016" w:rsidP="00952DEA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Athens was a democracy and prioritised education; Sparta was an oligarchy and prioritised military training</w:t>
            </w:r>
          </w:p>
          <w:p w14:paraId="7F29E9CE" w14:textId="08C44053" w:rsidR="00D53016" w:rsidRPr="00EA6CE3" w:rsidRDefault="00D53016" w:rsidP="00952DEA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ideas from the Athenian democracy can still be seen in modern Britain today – citizens have a say in decisions about how the country is governed and only adults are allowed to vote</w:t>
            </w:r>
          </w:p>
          <w:p w14:paraId="41468FA4" w14:textId="2A92EB1E" w:rsidR="004F5E79" w:rsidRPr="00EA6CE3" w:rsidRDefault="00D53016" w:rsidP="00E4704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Ancient Greek philosophers </w:t>
            </w:r>
            <w:r w:rsidR="008B3C39">
              <w:rPr>
                <w:rFonts w:ascii="Letter-join Plus 8" w:hAnsi="Letter-join Plus 8"/>
                <w:bCs/>
                <w:iCs/>
                <w:szCs w:val="24"/>
              </w:rPr>
              <w:t>asked questions about big ideas;</w:t>
            </w:r>
            <w:r>
              <w:rPr>
                <w:rFonts w:ascii="Letter-join Plus 8" w:hAnsi="Letter-join Plus 8"/>
                <w:bCs/>
                <w:iCs/>
                <w:szCs w:val="24"/>
              </w:rPr>
              <w:t xml:space="preserve"> thought about what was right and wrong and used logic and reasoning to understand the world</w:t>
            </w:r>
          </w:p>
        </w:tc>
        <w:tc>
          <w:tcPr>
            <w:tcW w:w="4815" w:type="dxa"/>
          </w:tcPr>
          <w:p w14:paraId="7596B4DE" w14:textId="616EA756" w:rsidR="0037140B" w:rsidRPr="00680B1C" w:rsidRDefault="003B0B56" w:rsidP="00E174BA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History Museum Loan Box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51AA84D7" w14:textId="49DD7D82" w:rsidR="00B82D58" w:rsidRPr="003A758D" w:rsidRDefault="003B0B56" w:rsidP="0062567D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Citizen, democracy, legacy</w:t>
            </w:r>
            <w:r w:rsidR="00D53016">
              <w:rPr>
                <w:rFonts w:ascii="Letter-join Plus 8" w:hAnsi="Letter-join Plus 8"/>
              </w:rPr>
              <w:t>, philosophy, Sparta, Athens, oligarchy, military</w:t>
            </w: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41ECDDDD" w14:textId="2E9719E4" w:rsidR="00A909F9" w:rsidRDefault="007439F8" w:rsidP="00E4704C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Y3/5 – I know that different civilisations lived at different times in history and that they can be placed in chronological order on a timeline. </w:t>
            </w:r>
          </w:p>
          <w:p w14:paraId="43273A17" w14:textId="77777777" w:rsidR="007439F8" w:rsidRDefault="007439F8" w:rsidP="00E4704C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Y3/4 – I know that historians use artefacts, archaeological evidence and historical sources to find out about life in the past. </w:t>
            </w:r>
          </w:p>
          <w:p w14:paraId="05082259" w14:textId="77777777" w:rsidR="007439F8" w:rsidRDefault="007439F8" w:rsidP="00E4704C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Y3/4/5 – I know that different societies had their own beliefs, cultures, governments and ways of organising their communities.</w:t>
            </w:r>
          </w:p>
          <w:p w14:paraId="069F4927" w14:textId="77777777" w:rsidR="007439F8" w:rsidRDefault="007439F8" w:rsidP="00E4704C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Y2/3/5 – I know that achievements, inventions and new ideas can influence how people live and can have a lasting impact on generations. </w:t>
            </w:r>
          </w:p>
          <w:p w14:paraId="77173FB2" w14:textId="6DF0475B" w:rsidR="007439F8" w:rsidRPr="00EA6CE3" w:rsidRDefault="007439F8" w:rsidP="00E4704C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Y3/5 – I know that trade and contact between different groups of people helped ideas, goods and cultures spread across the world. 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557884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557884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05B867D1" w:rsidR="00A909F9" w:rsidRPr="00557884" w:rsidRDefault="00B50E1E" w:rsidP="003B0B56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 w:rsidRPr="00557884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</w:t>
            </w:r>
            <w:r w:rsidR="00557884" w:rsidRPr="00557884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–</w:t>
            </w:r>
            <w:r w:rsidRPr="00557884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 </w:t>
            </w:r>
            <w:r w:rsidR="003B0B56">
              <w:rPr>
                <w:rFonts w:ascii="Letter-join Plus 8" w:hAnsi="Letter-join Plus 8"/>
              </w:rPr>
              <w:t>Ancient Greece – a study of Greek life and achievements and their influence on the western world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6384BAC1" w14:textId="28449851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P</w:t>
            </w: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ower (monarchy, government and empire)</w:t>
            </w:r>
          </w:p>
          <w:p w14:paraId="75FD58C6" w14:textId="6392DFAD" w:rsidR="00557884" w:rsidRDefault="00557884" w:rsidP="00E4704C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 xml:space="preserve">To understand </w:t>
            </w:r>
            <w:r w:rsidR="003B0B56">
              <w:rPr>
                <w:rFonts w:ascii="Letter-join Plus 8" w:hAnsi="Letter-join Plus 8"/>
                <w:b/>
                <w:sz w:val="16"/>
                <w:szCs w:val="20"/>
              </w:rPr>
              <w:t>the process of democracy and parliament in Britain</w:t>
            </w:r>
          </w:p>
          <w:p w14:paraId="149BEA22" w14:textId="1AF02D02" w:rsidR="003B0B56" w:rsidRDefault="003B0B56" w:rsidP="00E4704C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To understand that different empires have different reasons for their expansion</w:t>
            </w:r>
          </w:p>
          <w:p w14:paraId="0AFB7288" w14:textId="3ED04450" w:rsidR="003B0B56" w:rsidRDefault="003B0B56" w:rsidP="00E4704C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To understand that there are changes in the nature of society</w:t>
            </w:r>
          </w:p>
          <w:p w14:paraId="56D97A31" w14:textId="3F9AC5EC" w:rsidR="003B0B56" w:rsidRPr="00557884" w:rsidRDefault="003B0B56" w:rsidP="00E4704C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To know that there are different reasons for the decline of different empires</w:t>
            </w:r>
          </w:p>
          <w:p w14:paraId="233CE578" w14:textId="77777777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Beliefs</w:t>
            </w:r>
          </w:p>
          <w:p w14:paraId="723BF3D9" w14:textId="77777777" w:rsidR="00557884" w:rsidRPr="00557884" w:rsidRDefault="00557884" w:rsidP="00E4704C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be aware of the different beliefs that different cultures, times and groups hold.</w:t>
            </w:r>
          </w:p>
          <w:p w14:paraId="7B4FF84A" w14:textId="77777777" w:rsidR="00557884" w:rsidRPr="00557884" w:rsidRDefault="00557884" w:rsidP="00E4704C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be aware of how different societies practise and demonstrate their beliefs.</w:t>
            </w:r>
          </w:p>
          <w:p w14:paraId="45F52139" w14:textId="77777777" w:rsidR="00557884" w:rsidRPr="00557884" w:rsidRDefault="00557884" w:rsidP="00E4704C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be able to identify the impact of beliefs on society.</w:t>
            </w:r>
          </w:p>
          <w:p w14:paraId="68087420" w14:textId="77777777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Civilisation (social and cultural)</w:t>
            </w:r>
          </w:p>
          <w:p w14:paraId="0C1814AF" w14:textId="44E43EFF" w:rsidR="00557884" w:rsidRDefault="003B0B56" w:rsidP="003B0B56">
            <w:pPr>
              <w:numPr>
                <w:ilvl w:val="0"/>
                <w:numId w:val="8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To understand how society is organised in different cultures, times and groups</w:t>
            </w:r>
          </w:p>
          <w:p w14:paraId="0351A8EA" w14:textId="08947E7F" w:rsidR="003B0B56" w:rsidRDefault="003B0B56" w:rsidP="003B0B56">
            <w:pPr>
              <w:numPr>
                <w:ilvl w:val="0"/>
                <w:numId w:val="8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To be able to compare development and role of education in societies</w:t>
            </w:r>
          </w:p>
          <w:p w14:paraId="43C58D27" w14:textId="630DBDAC" w:rsidR="003B0B56" w:rsidRDefault="003B0B56" w:rsidP="003B0B56">
            <w:pPr>
              <w:numPr>
                <w:ilvl w:val="0"/>
                <w:numId w:val="8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To be able to compare education in different cultures, times and groups</w:t>
            </w:r>
          </w:p>
          <w:p w14:paraId="21325B62" w14:textId="666CF4AD" w:rsidR="003B0B56" w:rsidRPr="00557884" w:rsidRDefault="003B0B56" w:rsidP="003B0B56">
            <w:pPr>
              <w:numPr>
                <w:ilvl w:val="0"/>
                <w:numId w:val="8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To understand that there are differences between early and later civilisations</w:t>
            </w:r>
          </w:p>
          <w:p w14:paraId="12DE35A0" w14:textId="77777777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lastRenderedPageBreak/>
              <w:t>Trade</w:t>
            </w:r>
          </w:p>
          <w:p w14:paraId="50F9E469" w14:textId="76E52205" w:rsidR="00557884" w:rsidRPr="00557884" w:rsidRDefault="00557884" w:rsidP="003B0B56">
            <w:pPr>
              <w:numPr>
                <w:ilvl w:val="0"/>
                <w:numId w:val="7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 xml:space="preserve">To </w:t>
            </w:r>
            <w:r w:rsidR="003B0B56">
              <w:rPr>
                <w:rFonts w:ascii="Letter-join Plus 8" w:hAnsi="Letter-join Plus 8"/>
                <w:b/>
                <w:sz w:val="16"/>
                <w:szCs w:val="20"/>
              </w:rPr>
              <w:t xml:space="preserve">understand there was a race to discover new countries and that this </w:t>
            </w:r>
            <w:r w:rsidR="00952DEA">
              <w:rPr>
                <w:rFonts w:ascii="Letter-join Plus 8" w:hAnsi="Letter-join Plus 8"/>
                <w:b/>
                <w:sz w:val="16"/>
                <w:szCs w:val="20"/>
              </w:rPr>
              <w:t>resulted in</w:t>
            </w:r>
            <w:r w:rsidR="003B0B56">
              <w:rPr>
                <w:rFonts w:ascii="Letter-join Plus 8" w:hAnsi="Letter-join Plus 8"/>
                <w:b/>
                <w:sz w:val="16"/>
                <w:szCs w:val="20"/>
              </w:rPr>
              <w:t xml:space="preserve"> new items to be traded in (e.g. silk, spices and precious metals)</w:t>
            </w:r>
          </w:p>
          <w:p w14:paraId="1DBC7560" w14:textId="77777777" w:rsidR="00557884" w:rsidRPr="00557884" w:rsidRDefault="00557884" w:rsidP="00557884">
            <w:p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Achievements and follies of mankind</w:t>
            </w:r>
          </w:p>
          <w:p w14:paraId="71968C46" w14:textId="3F98B3AF" w:rsidR="00557884" w:rsidRDefault="00557884" w:rsidP="00E4704C">
            <w:pPr>
              <w:numPr>
                <w:ilvl w:val="0"/>
                <w:numId w:val="5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 w:rsidRPr="00557884">
              <w:rPr>
                <w:rFonts w:ascii="Letter-join Plus 8" w:hAnsi="Letter-join Plus 8"/>
                <w:b/>
                <w:sz w:val="16"/>
                <w:szCs w:val="20"/>
              </w:rPr>
              <w:t>To understand that people in the past were as inventive and sophisticated in thinking as</w:t>
            </w:r>
            <w:r w:rsidR="00952DEA">
              <w:rPr>
                <w:rFonts w:ascii="Letter-join Plus 8" w:hAnsi="Letter-join Plus 8"/>
                <w:b/>
                <w:sz w:val="16"/>
                <w:szCs w:val="20"/>
              </w:rPr>
              <w:t xml:space="preserve"> people today</w:t>
            </w:r>
          </w:p>
          <w:p w14:paraId="603206A1" w14:textId="610AF04C" w:rsidR="00952DEA" w:rsidRDefault="00952DEA" w:rsidP="00E4704C">
            <w:pPr>
              <w:numPr>
                <w:ilvl w:val="0"/>
                <w:numId w:val="5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To know that new and sophisticated technologies were advanced which allowed cities to develop</w:t>
            </w:r>
          </w:p>
          <w:p w14:paraId="7BB17CA8" w14:textId="49E843BF" w:rsidR="00952DEA" w:rsidRDefault="00952DEA" w:rsidP="00E4704C">
            <w:pPr>
              <w:numPr>
                <w:ilvl w:val="0"/>
                <w:numId w:val="5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To be able to identify the achievements of civilisations and explain why these achievements were so important</w:t>
            </w:r>
          </w:p>
          <w:p w14:paraId="2730FAE2" w14:textId="6CD5AD54" w:rsidR="00952DEA" w:rsidRPr="00D53016" w:rsidRDefault="00952DEA" w:rsidP="00952DEA">
            <w:pPr>
              <w:numPr>
                <w:ilvl w:val="0"/>
                <w:numId w:val="5"/>
              </w:numPr>
              <w:rPr>
                <w:rFonts w:ascii="Letter-join Plus 8" w:hAnsi="Letter-join Plus 8"/>
                <w:b/>
                <w:sz w:val="16"/>
                <w:szCs w:val="20"/>
              </w:rPr>
            </w:pPr>
            <w:r>
              <w:rPr>
                <w:rFonts w:ascii="Letter-join Plus 8" w:hAnsi="Letter-join Plus 8"/>
                <w:b/>
                <w:sz w:val="16"/>
                <w:szCs w:val="20"/>
              </w:rPr>
              <w:t>To be able to compare the achievements of different civilisations and groups</w:t>
            </w:r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4544AF7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7BD7248F" w14:textId="66832007" w:rsidR="00557884" w:rsidRPr="00557884" w:rsidRDefault="00952DEA" w:rsidP="0055788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Cause and Consequence</w:t>
            </w:r>
          </w:p>
          <w:p w14:paraId="0164D88A" w14:textId="3781BE54" w:rsidR="00557884" w:rsidRPr="00557884" w:rsidRDefault="00557884" w:rsidP="00952DEA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 xml:space="preserve">To </w:t>
            </w:r>
            <w:r w:rsidR="00952DEA">
              <w:rPr>
                <w:rFonts w:ascii="Letter-join Plus 8" w:hAnsi="Letter-join Plus 8"/>
              </w:rPr>
              <w:t>know that members of society standing up for their rights can be the cause of change</w:t>
            </w:r>
          </w:p>
          <w:p w14:paraId="14D3CEBF" w14:textId="77777777" w:rsidR="00557884" w:rsidRPr="00557884" w:rsidRDefault="00557884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Historical interpretations</w:t>
            </w:r>
          </w:p>
          <w:p w14:paraId="1CAF3A1A" w14:textId="77777777" w:rsidR="00557884" w:rsidRPr="00557884" w:rsidRDefault="00557884" w:rsidP="00E4704C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To know that we must consider a source’s audience, purpose, creator and accuracy to determine if it is a reliable source.</w:t>
            </w:r>
          </w:p>
          <w:p w14:paraId="1BE19557" w14:textId="5D645231" w:rsidR="00882E6A" w:rsidRPr="00557884" w:rsidRDefault="00557884" w:rsidP="00E4704C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 xml:space="preserve">To understand that there are different interpretations of </w:t>
            </w:r>
            <w:bookmarkStart w:id="0" w:name="_GoBack"/>
            <w:bookmarkEnd w:id="0"/>
            <w:r w:rsidRPr="00557884">
              <w:rPr>
                <w:rFonts w:ascii="Letter-join Plus 8" w:hAnsi="Letter-join Plus 8"/>
              </w:rPr>
              <w:t>historical figures and events.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5FC89C0D" w14:textId="25367EE8" w:rsidR="00557884" w:rsidRDefault="00557884" w:rsidP="00952DEA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 xml:space="preserve">To </w:t>
            </w:r>
            <w:r w:rsidR="00952DEA">
              <w:rPr>
                <w:rFonts w:ascii="Letter-join Plus 8" w:hAnsi="Letter-join Plus 8"/>
              </w:rPr>
              <w:t>understand the term ‘century’ and how dating by centuries works (e.g. the 1500s are known as the 16</w:t>
            </w:r>
            <w:r w:rsidR="00952DEA" w:rsidRPr="00952DEA">
              <w:rPr>
                <w:rFonts w:ascii="Letter-join Plus 8" w:hAnsi="Letter-join Plus 8"/>
                <w:vertAlign w:val="superscript"/>
              </w:rPr>
              <w:t>th</w:t>
            </w:r>
            <w:r w:rsidR="00952DEA">
              <w:rPr>
                <w:rFonts w:ascii="Letter-join Plus 8" w:hAnsi="Letter-join Plus 8"/>
              </w:rPr>
              <w:t xml:space="preserve"> century)</w:t>
            </w:r>
          </w:p>
          <w:p w14:paraId="36AF4660" w14:textId="6A4D7165" w:rsidR="00952DEA" w:rsidRDefault="00952DEA" w:rsidP="00952DEA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relevant dates and relevant terms for the period and period labels e.g. Stone Age, Bronze Age, Iron Age, Romans, Anglo-Saxons, Vikings, Romans, Tudors, Greeks, Maya and Victorians</w:t>
            </w:r>
          </w:p>
          <w:p w14:paraId="380417FE" w14:textId="55A5F07A" w:rsidR="00952DEA" w:rsidRDefault="00952DEA" w:rsidP="00952DEA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understand that historical periods have characteristics that distinguish them</w:t>
            </w:r>
          </w:p>
          <w:p w14:paraId="5A076BEF" w14:textId="44A2B227" w:rsidR="00952DEA" w:rsidRDefault="00952DEA" w:rsidP="00952DEA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understand how to work out durations of periods and events</w:t>
            </w:r>
          </w:p>
          <w:p w14:paraId="382ADDC8" w14:textId="6116F255" w:rsidR="00882E6A" w:rsidRPr="00D53016" w:rsidRDefault="00952DEA" w:rsidP="00C86D46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understand how to represent a scale on a timeline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E4704C" w:rsidRPr="00680B1C" w14:paraId="12BF95D2" w14:textId="77777777" w:rsidTr="00E4704C">
        <w:trPr>
          <w:cantSplit/>
          <w:trHeight w:val="416"/>
        </w:trPr>
        <w:tc>
          <w:tcPr>
            <w:tcW w:w="7933" w:type="dxa"/>
            <w:shd w:val="clear" w:color="auto" w:fill="auto"/>
          </w:tcPr>
          <w:p w14:paraId="056E0503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Similarities and differences</w:t>
            </w:r>
          </w:p>
          <w:p w14:paraId="68C2EEB9" w14:textId="77777777" w:rsidR="00E4704C" w:rsidRPr="00557884" w:rsidRDefault="00E4704C" w:rsidP="00E4704C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Describing similarities and differences between social, cultural, religious and ethnic diversity in Britain and the wider world.</w:t>
            </w:r>
          </w:p>
          <w:p w14:paraId="194D169C" w14:textId="77777777" w:rsidR="00E4704C" w:rsidRPr="00557884" w:rsidRDefault="00E4704C" w:rsidP="00E4704C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Making links with different time periods studied.</w:t>
            </w:r>
          </w:p>
          <w:p w14:paraId="3D692BA0" w14:textId="77777777" w:rsidR="00E4704C" w:rsidRPr="00557884" w:rsidRDefault="00E4704C" w:rsidP="00E4704C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Describing change throughout time.</w:t>
            </w:r>
          </w:p>
          <w:p w14:paraId="06BB6182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Historical significance</w:t>
            </w:r>
          </w:p>
          <w:p w14:paraId="5D987D89" w14:textId="33EDEFE4" w:rsidR="00E4704C" w:rsidRDefault="00E4704C" w:rsidP="00E4704C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Identifying significant people and events across different time periods.</w:t>
            </w:r>
          </w:p>
          <w:p w14:paraId="4A18BA72" w14:textId="1FCF2ED6" w:rsidR="00952DEA" w:rsidRDefault="00885483" w:rsidP="00E4704C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Comparing significant people and events across different time periods</w:t>
            </w:r>
          </w:p>
          <w:p w14:paraId="6A447A17" w14:textId="349C87B5" w:rsidR="00885483" w:rsidRPr="00557884" w:rsidRDefault="00885483" w:rsidP="00E4704C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Explain the significance of events, people and developments</w:t>
            </w:r>
          </w:p>
          <w:p w14:paraId="3E14CB49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Sources of evidence</w:t>
            </w:r>
          </w:p>
          <w:p w14:paraId="3EC7732E" w14:textId="77777777" w:rsidR="00E4704C" w:rsidRPr="00557884" w:rsidRDefault="00E4704C" w:rsidP="00E4704C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Recognising primary and secondary sources.</w:t>
            </w:r>
          </w:p>
          <w:p w14:paraId="049A8661" w14:textId="77777777" w:rsidR="00E4704C" w:rsidRPr="00557884" w:rsidRDefault="00E4704C" w:rsidP="00E4704C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Using a range of sources to find out about a particular aspect of the past.</w:t>
            </w:r>
          </w:p>
          <w:p w14:paraId="3721E279" w14:textId="77777777" w:rsidR="00E4704C" w:rsidRPr="00557884" w:rsidRDefault="00E4704C" w:rsidP="00E4704C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Identifying bias in a source and identifying the value of the sources to historical enquiry and the limitations of sources.</w:t>
            </w:r>
          </w:p>
          <w:p w14:paraId="29FA0E61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Historical interpretations</w:t>
            </w:r>
          </w:p>
          <w:p w14:paraId="074052E0" w14:textId="0A93FC3F" w:rsidR="00E4704C" w:rsidRDefault="00885483" w:rsidP="00E4704C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Comparing accounts of events from different sources</w:t>
            </w:r>
          </w:p>
          <w:p w14:paraId="6A40B90D" w14:textId="43B81E9F" w:rsidR="00885483" w:rsidRDefault="00885483" w:rsidP="00E4704C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Suggesting explanations for different versions of events</w:t>
            </w:r>
          </w:p>
          <w:p w14:paraId="097B9793" w14:textId="6F5EAC57" w:rsidR="00885483" w:rsidRDefault="00885483" w:rsidP="00E4704C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Evaluating the usefulness of historical sources</w:t>
            </w:r>
          </w:p>
          <w:p w14:paraId="1E06740D" w14:textId="53E06185" w:rsidR="00885483" w:rsidRDefault="00885483" w:rsidP="00E4704C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lastRenderedPageBreak/>
              <w:t xml:space="preserve">Developing strategies for checking the accuracy of evidence </w:t>
            </w:r>
          </w:p>
          <w:p w14:paraId="620A1E7B" w14:textId="4EB7F08A" w:rsidR="00885483" w:rsidRPr="00557884" w:rsidRDefault="00885483" w:rsidP="00E4704C">
            <w:pPr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Understanding that different evidence creates different conclusions</w:t>
            </w:r>
          </w:p>
          <w:p w14:paraId="095C60F9" w14:textId="3A72EBB8" w:rsidR="00E4704C" w:rsidRPr="00E4704C" w:rsidRDefault="00E4704C" w:rsidP="00E4704C"/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5A4101F5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lastRenderedPageBreak/>
              <w:t>Posing historical questions</w:t>
            </w:r>
          </w:p>
          <w:p w14:paraId="1AF1CE03" w14:textId="003A5644" w:rsidR="00E4704C" w:rsidRDefault="00885483" w:rsidP="00E4704C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Identifying methods to use to carry out the research</w:t>
            </w:r>
          </w:p>
          <w:p w14:paraId="590C26F9" w14:textId="56EDEA16" w:rsidR="00885483" w:rsidRPr="00557884" w:rsidRDefault="00885483" w:rsidP="00E4704C">
            <w:pPr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Asking questions about the interpretations, viewpoints and perspectives held by others</w:t>
            </w:r>
          </w:p>
          <w:p w14:paraId="4979015C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Gathering, organising and evaluating evidence</w:t>
            </w:r>
          </w:p>
          <w:p w14:paraId="42361012" w14:textId="77777777" w:rsidR="00E4704C" w:rsidRPr="00557884" w:rsidRDefault="00E4704C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Using different sources to make and substantiate historical claims.</w:t>
            </w:r>
          </w:p>
          <w:p w14:paraId="2F1360BA" w14:textId="003A3D6A" w:rsidR="00E4704C" w:rsidRDefault="00E4704C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Developing an awareness of the variety of historical evidence in different periods of time.</w:t>
            </w:r>
          </w:p>
          <w:p w14:paraId="5552C2CE" w14:textId="0C325748" w:rsidR="00885483" w:rsidRPr="00557884" w:rsidRDefault="00885483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Distinguishing between fact and opinion</w:t>
            </w:r>
          </w:p>
          <w:p w14:paraId="15727F6A" w14:textId="77777777" w:rsidR="00E4704C" w:rsidRPr="00557884" w:rsidRDefault="00E4704C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Recognising ‘gaps’ in evidence.</w:t>
            </w:r>
          </w:p>
          <w:p w14:paraId="648EAFB1" w14:textId="77777777" w:rsidR="00E4704C" w:rsidRPr="00557884" w:rsidRDefault="00E4704C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Identifying how sources with different perspectives can be used in a historical enquiry.</w:t>
            </w:r>
          </w:p>
          <w:p w14:paraId="50F6FD41" w14:textId="77777777" w:rsidR="00E4704C" w:rsidRPr="00557884" w:rsidRDefault="00E4704C" w:rsidP="00E4704C">
            <w:pPr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Considering a range of factors when discussing the reliability of sources, e.g. audience, purpose, accuracy, the creators of the source.</w:t>
            </w:r>
          </w:p>
          <w:p w14:paraId="2E5E8C4B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t>Evaluating and drawing conclusions</w:t>
            </w:r>
          </w:p>
          <w:p w14:paraId="2BD20D3F" w14:textId="15B296B3" w:rsidR="00E4704C" w:rsidRPr="00885483" w:rsidRDefault="00885483" w:rsidP="00885483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Making increasingly complex interpretations using more than one source of evidence</w:t>
            </w:r>
          </w:p>
          <w:p w14:paraId="2CDE66AE" w14:textId="77777777" w:rsidR="00E4704C" w:rsidRPr="00557884" w:rsidRDefault="00E4704C" w:rsidP="00557884">
            <w:pPr>
              <w:rPr>
                <w:rFonts w:ascii="Letter-join Plus 8" w:hAnsi="Letter-join Plus 8"/>
                <w:b/>
              </w:rPr>
            </w:pPr>
            <w:r w:rsidRPr="00557884">
              <w:rPr>
                <w:rFonts w:ascii="Letter-join Plus 8" w:hAnsi="Letter-join Plus 8"/>
                <w:b/>
              </w:rPr>
              <w:lastRenderedPageBreak/>
              <w:t>Communicating findings</w:t>
            </w:r>
          </w:p>
          <w:p w14:paraId="1169C5A8" w14:textId="2A435E19" w:rsidR="00E4704C" w:rsidRDefault="00E4704C" w:rsidP="00E4704C">
            <w:pPr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557884">
              <w:rPr>
                <w:rFonts w:ascii="Letter-join Plus 8" w:hAnsi="Letter-join Plus 8"/>
              </w:rPr>
              <w:t>Constructing structured and organised accounts using historical terms and relevant historical information from a range of sources.</w:t>
            </w:r>
          </w:p>
          <w:p w14:paraId="757DA345" w14:textId="3C665E7C" w:rsidR="00885483" w:rsidRDefault="00885483" w:rsidP="00E4704C">
            <w:pPr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Constructing explanations for past events using cause and effect</w:t>
            </w:r>
          </w:p>
          <w:p w14:paraId="3E4395A3" w14:textId="153F2C99" w:rsidR="00885483" w:rsidRPr="00557884" w:rsidRDefault="00885483" w:rsidP="00E4704C">
            <w:pPr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Using evidence to support and illustrate claims</w:t>
            </w:r>
          </w:p>
          <w:p w14:paraId="3800D386" w14:textId="7FD2EFA8" w:rsidR="00E4704C" w:rsidRPr="00392A09" w:rsidRDefault="00E4704C" w:rsidP="00557884">
            <w:pPr>
              <w:ind w:left="720"/>
              <w:rPr>
                <w:rFonts w:ascii="Letter-join Plus 8" w:hAnsi="Letter-join Plus 8"/>
                <w:b/>
              </w:rPr>
            </w:pPr>
          </w:p>
        </w:tc>
      </w:tr>
      <w:tr w:rsidR="00E4704C" w:rsidRPr="00680B1C" w14:paraId="5630981B" w14:textId="77777777" w:rsidTr="00E4704C">
        <w:trPr>
          <w:cantSplit/>
          <w:trHeight w:val="275"/>
        </w:trPr>
        <w:tc>
          <w:tcPr>
            <w:tcW w:w="7933" w:type="dxa"/>
            <w:shd w:val="clear" w:color="auto" w:fill="E7E6E6" w:themeFill="background2"/>
          </w:tcPr>
          <w:p w14:paraId="32923151" w14:textId="6CC80671" w:rsidR="00E4704C" w:rsidRDefault="00E4704C" w:rsidP="00E4704C">
            <w:pPr>
              <w:jc w:val="center"/>
              <w:rPr>
                <w:rFonts w:ascii="Letter-join Plus 8" w:hAnsi="Letter-join Plus 8"/>
                <w:b/>
              </w:rPr>
            </w:pPr>
            <w:r w:rsidRPr="00E4704C">
              <w:rPr>
                <w:rFonts w:ascii="Letter-join Plus 8" w:hAnsi="Letter-join Plus 8"/>
                <w:b/>
                <w:bCs/>
              </w:rPr>
              <w:lastRenderedPageBreak/>
              <w:t>Chronological awareness</w:t>
            </w:r>
            <w:r>
              <w:rPr>
                <w:rFonts w:ascii="Letter-join Plus 8" w:hAnsi="Letter-join Plus 8"/>
                <w:b/>
                <w:bCs/>
              </w:rPr>
              <w:t xml:space="preserve">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D7AAC4C" w14:textId="77777777" w:rsidR="00E4704C" w:rsidRDefault="00E4704C" w:rsidP="00557884">
            <w:pPr>
              <w:rPr>
                <w:rFonts w:ascii="Letter-join Plus 8" w:hAnsi="Letter-join Plus 8"/>
                <w:b/>
              </w:rPr>
            </w:pPr>
          </w:p>
        </w:tc>
      </w:tr>
      <w:tr w:rsidR="00E4704C" w:rsidRPr="00680B1C" w14:paraId="5A3FD9F0" w14:textId="77777777" w:rsidTr="00A909F9">
        <w:trPr>
          <w:cantSplit/>
          <w:trHeight w:val="3787"/>
        </w:trPr>
        <w:tc>
          <w:tcPr>
            <w:tcW w:w="7933" w:type="dxa"/>
            <w:shd w:val="clear" w:color="auto" w:fill="auto"/>
          </w:tcPr>
          <w:p w14:paraId="71BC6A84" w14:textId="026AECE0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Sequencing events on a timeline, comparing where it fits in with times studied in previous year groups.</w:t>
            </w:r>
          </w:p>
          <w:p w14:paraId="4E5E8EFD" w14:textId="325EAC10" w:rsid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Using the terms AD and BC in their work.</w:t>
            </w:r>
          </w:p>
          <w:p w14:paraId="74FBAFBC" w14:textId="31A93AA8" w:rsidR="00885483" w:rsidRPr="00E4704C" w:rsidRDefault="00885483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Using relevant dates and relevant terms for the periods and period labels e.g. Stone Age, Bronze Age, Iron Age</w:t>
            </w:r>
          </w:p>
          <w:p w14:paraId="1CA05A6D" w14:textId="77777777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Developing a chronologically secure understanding of British, local and world history across the periods studied.</w:t>
            </w:r>
          </w:p>
          <w:p w14:paraId="4EB9CB42" w14:textId="77777777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Placing the time, period of history and context on a timeline.</w:t>
            </w:r>
          </w:p>
          <w:p w14:paraId="48B77DA4" w14:textId="77777777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Relating current study on timeline to other periods of history studied.</w:t>
            </w:r>
          </w:p>
          <w:p w14:paraId="425BCE2D" w14:textId="77777777" w:rsidR="00E4704C" w:rsidRPr="00E4704C" w:rsidRDefault="00E4704C" w:rsidP="00E4704C">
            <w:pPr>
              <w:numPr>
                <w:ilvl w:val="0"/>
                <w:numId w:val="22"/>
              </w:numPr>
              <w:spacing w:after="160" w:line="259" w:lineRule="auto"/>
              <w:rPr>
                <w:rFonts w:ascii="Letter-join Plus 8" w:hAnsi="Letter-join Plus 8"/>
              </w:rPr>
            </w:pPr>
            <w:r w:rsidRPr="00E4704C">
              <w:rPr>
                <w:rFonts w:ascii="Letter-join Plus 8" w:hAnsi="Letter-join Plus 8"/>
              </w:rPr>
              <w:t>Comparing and making connections between different contexts in the past.</w:t>
            </w:r>
          </w:p>
          <w:p w14:paraId="3AEFBE2C" w14:textId="77777777" w:rsidR="00E4704C" w:rsidRDefault="00E4704C" w:rsidP="00557884">
            <w:pPr>
              <w:rPr>
                <w:rFonts w:ascii="Letter-join Plus 8" w:hAnsi="Letter-join Plus 8"/>
                <w:b/>
              </w:rPr>
            </w:pP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1A5F6F5C" w14:textId="77777777" w:rsidR="00E4704C" w:rsidRDefault="00E4704C" w:rsidP="00557884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26CF8954" w:rsidR="00AC0607" w:rsidRPr="00266351" w:rsidRDefault="009E571E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703F"/>
    <w:multiLevelType w:val="multilevel"/>
    <w:tmpl w:val="CC4AD43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E1C59"/>
    <w:multiLevelType w:val="multilevel"/>
    <w:tmpl w:val="6C486D3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8B7770"/>
    <w:multiLevelType w:val="multilevel"/>
    <w:tmpl w:val="B1208A3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58391D"/>
    <w:multiLevelType w:val="multilevel"/>
    <w:tmpl w:val="9DF8D15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AF100E"/>
    <w:multiLevelType w:val="multilevel"/>
    <w:tmpl w:val="138E9A3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392E30"/>
    <w:multiLevelType w:val="hybridMultilevel"/>
    <w:tmpl w:val="39001FA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4C773F1"/>
    <w:multiLevelType w:val="multilevel"/>
    <w:tmpl w:val="6B78603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CA4CB7"/>
    <w:multiLevelType w:val="hybridMultilevel"/>
    <w:tmpl w:val="A08A7BC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714A41"/>
    <w:multiLevelType w:val="multilevel"/>
    <w:tmpl w:val="ED92A68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F926AD"/>
    <w:multiLevelType w:val="multilevel"/>
    <w:tmpl w:val="DB90C86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CA1930"/>
    <w:multiLevelType w:val="multilevel"/>
    <w:tmpl w:val="E1E24EB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B76755"/>
    <w:multiLevelType w:val="multilevel"/>
    <w:tmpl w:val="EA3827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776A1B"/>
    <w:multiLevelType w:val="multilevel"/>
    <w:tmpl w:val="9738D3B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090180"/>
    <w:multiLevelType w:val="multilevel"/>
    <w:tmpl w:val="5D90E22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6041ED"/>
    <w:multiLevelType w:val="multilevel"/>
    <w:tmpl w:val="CD84B58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113219"/>
    <w:multiLevelType w:val="multilevel"/>
    <w:tmpl w:val="642A356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6A4103"/>
    <w:multiLevelType w:val="multilevel"/>
    <w:tmpl w:val="859AF48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054892"/>
    <w:multiLevelType w:val="multilevel"/>
    <w:tmpl w:val="84DA012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C029E4"/>
    <w:multiLevelType w:val="multilevel"/>
    <w:tmpl w:val="72A6CCE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6"/>
  </w:num>
  <w:num w:numId="5">
    <w:abstractNumId w:val="8"/>
  </w:num>
  <w:num w:numId="6">
    <w:abstractNumId w:val="17"/>
  </w:num>
  <w:num w:numId="7">
    <w:abstractNumId w:val="3"/>
  </w:num>
  <w:num w:numId="8">
    <w:abstractNumId w:val="12"/>
  </w:num>
  <w:num w:numId="9">
    <w:abstractNumId w:val="20"/>
  </w:num>
  <w:num w:numId="10">
    <w:abstractNumId w:val="5"/>
  </w:num>
  <w:num w:numId="11">
    <w:abstractNumId w:val="0"/>
  </w:num>
  <w:num w:numId="12">
    <w:abstractNumId w:val="21"/>
  </w:num>
  <w:num w:numId="13">
    <w:abstractNumId w:val="19"/>
  </w:num>
  <w:num w:numId="14">
    <w:abstractNumId w:val="15"/>
  </w:num>
  <w:num w:numId="15">
    <w:abstractNumId w:val="9"/>
  </w:num>
  <w:num w:numId="16">
    <w:abstractNumId w:val="13"/>
  </w:num>
  <w:num w:numId="17">
    <w:abstractNumId w:val="11"/>
  </w:num>
  <w:num w:numId="18">
    <w:abstractNumId w:val="14"/>
  </w:num>
  <w:num w:numId="19">
    <w:abstractNumId w:val="4"/>
  </w:num>
  <w:num w:numId="20">
    <w:abstractNumId w:val="16"/>
  </w:num>
  <w:num w:numId="21">
    <w:abstractNumId w:val="18"/>
  </w:num>
  <w:num w:numId="2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182BDC"/>
    <w:rsid w:val="001A0259"/>
    <w:rsid w:val="001A15E5"/>
    <w:rsid w:val="001D0163"/>
    <w:rsid w:val="00266351"/>
    <w:rsid w:val="00292A28"/>
    <w:rsid w:val="002D051A"/>
    <w:rsid w:val="00307BAF"/>
    <w:rsid w:val="0034003C"/>
    <w:rsid w:val="0037140B"/>
    <w:rsid w:val="0037692F"/>
    <w:rsid w:val="00392A09"/>
    <w:rsid w:val="00397B1B"/>
    <w:rsid w:val="003A758D"/>
    <w:rsid w:val="003B0B56"/>
    <w:rsid w:val="003B6432"/>
    <w:rsid w:val="003E29B5"/>
    <w:rsid w:val="003F0632"/>
    <w:rsid w:val="004C35E8"/>
    <w:rsid w:val="004E0939"/>
    <w:rsid w:val="004F5E79"/>
    <w:rsid w:val="0053777A"/>
    <w:rsid w:val="005504AF"/>
    <w:rsid w:val="005571CA"/>
    <w:rsid w:val="00557884"/>
    <w:rsid w:val="0056129D"/>
    <w:rsid w:val="005F6012"/>
    <w:rsid w:val="0060292F"/>
    <w:rsid w:val="006219CA"/>
    <w:rsid w:val="0062567D"/>
    <w:rsid w:val="0064797D"/>
    <w:rsid w:val="00656277"/>
    <w:rsid w:val="00680B1C"/>
    <w:rsid w:val="007439F8"/>
    <w:rsid w:val="00745BC5"/>
    <w:rsid w:val="007720A9"/>
    <w:rsid w:val="007A249A"/>
    <w:rsid w:val="007E5242"/>
    <w:rsid w:val="008768A3"/>
    <w:rsid w:val="00880D5A"/>
    <w:rsid w:val="00882E6A"/>
    <w:rsid w:val="00885483"/>
    <w:rsid w:val="008B3C39"/>
    <w:rsid w:val="008D37EF"/>
    <w:rsid w:val="008E0A10"/>
    <w:rsid w:val="009326C5"/>
    <w:rsid w:val="00952DEA"/>
    <w:rsid w:val="009E571E"/>
    <w:rsid w:val="009E57FA"/>
    <w:rsid w:val="00A0746F"/>
    <w:rsid w:val="00A12332"/>
    <w:rsid w:val="00A374A3"/>
    <w:rsid w:val="00A909F9"/>
    <w:rsid w:val="00AA4353"/>
    <w:rsid w:val="00AC0607"/>
    <w:rsid w:val="00AE3E79"/>
    <w:rsid w:val="00B05B1B"/>
    <w:rsid w:val="00B50E1E"/>
    <w:rsid w:val="00B624F6"/>
    <w:rsid w:val="00B633B0"/>
    <w:rsid w:val="00B82D58"/>
    <w:rsid w:val="00BD03C4"/>
    <w:rsid w:val="00BD2DB3"/>
    <w:rsid w:val="00BE542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53016"/>
    <w:rsid w:val="00D70A92"/>
    <w:rsid w:val="00D90061"/>
    <w:rsid w:val="00DB0F03"/>
    <w:rsid w:val="00DC09DF"/>
    <w:rsid w:val="00DD16AE"/>
    <w:rsid w:val="00DE2A97"/>
    <w:rsid w:val="00E174BA"/>
    <w:rsid w:val="00E20B15"/>
    <w:rsid w:val="00E4704C"/>
    <w:rsid w:val="00E541C1"/>
    <w:rsid w:val="00E63D73"/>
    <w:rsid w:val="00E66BB5"/>
    <w:rsid w:val="00E7246E"/>
    <w:rsid w:val="00E815AD"/>
    <w:rsid w:val="00EA3EF9"/>
    <w:rsid w:val="00EA6CE3"/>
    <w:rsid w:val="00ED00EB"/>
    <w:rsid w:val="00ED3464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91E386-64DB-44EF-A5EE-19F307A8DE3F}">
  <ds:schemaRefs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f1f8c850-f529-4515-82d1-9d214ba10b9c"/>
    <ds:schemaRef ds:uri="http://schemas.microsoft.com/office/infopath/2007/PartnerControls"/>
    <ds:schemaRef ds:uri="9e301267-d431-466d-a170-8d8e8c78527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7</cp:revision>
  <dcterms:created xsi:type="dcterms:W3CDTF">2026-04-23T18:29:00Z</dcterms:created>
  <dcterms:modified xsi:type="dcterms:W3CDTF">2026-08-27T21:05:00Z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