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62D82ED8" w:rsidR="00266351" w:rsidRPr="00ED00EB" w:rsidRDefault="00565D2E" w:rsidP="00A444CE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>
              <w:rPr>
                <w:rFonts w:ascii="Letter-join Plus 8" w:hAnsi="Letter-join Plus 8"/>
                <w:b/>
                <w:sz w:val="28"/>
                <w:szCs w:val="24"/>
              </w:rPr>
              <w:t xml:space="preserve">British History: </w:t>
            </w:r>
            <w:r w:rsidR="00266351"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A444CE">
              <w:rPr>
                <w:rFonts w:ascii="Letter-join Plus 8" w:hAnsi="Letter-join Plus 8"/>
                <w:b/>
                <w:sz w:val="28"/>
                <w:szCs w:val="24"/>
              </w:rPr>
              <w:t>Would you have preferred to have lived in the Stone Age, Bronze Age or Iron Age?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089BCFF3" w14:textId="0A8ADA7E" w:rsidR="00A444CE" w:rsidRPr="000E150D" w:rsidRDefault="00565D2E" w:rsidP="00A444CE">
            <w:pPr>
              <w:pStyle w:val="ListParagraph"/>
              <w:numPr>
                <w:ilvl w:val="0"/>
                <w:numId w:val="37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E150D">
              <w:rPr>
                <w:rFonts w:ascii="Letter-join Plus 8" w:hAnsi="Letter-join Plus 8"/>
              </w:rPr>
              <w:t>To know that The Iron Age is the closest period of history to modern times.</w:t>
            </w:r>
          </w:p>
          <w:p w14:paraId="0BECBC03" w14:textId="496A330F" w:rsidR="00565D2E" w:rsidRPr="000E150D" w:rsidRDefault="00565D2E" w:rsidP="00A444CE">
            <w:pPr>
              <w:pStyle w:val="ListParagraph"/>
              <w:numPr>
                <w:ilvl w:val="0"/>
                <w:numId w:val="37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E150D">
              <w:rPr>
                <w:rFonts w:ascii="Letter-join Plus 8" w:hAnsi="Letter-join Plus 8"/>
              </w:rPr>
              <w:t>To know that a Stone Age dwelling would have been made from stone, wood and animal hides.</w:t>
            </w:r>
          </w:p>
          <w:p w14:paraId="0A359AE6" w14:textId="035E1842" w:rsidR="00565D2E" w:rsidRPr="000E150D" w:rsidRDefault="00565D2E" w:rsidP="00A444CE">
            <w:pPr>
              <w:pStyle w:val="ListParagraph"/>
              <w:numPr>
                <w:ilvl w:val="0"/>
                <w:numId w:val="37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E150D">
              <w:rPr>
                <w:rFonts w:ascii="Letter-join Plus 8" w:hAnsi="Letter-join Plus 8"/>
              </w:rPr>
              <w:t xml:space="preserve">To know that archaeological evidence can sometimes be incomplete or damaged, making it difficult to understand everything about the past. </w:t>
            </w:r>
          </w:p>
          <w:p w14:paraId="4BD55752" w14:textId="631C508A" w:rsidR="00565D2E" w:rsidRPr="000E150D" w:rsidRDefault="00565D2E" w:rsidP="00A444CE">
            <w:pPr>
              <w:pStyle w:val="ListParagraph"/>
              <w:numPr>
                <w:ilvl w:val="0"/>
                <w:numId w:val="37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E150D">
              <w:rPr>
                <w:rFonts w:ascii="Letter-join Plus 8" w:hAnsi="Letter-join Plus 8"/>
              </w:rPr>
              <w:t xml:space="preserve">To know that the Amesbury Archer was discovered near the Stonehenge. </w:t>
            </w:r>
          </w:p>
          <w:p w14:paraId="504AADA0" w14:textId="5D58EB35" w:rsidR="00565D2E" w:rsidRPr="000E150D" w:rsidRDefault="00565D2E" w:rsidP="00A444CE">
            <w:pPr>
              <w:pStyle w:val="ListParagraph"/>
              <w:numPr>
                <w:ilvl w:val="0"/>
                <w:numId w:val="37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E150D">
              <w:rPr>
                <w:rFonts w:ascii="Letter-join Plus 8" w:hAnsi="Letter-join Plus 8"/>
              </w:rPr>
              <w:t>To know copper and tin are used to make bronze.</w:t>
            </w:r>
          </w:p>
          <w:p w14:paraId="3744346F" w14:textId="2E072071" w:rsidR="00565D2E" w:rsidRPr="000E150D" w:rsidRDefault="00565D2E" w:rsidP="00A444CE">
            <w:pPr>
              <w:pStyle w:val="ListParagraph"/>
              <w:numPr>
                <w:ilvl w:val="0"/>
                <w:numId w:val="37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E150D">
              <w:rPr>
                <w:rFonts w:ascii="Letter-join Plus 8" w:hAnsi="Letter-join Plus 8"/>
              </w:rPr>
              <w:t xml:space="preserve">To know that bronze was better than stone for making tools and weapons because it was stronger, easier to shape and more durable. </w:t>
            </w:r>
          </w:p>
          <w:p w14:paraId="62745AA7" w14:textId="7B28B08D" w:rsidR="00565D2E" w:rsidRPr="000E150D" w:rsidRDefault="00565D2E" w:rsidP="00A444CE">
            <w:pPr>
              <w:pStyle w:val="ListParagraph"/>
              <w:numPr>
                <w:ilvl w:val="0"/>
                <w:numId w:val="37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E150D">
              <w:rPr>
                <w:rFonts w:ascii="Letter-join Plus 8" w:hAnsi="Letter-join Plus 8"/>
              </w:rPr>
              <w:t xml:space="preserve">To know that using coins made trading easier because </w:t>
            </w:r>
          </w:p>
          <w:p w14:paraId="3B452361" w14:textId="77777777" w:rsidR="004F5E79" w:rsidRDefault="004F5E79" w:rsidP="00A444CE">
            <w:pPr>
              <w:rPr>
                <w:rFonts w:ascii="Letter-join Plus 8" w:hAnsi="Letter-join Plus 8"/>
                <w:bCs/>
                <w:iCs/>
                <w:szCs w:val="24"/>
              </w:rPr>
            </w:pPr>
          </w:p>
          <w:p w14:paraId="0A738063" w14:textId="77777777" w:rsidR="000E150D" w:rsidRDefault="000E150D" w:rsidP="00A444CE">
            <w:pPr>
              <w:rPr>
                <w:rFonts w:ascii="Letter-join Plus 8" w:hAnsi="Letter-join Plus 8"/>
                <w:bCs/>
                <w:iCs/>
                <w:szCs w:val="24"/>
              </w:rPr>
            </w:pPr>
          </w:p>
          <w:p w14:paraId="41468FA4" w14:textId="35C2BA58" w:rsidR="000E150D" w:rsidRPr="00A444CE" w:rsidRDefault="000E150D" w:rsidP="00A444CE">
            <w:pPr>
              <w:rPr>
                <w:rFonts w:ascii="Letter-join Plus 8" w:hAnsi="Letter-join Plus 8"/>
                <w:bCs/>
                <w:iCs/>
                <w:szCs w:val="24"/>
              </w:rPr>
            </w:pPr>
          </w:p>
        </w:tc>
        <w:tc>
          <w:tcPr>
            <w:tcW w:w="4815" w:type="dxa"/>
          </w:tcPr>
          <w:p w14:paraId="7596B4DE" w14:textId="5D970A77" w:rsidR="0037140B" w:rsidRPr="00680B1C" w:rsidRDefault="00201117" w:rsidP="00E174BA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 xml:space="preserve">Workshop/Visitor/Loan Box/Trip (Brockholes) 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0698AE7E" w:rsidR="00B82D58" w:rsidRPr="003A758D" w:rsidRDefault="004427DD" w:rsidP="00A444CE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AD (Anno Domini), archaeology, barter, BC (Before Christ), hunter-gatherers, settlement, trade, tribe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191DC48F" w14:textId="77777777" w:rsidR="00A909F9" w:rsidRDefault="00D512E2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Y1 – I know that events from the past can be placed in chronological order and shown on a timeline.</w:t>
            </w:r>
          </w:p>
          <w:p w14:paraId="296267C0" w14:textId="77777777" w:rsidR="00D512E2" w:rsidRDefault="00D512E2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that people’s lives have changed over time, but some things have stayed the same. </w:t>
            </w:r>
          </w:p>
          <w:p w14:paraId="7BFA6904" w14:textId="77777777" w:rsidR="00D512E2" w:rsidRDefault="00D512E2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that historians use evidence such as artefacts, photographs and books to find out about the past. </w:t>
            </w:r>
          </w:p>
          <w:p w14:paraId="3C0C084E" w14:textId="77777777" w:rsidR="00D512E2" w:rsidRDefault="00D512E2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Y2 – I know that changes can happen because of new inventions, materials and technology.</w:t>
            </w:r>
          </w:p>
          <w:p w14:paraId="77173FB2" w14:textId="7AD4D1B6" w:rsidR="00D512E2" w:rsidRPr="00EA6CE3" w:rsidRDefault="00D512E2" w:rsidP="000E3161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Y2 – I know that some people and events from the past are important because they helped change the world and how people lived. </w:t>
            </w:r>
            <w:bookmarkStart w:id="0" w:name="_GoBack"/>
            <w:bookmarkEnd w:id="0"/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1964F08A" w:rsidR="00A909F9" w:rsidRPr="00E7246E" w:rsidRDefault="00B50E1E" w:rsidP="00A444CE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KS2 - </w:t>
            </w:r>
            <w:r>
              <w:t xml:space="preserve"> </w:t>
            </w:r>
            <w:r w:rsidR="00A444CE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changes in Britain from the Stone Age to the Iron Age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25CFB296" w14:textId="5C934CDC" w:rsidR="00A444CE" w:rsidRPr="00A444CE" w:rsidRDefault="00A444CE" w:rsidP="00A444CE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b/>
                <w:sz w:val="18"/>
                <w:szCs w:val="20"/>
              </w:rPr>
              <w:t>Power (monarchy, government and empire)</w:t>
            </w:r>
          </w:p>
          <w:p w14:paraId="2C02E768" w14:textId="77777777" w:rsidR="00A444CE" w:rsidRPr="00A444CE" w:rsidRDefault="00A444CE" w:rsidP="00A444CE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understand the development of groups, kingdom and monarchy in Britain.</w:t>
            </w:r>
          </w:p>
          <w:p w14:paraId="34336C12" w14:textId="708279CC" w:rsidR="00A444CE" w:rsidRPr="00A444CE" w:rsidRDefault="00A444CE" w:rsidP="00A444CE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b/>
                <w:sz w:val="18"/>
                <w:szCs w:val="20"/>
              </w:rPr>
              <w:t>Invasion, settlement and migration</w:t>
            </w:r>
          </w:p>
          <w:p w14:paraId="33C5BD37" w14:textId="77777777" w:rsidR="00A444CE" w:rsidRPr="00A444CE" w:rsidRDefault="00A444CE" w:rsidP="00A444CE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understand that there are varied reasons for coming to Britain.</w:t>
            </w:r>
          </w:p>
          <w:p w14:paraId="43F8B62E" w14:textId="77777777" w:rsidR="00A444CE" w:rsidRPr="00A444CE" w:rsidRDefault="00A444CE" w:rsidP="00A444CE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know that settlement created tensions and problems.</w:t>
            </w:r>
          </w:p>
          <w:p w14:paraId="3771DC53" w14:textId="77777777" w:rsidR="00A444CE" w:rsidRPr="00A444CE" w:rsidRDefault="00A444CE" w:rsidP="00A444CE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understand the earliest settlements in Britain.</w:t>
            </w:r>
          </w:p>
          <w:p w14:paraId="261E3F49" w14:textId="77777777" w:rsidR="00A444CE" w:rsidRPr="00A444CE" w:rsidRDefault="00A444CE" w:rsidP="00A444CE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know that settlements changed over time.</w:t>
            </w:r>
          </w:p>
          <w:p w14:paraId="716E92E8" w14:textId="77777777" w:rsidR="00A444CE" w:rsidRPr="00A444CE" w:rsidRDefault="00A444CE" w:rsidP="00A444CE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b/>
                <w:sz w:val="18"/>
                <w:szCs w:val="20"/>
              </w:rPr>
              <w:t>Civilisation (social and cultural)</w:t>
            </w:r>
          </w:p>
          <w:p w14:paraId="304392C8" w14:textId="18382211" w:rsidR="00A444CE" w:rsidRPr="00A444CE" w:rsidRDefault="00A444CE" w:rsidP="00A444CE">
            <w:pPr>
              <w:pStyle w:val="ListParagraph"/>
              <w:numPr>
                <w:ilvl w:val="0"/>
                <w:numId w:val="35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understand how invaders and settlers influence the culture of the existing population.</w:t>
            </w:r>
          </w:p>
          <w:p w14:paraId="2B62C6B1" w14:textId="77777777" w:rsidR="00A444CE" w:rsidRPr="00A444CE" w:rsidRDefault="00A444CE" w:rsidP="00A444CE">
            <w:pPr>
              <w:pStyle w:val="ListParagraph"/>
              <w:numPr>
                <w:ilvl w:val="0"/>
                <w:numId w:val="35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understand that society was organised in different ways in different cultures and times and consisted of different groups with different roles and lifestyles.</w:t>
            </w:r>
          </w:p>
          <w:p w14:paraId="06F41169" w14:textId="08F3CDCA" w:rsidR="00A444CE" w:rsidRPr="00A444CE" w:rsidRDefault="00A444CE" w:rsidP="00A444CE">
            <w:pPr>
              <w:rPr>
                <w:rFonts w:ascii="Letter-join Plus 8" w:hAnsi="Letter-join Plus 8"/>
                <w:b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b/>
                <w:sz w:val="18"/>
                <w:szCs w:val="20"/>
              </w:rPr>
              <w:lastRenderedPageBreak/>
              <w:t>Trade</w:t>
            </w:r>
          </w:p>
          <w:p w14:paraId="5C4C9713" w14:textId="77777777" w:rsidR="00A444CE" w:rsidRPr="00A444CE" w:rsidRDefault="00A444CE" w:rsidP="00A444CE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know that communities traded with each other and over the English Channel in the Prehistoric Period.</w:t>
            </w:r>
          </w:p>
          <w:p w14:paraId="014C9B02" w14:textId="77777777" w:rsidR="00A444CE" w:rsidRPr="00A444CE" w:rsidRDefault="00A444CE" w:rsidP="00A444CE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understand that trade began as the exchange of goods.</w:t>
            </w:r>
          </w:p>
          <w:p w14:paraId="72E34CCD" w14:textId="77777777" w:rsidR="00A444CE" w:rsidRPr="00A444CE" w:rsidRDefault="00A444CE" w:rsidP="00A444CE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sz w:val="1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understand that trade develops in different times and ways in different civilisations.</w:t>
            </w:r>
          </w:p>
          <w:p w14:paraId="28D29A4B" w14:textId="77777777" w:rsidR="00A444CE" w:rsidRPr="00A444CE" w:rsidRDefault="00A444CE" w:rsidP="00A444CE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szCs w:val="20"/>
              </w:rPr>
            </w:pPr>
            <w:r w:rsidRPr="00A444CE">
              <w:rPr>
                <w:rFonts w:ascii="Letter-join Plus 8" w:hAnsi="Letter-join Plus 8"/>
                <w:sz w:val="18"/>
                <w:szCs w:val="20"/>
              </w:rPr>
              <w:t>To understand that the traders were the rich members of society.</w:t>
            </w:r>
          </w:p>
          <w:p w14:paraId="2730FAE2" w14:textId="1EF14436" w:rsidR="00B50E1E" w:rsidRPr="00A444CE" w:rsidRDefault="00B50E1E" w:rsidP="00A444CE">
            <w:pPr>
              <w:pStyle w:val="ListParagraph"/>
              <w:rPr>
                <w:rFonts w:ascii="Letter-join Plus 8" w:hAnsi="Letter-join Plus 8"/>
                <w:szCs w:val="20"/>
              </w:rPr>
            </w:pPr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6902240" w14:textId="0B856095" w:rsidR="00882E6A" w:rsidRPr="00C22375" w:rsidRDefault="00A444CE" w:rsidP="00882E6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  <w:b/>
              </w:rPr>
              <w:t xml:space="preserve">Change and continuity </w:t>
            </w:r>
          </w:p>
          <w:p w14:paraId="59011006" w14:textId="77710D3E" w:rsidR="00C22375" w:rsidRDefault="00A444CE" w:rsidP="00C22375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To know that change can be brought about by advancements in transport and travel. </w:t>
            </w:r>
          </w:p>
          <w:p w14:paraId="4715EB4D" w14:textId="05A0C42A" w:rsidR="00A444CE" w:rsidRDefault="00A444CE" w:rsidP="00C22375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To know that change can be brought about by advancements in materials. </w:t>
            </w:r>
          </w:p>
          <w:p w14:paraId="03923F1A" w14:textId="1AD1D745" w:rsidR="00A444CE" w:rsidRPr="00C22375" w:rsidRDefault="00A444CE" w:rsidP="00C22375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To know that change can be brought about by advancements in trade. </w:t>
            </w:r>
          </w:p>
          <w:p w14:paraId="15B8CFE7" w14:textId="0D4A2389" w:rsidR="00C22375" w:rsidRPr="00C22375" w:rsidRDefault="00C22375" w:rsidP="00C22375">
            <w:p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  <w:b/>
              </w:rPr>
              <w:t>Historical significance</w:t>
            </w:r>
          </w:p>
          <w:p w14:paraId="2FA34DC8" w14:textId="2F425606" w:rsidR="00C22375" w:rsidRPr="00C22375" w:rsidRDefault="00C22375" w:rsidP="00C22375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</w:rPr>
              <w:t xml:space="preserve">To </w:t>
            </w:r>
            <w:r w:rsidR="00A444CE">
              <w:rPr>
                <w:rFonts w:ascii="Letter-join Plus 8" w:hAnsi="Letter-join Plus 8"/>
              </w:rPr>
              <w:t>know that significant archaeological findings are those which change how we see the past.</w:t>
            </w:r>
          </w:p>
          <w:p w14:paraId="63583B5A" w14:textId="736794BB" w:rsidR="00C22375" w:rsidRPr="00C22375" w:rsidRDefault="00C22375" w:rsidP="00C22375">
            <w:p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  <w:b/>
              </w:rPr>
              <w:t>Sources of Evidence</w:t>
            </w:r>
          </w:p>
          <w:p w14:paraId="70231C6F" w14:textId="0FF07034" w:rsidR="00882E6A" w:rsidRDefault="00882E6A" w:rsidP="00882E6A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22375">
              <w:rPr>
                <w:rFonts w:ascii="Letter-join Plus 8" w:hAnsi="Letter-join Plus 8"/>
              </w:rPr>
              <w:t xml:space="preserve">To know </w:t>
            </w:r>
            <w:r w:rsidR="00A444CE">
              <w:rPr>
                <w:rFonts w:ascii="Letter-join Plus 8" w:hAnsi="Letter-join Plus 8"/>
              </w:rPr>
              <w:t xml:space="preserve">that archaeological evidence can be used to find out about the past. </w:t>
            </w:r>
          </w:p>
          <w:p w14:paraId="160D218E" w14:textId="23D9624F" w:rsidR="00A444CE" w:rsidRPr="00C22375" w:rsidRDefault="00A444CE" w:rsidP="00882E6A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that we can make inferences and deductions using images from the past.</w:t>
            </w:r>
          </w:p>
          <w:p w14:paraId="5B3E5266" w14:textId="77777777" w:rsidR="00C22375" w:rsidRPr="00C22375" w:rsidRDefault="00C22375" w:rsidP="00C22375">
            <w:p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  <w:b/>
              </w:rPr>
              <w:t>Historical Interpretations:</w:t>
            </w:r>
          </w:p>
          <w:p w14:paraId="267F9E0A" w14:textId="77777777" w:rsidR="00C22375" w:rsidRPr="00A444CE" w:rsidRDefault="00C22375" w:rsidP="00A444CE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sz w:val="24"/>
              </w:rPr>
            </w:pPr>
            <w:r w:rsidRPr="00C22375">
              <w:rPr>
                <w:rFonts w:ascii="Letter-join Plus 8" w:hAnsi="Letter-join Plus 8"/>
              </w:rPr>
              <w:t xml:space="preserve">To know </w:t>
            </w:r>
            <w:r w:rsidR="00A444CE">
              <w:rPr>
                <w:rFonts w:ascii="Letter-join Plus 8" w:hAnsi="Letter-join Plus 8"/>
              </w:rPr>
              <w:t xml:space="preserve">that archaeological evidence has limitations: it does not give all the answers or tell us about the emotions of people from the past. </w:t>
            </w:r>
          </w:p>
          <w:p w14:paraId="1BE19557" w14:textId="60D8804F" w:rsidR="00A444CE" w:rsidRPr="00C22375" w:rsidRDefault="00A444CE" w:rsidP="00A444CE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</w:rPr>
              <w:t>To know that assumptions made by historians can change in the light of new evidence.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612B8C48" w14:textId="77777777" w:rsidR="00A444CE" w:rsidRPr="00A444CE" w:rsidRDefault="00A444CE" w:rsidP="00C22375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know that history is divided into period of history e.g. ancient times, middle ages and modern</w:t>
            </w:r>
          </w:p>
          <w:p w14:paraId="3026BC5B" w14:textId="77777777" w:rsidR="00A444CE" w:rsidRPr="00A444CE" w:rsidRDefault="00A444CE" w:rsidP="00C22375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know that BC means before Christ and is used to show years before the year 0. </w:t>
            </w:r>
          </w:p>
          <w:p w14:paraId="2D9CC5FE" w14:textId="77777777" w:rsidR="00A444CE" w:rsidRPr="00A444CE" w:rsidRDefault="00A444CE" w:rsidP="00C22375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know that AD means Anno Domini and can be used to show years from the year 1AD. </w:t>
            </w:r>
          </w:p>
          <w:p w14:paraId="624D71C7" w14:textId="77777777" w:rsidR="00A444CE" w:rsidRPr="00A444CE" w:rsidRDefault="00A444CE" w:rsidP="00C22375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know that prehistory is the periods of time before written methods and stretches until the Roman invasion in AD43. </w:t>
            </w:r>
          </w:p>
          <w:p w14:paraId="3ABC2B81" w14:textId="77777777" w:rsidR="00A444CE" w:rsidRPr="00A444CE" w:rsidRDefault="00A444CE" w:rsidP="00C22375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know that prehistory is divided into the Paleolithic, Mesolithic, Neolithic, Bronze Age and Iron Age periods. </w:t>
            </w:r>
          </w:p>
          <w:p w14:paraId="382ADDC8" w14:textId="36ACA31F" w:rsidR="00882E6A" w:rsidRPr="009E571E" w:rsidRDefault="00A444CE" w:rsidP="00C22375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know that the Stone Age, Bronze Age and Iron Age periods are named after the materials that were commonly used to make tools. 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6AF801D1" w14:textId="275EB5BE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Change and continuity</w:t>
            </w:r>
          </w:p>
          <w:p w14:paraId="476A93B4" w14:textId="77777777" w:rsidR="0019390A" w:rsidRPr="0019390A" w:rsidRDefault="0019390A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reasons for change and reasons for continuities.</w:t>
            </w:r>
          </w:p>
          <w:p w14:paraId="5EB14611" w14:textId="77777777" w:rsidR="0019390A" w:rsidRPr="0019390A" w:rsidRDefault="0019390A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what the situation was like before the change occurred.</w:t>
            </w:r>
          </w:p>
          <w:p w14:paraId="51D9E6AC" w14:textId="77777777" w:rsidR="0019390A" w:rsidRPr="0019390A" w:rsidRDefault="0019390A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Comparing different periods of history and identifying changes and continuity.</w:t>
            </w:r>
          </w:p>
          <w:p w14:paraId="2F732EED" w14:textId="2732F6B9" w:rsidR="0019390A" w:rsidRDefault="0019390A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Describing the changes and continuity between different periods of history.</w:t>
            </w:r>
          </w:p>
          <w:p w14:paraId="692FEA86" w14:textId="4C488E16" w:rsidR="00AD771C" w:rsidRPr="0019390A" w:rsidRDefault="00AD771C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Identifying the links between different societies </w:t>
            </w:r>
          </w:p>
          <w:p w14:paraId="4197822B" w14:textId="481AB9EF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Cause and consequence</w:t>
            </w:r>
          </w:p>
          <w:p w14:paraId="25EA2049" w14:textId="77777777" w:rsidR="0019390A" w:rsidRPr="0019390A" w:rsidRDefault="0019390A" w:rsidP="0019390A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reasons for historical events, situations and changes.</w:t>
            </w:r>
          </w:p>
          <w:p w14:paraId="74C74FC9" w14:textId="2A4F5B04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Similarities and differences</w:t>
            </w:r>
          </w:p>
          <w:p w14:paraId="30E22313" w14:textId="3AE86E3F" w:rsidR="00AD771C" w:rsidRDefault="00AD771C" w:rsidP="0019390A">
            <w:pPr>
              <w:pStyle w:val="ListParagraph"/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Identifying similarities and differences between periods of history</w:t>
            </w:r>
          </w:p>
          <w:p w14:paraId="1D4CD5F8" w14:textId="01DA4407" w:rsidR="0019390A" w:rsidRDefault="0019390A" w:rsidP="0019390A">
            <w:pPr>
              <w:pStyle w:val="ListParagraph"/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lastRenderedPageBreak/>
              <w:t>Explaining similarities and differences between daily lives of people in the past and today.</w:t>
            </w:r>
          </w:p>
          <w:p w14:paraId="2D706B8E" w14:textId="7D93D96A" w:rsidR="00AD771C" w:rsidRDefault="00AD771C" w:rsidP="0019390A">
            <w:pPr>
              <w:pStyle w:val="ListParagraph"/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Identifying similarities and differences between social, cultural, religious and ethnic diversity in Britain and the wider world.</w:t>
            </w:r>
          </w:p>
          <w:p w14:paraId="2C08AB0C" w14:textId="77777777" w:rsidR="00AD771C" w:rsidRPr="0019390A" w:rsidRDefault="00AD771C" w:rsidP="00AD771C">
            <w:pPr>
              <w:pStyle w:val="ListParagraph"/>
              <w:rPr>
                <w:rFonts w:ascii="Letter-join Plus 8" w:hAnsi="Letter-join Plus 8"/>
              </w:rPr>
            </w:pPr>
          </w:p>
          <w:p w14:paraId="69386A41" w14:textId="7C6B1C45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Sources of evidence</w:t>
            </w:r>
          </w:p>
          <w:p w14:paraId="34513D1F" w14:textId="77777777" w:rsidR="0019390A" w:rsidRPr="0019390A" w:rsidRDefault="0019390A" w:rsidP="0019390A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Using a range of sources to find out about a period.</w:t>
            </w:r>
          </w:p>
          <w:p w14:paraId="2BA28B41" w14:textId="77777777" w:rsidR="0019390A" w:rsidRPr="0019390A" w:rsidRDefault="0019390A" w:rsidP="0019390A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Using evidence to build up a picture of a past event.</w:t>
            </w:r>
          </w:p>
          <w:p w14:paraId="15C510E9" w14:textId="77777777" w:rsidR="0019390A" w:rsidRPr="0019390A" w:rsidRDefault="0019390A" w:rsidP="0019390A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Observing the small details when using artefacts and pictures.</w:t>
            </w:r>
          </w:p>
          <w:p w14:paraId="3A1E1CDD" w14:textId="0BC46006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interpretations</w:t>
            </w:r>
          </w:p>
          <w:p w14:paraId="7BF97477" w14:textId="383FD3E6" w:rsidR="00565D2E" w:rsidRPr="00565D2E" w:rsidRDefault="00565D2E" w:rsidP="00565D2E">
            <w:pPr>
              <w:pStyle w:val="ListParagraph"/>
              <w:numPr>
                <w:ilvl w:val="0"/>
                <w:numId w:val="28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Exploring different representations from the period e.g. archaeological evidence, museum evidence, cartoons and books.</w:t>
            </w:r>
          </w:p>
          <w:p w14:paraId="31C56B15" w14:textId="77777777" w:rsidR="0019390A" w:rsidRPr="0019390A" w:rsidRDefault="0019390A" w:rsidP="00C22375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</w:rPr>
              <w:t>Evaluating the usefulness of different sources.</w:t>
            </w:r>
          </w:p>
          <w:p w14:paraId="095C60F9" w14:textId="6871E442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45C4E340" w14:textId="55FD0F23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>Posing historical questions</w:t>
            </w:r>
          </w:p>
          <w:p w14:paraId="5928A59C" w14:textId="18E00F72" w:rsidR="0019390A" w:rsidRPr="0019390A" w:rsidRDefault="0019390A" w:rsidP="0019390A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Asking questions about the main features of everyday life in periods st</w:t>
            </w:r>
            <w:r>
              <w:rPr>
                <w:rFonts w:ascii="Letter-join Plus 8" w:hAnsi="Letter-join Plus 8"/>
              </w:rPr>
              <w:t>udied, e.g. how did people live?</w:t>
            </w:r>
          </w:p>
          <w:p w14:paraId="7CE91FB7" w14:textId="77777777" w:rsidR="0019390A" w:rsidRPr="0019390A" w:rsidRDefault="0019390A" w:rsidP="0019390A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Creating questions for different types of historical enquiry.</w:t>
            </w:r>
          </w:p>
          <w:p w14:paraId="3FEA3179" w14:textId="6B0C76AF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  <w:b/>
              </w:rPr>
              <w:t>Gathering, organising and evaluati</w:t>
            </w:r>
            <w:r>
              <w:rPr>
                <w:rFonts w:ascii="Letter-join Plus 8" w:hAnsi="Letter-join Plus 8"/>
                <w:b/>
              </w:rPr>
              <w:t>ng evidence</w:t>
            </w:r>
          </w:p>
          <w:p w14:paraId="1678D5D6" w14:textId="0D8B51E6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Using a range of sources to construct knowledge of the past.</w:t>
            </w:r>
          </w:p>
          <w:p w14:paraId="66F8CA05" w14:textId="77777777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Extracting the appropriate information from a historical source.</w:t>
            </w:r>
          </w:p>
          <w:p w14:paraId="328CB373" w14:textId="77777777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primary and secondary sources.</w:t>
            </w:r>
          </w:p>
          <w:p w14:paraId="0EC9ADC0" w14:textId="1ABF5C09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  <w:b/>
              </w:rPr>
              <w:t>Interpreting findings, a</w:t>
            </w:r>
            <w:r>
              <w:rPr>
                <w:rFonts w:ascii="Letter-join Plus 8" w:hAnsi="Letter-join Plus 8"/>
                <w:b/>
              </w:rPr>
              <w:t>nalysing and making connections</w:t>
            </w:r>
          </w:p>
          <w:p w14:paraId="6A1B5286" w14:textId="0D734DDF" w:rsidR="0019390A" w:rsidRDefault="00565D2E" w:rsidP="0019390A">
            <w:pPr>
              <w:pStyle w:val="ListParagraph"/>
              <w:numPr>
                <w:ilvl w:val="0"/>
                <w:numId w:val="30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Interpreting evidence in different ways.</w:t>
            </w:r>
          </w:p>
          <w:p w14:paraId="1B7F1B3D" w14:textId="4A4EDA44" w:rsidR="00565D2E" w:rsidRDefault="00565D2E" w:rsidP="0019390A">
            <w:pPr>
              <w:pStyle w:val="ListParagraph"/>
              <w:numPr>
                <w:ilvl w:val="0"/>
                <w:numId w:val="30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lastRenderedPageBreak/>
              <w:t>Making links and the connections across a period of time, cultures or groups.</w:t>
            </w:r>
          </w:p>
          <w:p w14:paraId="4E184EF9" w14:textId="369FC588" w:rsidR="00565D2E" w:rsidRDefault="00565D2E" w:rsidP="0019390A">
            <w:pPr>
              <w:pStyle w:val="ListParagraph"/>
              <w:numPr>
                <w:ilvl w:val="0"/>
                <w:numId w:val="30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Asking the question “How do we know?”</w:t>
            </w:r>
          </w:p>
          <w:p w14:paraId="2A69BA6A" w14:textId="5D259E1D" w:rsidR="00565D2E" w:rsidRPr="0019390A" w:rsidRDefault="00565D2E" w:rsidP="0019390A">
            <w:pPr>
              <w:pStyle w:val="ListParagraph"/>
              <w:numPr>
                <w:ilvl w:val="0"/>
                <w:numId w:val="30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Reaching conclusions that are substantiated by historical evidence.</w:t>
            </w:r>
          </w:p>
          <w:p w14:paraId="2D7B2387" w14:textId="738FA284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  <w:b/>
              </w:rPr>
              <w:t>Eva</w:t>
            </w:r>
            <w:r>
              <w:rPr>
                <w:rFonts w:ascii="Letter-join Plus 8" w:hAnsi="Letter-join Plus 8"/>
                <w:b/>
              </w:rPr>
              <w:t>luating and drawing conclusions</w:t>
            </w:r>
          </w:p>
          <w:p w14:paraId="17C23088" w14:textId="77777777" w:rsidR="0019390A" w:rsidRPr="0019390A" w:rsidRDefault="0019390A" w:rsidP="0019390A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Reaching conclusions that are substantiated by historical evidence.</w:t>
            </w:r>
          </w:p>
          <w:p w14:paraId="63B51CE5" w14:textId="2C9E11B8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Communicating findings</w:t>
            </w:r>
          </w:p>
          <w:p w14:paraId="632EA900" w14:textId="27CADE4B" w:rsidR="0019390A" w:rsidRDefault="0019390A" w:rsidP="0019390A">
            <w:pPr>
              <w:pStyle w:val="ListParagraph"/>
              <w:numPr>
                <w:ilvl w:val="0"/>
                <w:numId w:val="32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Constructing answers using evidence to substantiate findings.</w:t>
            </w:r>
          </w:p>
          <w:p w14:paraId="2CBEA410" w14:textId="49E4E032" w:rsidR="00565D2E" w:rsidRPr="0019390A" w:rsidRDefault="00565D2E" w:rsidP="0019390A">
            <w:pPr>
              <w:pStyle w:val="ListParagraph"/>
              <w:numPr>
                <w:ilvl w:val="0"/>
                <w:numId w:val="32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Identifying weaknesses in historical accounts and arguments.</w:t>
            </w:r>
          </w:p>
          <w:p w14:paraId="443B6453" w14:textId="77777777" w:rsidR="0019390A" w:rsidRPr="0019390A" w:rsidRDefault="0019390A" w:rsidP="0019390A">
            <w:pPr>
              <w:pStyle w:val="ListParagraph"/>
              <w:numPr>
                <w:ilvl w:val="0"/>
                <w:numId w:val="32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Creating a structured response or narrative to answer a historical enquiry.</w:t>
            </w:r>
          </w:p>
          <w:p w14:paraId="3800D386" w14:textId="358499F2" w:rsidR="0019390A" w:rsidRPr="0019390A" w:rsidRDefault="0019390A" w:rsidP="0019390A">
            <w:pPr>
              <w:pStyle w:val="ListParagraph"/>
              <w:numPr>
                <w:ilvl w:val="0"/>
                <w:numId w:val="32"/>
              </w:num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</w:rPr>
              <w:t>Describing past events orally or in writing, recognising similarities and differences with today</w:t>
            </w: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19390A">
        <w:trPr>
          <w:cantSplit/>
          <w:trHeight w:val="3691"/>
        </w:trPr>
        <w:tc>
          <w:tcPr>
            <w:tcW w:w="7933" w:type="dxa"/>
            <w:shd w:val="clear" w:color="auto" w:fill="auto"/>
          </w:tcPr>
          <w:p w14:paraId="1DB7C870" w14:textId="77777777" w:rsidR="00AD771C" w:rsidRPr="00AD771C" w:rsidRDefault="00AD771C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Sequencing events on a timeline, referring to times studied in KS1 to see where these fit in</w:t>
            </w:r>
          </w:p>
          <w:p w14:paraId="2DCACB8C" w14:textId="77777777" w:rsidR="00AD771C" w:rsidRPr="00AD771C" w:rsidRDefault="00AD771C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 xml:space="preserve">Understanding that history is divided into periods of history e.g. ancient times, middle ages and modern </w:t>
            </w:r>
          </w:p>
          <w:p w14:paraId="44E8BD50" w14:textId="77777777" w:rsidR="00AD771C" w:rsidRPr="00AD771C" w:rsidRDefault="00AD771C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Using dates to work out the interval between periods of time and the duration of historical events of periods</w:t>
            </w:r>
          </w:p>
          <w:p w14:paraId="489BF9E5" w14:textId="77777777" w:rsidR="00AD771C" w:rsidRPr="00AD771C" w:rsidRDefault="00AD771C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Using BC/AD/Century</w:t>
            </w:r>
          </w:p>
          <w:p w14:paraId="728B8F9D" w14:textId="77777777" w:rsidR="00AD771C" w:rsidRPr="00AD771C" w:rsidRDefault="00AD771C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 xml:space="preserve">Beginning to develop a chronologically secure knowledge of local, British and world history across the periods studied </w:t>
            </w:r>
          </w:p>
          <w:p w14:paraId="7DA03765" w14:textId="77777777" w:rsidR="00AD771C" w:rsidRPr="00AD771C" w:rsidRDefault="00AD771C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Placing the time studied on a timeline</w:t>
            </w:r>
          </w:p>
          <w:p w14:paraId="04EA8667" w14:textId="77777777" w:rsidR="00AD771C" w:rsidRPr="00AD771C" w:rsidRDefault="00AD771C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Using dates and terms related to the unit and passing of time e.g. millennium, continuity and ancient</w:t>
            </w:r>
          </w:p>
          <w:p w14:paraId="6940E981" w14:textId="61E06C43" w:rsidR="0019390A" w:rsidRPr="0019390A" w:rsidRDefault="00AD771C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>Noticing connections over a period of time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2E222B3A" w:rsidR="00AC0607" w:rsidRPr="00266351" w:rsidRDefault="004B046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483C"/>
    <w:multiLevelType w:val="hybridMultilevel"/>
    <w:tmpl w:val="C63EE5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178BB"/>
    <w:multiLevelType w:val="hybridMultilevel"/>
    <w:tmpl w:val="D32484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2A16"/>
    <w:multiLevelType w:val="hybridMultilevel"/>
    <w:tmpl w:val="CF801B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44D34"/>
    <w:multiLevelType w:val="hybridMultilevel"/>
    <w:tmpl w:val="024459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14750D"/>
    <w:multiLevelType w:val="hybridMultilevel"/>
    <w:tmpl w:val="A238E2F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F73FC"/>
    <w:multiLevelType w:val="hybridMultilevel"/>
    <w:tmpl w:val="D07259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2A5216"/>
    <w:multiLevelType w:val="hybridMultilevel"/>
    <w:tmpl w:val="B9FED89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DE5A6D"/>
    <w:multiLevelType w:val="hybridMultilevel"/>
    <w:tmpl w:val="7F0EC9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12D2BFE"/>
    <w:multiLevelType w:val="hybridMultilevel"/>
    <w:tmpl w:val="D068C0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AA68FE"/>
    <w:multiLevelType w:val="hybridMultilevel"/>
    <w:tmpl w:val="3ECEF1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CF1176"/>
    <w:multiLevelType w:val="hybridMultilevel"/>
    <w:tmpl w:val="279619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281277"/>
    <w:multiLevelType w:val="hybridMultilevel"/>
    <w:tmpl w:val="038083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B1549"/>
    <w:multiLevelType w:val="hybridMultilevel"/>
    <w:tmpl w:val="914457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CA4CB7"/>
    <w:multiLevelType w:val="hybridMultilevel"/>
    <w:tmpl w:val="33F0D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645EF"/>
    <w:multiLevelType w:val="hybridMultilevel"/>
    <w:tmpl w:val="5CEC28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67E45"/>
    <w:multiLevelType w:val="hybridMultilevel"/>
    <w:tmpl w:val="7AEAFD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3" w15:restartNumberingAfterBreak="0">
    <w:nsid w:val="51FF5C2D"/>
    <w:multiLevelType w:val="hybridMultilevel"/>
    <w:tmpl w:val="D778B4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AE74B3"/>
    <w:multiLevelType w:val="hybridMultilevel"/>
    <w:tmpl w:val="B10CBF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111FB"/>
    <w:multiLevelType w:val="hybridMultilevel"/>
    <w:tmpl w:val="DD708C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D1FBD"/>
    <w:multiLevelType w:val="hybridMultilevel"/>
    <w:tmpl w:val="AC42D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A37A48"/>
    <w:multiLevelType w:val="hybridMultilevel"/>
    <w:tmpl w:val="F6D607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153D83"/>
    <w:multiLevelType w:val="hybridMultilevel"/>
    <w:tmpl w:val="13EA56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F829AD"/>
    <w:multiLevelType w:val="hybridMultilevel"/>
    <w:tmpl w:val="25D4A1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5977E8"/>
    <w:multiLevelType w:val="hybridMultilevel"/>
    <w:tmpl w:val="8E84F8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2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FB84020"/>
    <w:multiLevelType w:val="hybridMultilevel"/>
    <w:tmpl w:val="7F7C51D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6" w15:restartNumberingAfterBreak="0">
    <w:nsid w:val="7F525455"/>
    <w:multiLevelType w:val="hybridMultilevel"/>
    <w:tmpl w:val="7AEE89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5"/>
  </w:num>
  <w:num w:numId="3">
    <w:abstractNumId w:val="22"/>
  </w:num>
  <w:num w:numId="4">
    <w:abstractNumId w:val="16"/>
  </w:num>
  <w:num w:numId="5">
    <w:abstractNumId w:val="32"/>
  </w:num>
  <w:num w:numId="6">
    <w:abstractNumId w:val="9"/>
  </w:num>
  <w:num w:numId="7">
    <w:abstractNumId w:val="4"/>
  </w:num>
  <w:num w:numId="8">
    <w:abstractNumId w:val="14"/>
  </w:num>
  <w:num w:numId="9">
    <w:abstractNumId w:val="10"/>
  </w:num>
  <w:num w:numId="10">
    <w:abstractNumId w:val="1"/>
  </w:num>
  <w:num w:numId="11">
    <w:abstractNumId w:val="2"/>
  </w:num>
  <w:num w:numId="12">
    <w:abstractNumId w:val="23"/>
  </w:num>
  <w:num w:numId="13">
    <w:abstractNumId w:val="11"/>
  </w:num>
  <w:num w:numId="14">
    <w:abstractNumId w:val="19"/>
  </w:num>
  <w:num w:numId="15">
    <w:abstractNumId w:val="20"/>
  </w:num>
  <w:num w:numId="16">
    <w:abstractNumId w:val="15"/>
  </w:num>
  <w:num w:numId="17">
    <w:abstractNumId w:val="13"/>
  </w:num>
  <w:num w:numId="18">
    <w:abstractNumId w:val="21"/>
  </w:num>
  <w:num w:numId="19">
    <w:abstractNumId w:val="6"/>
  </w:num>
  <w:num w:numId="20">
    <w:abstractNumId w:val="8"/>
  </w:num>
  <w:num w:numId="21">
    <w:abstractNumId w:val="5"/>
  </w:num>
  <w:num w:numId="22">
    <w:abstractNumId w:val="36"/>
  </w:num>
  <w:num w:numId="23">
    <w:abstractNumId w:val="27"/>
  </w:num>
  <w:num w:numId="24">
    <w:abstractNumId w:val="29"/>
  </w:num>
  <w:num w:numId="25">
    <w:abstractNumId w:val="18"/>
  </w:num>
  <w:num w:numId="26">
    <w:abstractNumId w:val="12"/>
  </w:num>
  <w:num w:numId="27">
    <w:abstractNumId w:val="17"/>
  </w:num>
  <w:num w:numId="28">
    <w:abstractNumId w:val="3"/>
  </w:num>
  <w:num w:numId="29">
    <w:abstractNumId w:val="25"/>
  </w:num>
  <w:num w:numId="30">
    <w:abstractNumId w:val="0"/>
  </w:num>
  <w:num w:numId="31">
    <w:abstractNumId w:val="30"/>
  </w:num>
  <w:num w:numId="32">
    <w:abstractNumId w:val="28"/>
  </w:num>
  <w:num w:numId="33">
    <w:abstractNumId w:val="34"/>
  </w:num>
  <w:num w:numId="34">
    <w:abstractNumId w:val="24"/>
  </w:num>
  <w:num w:numId="35">
    <w:abstractNumId w:val="7"/>
  </w:num>
  <w:num w:numId="36">
    <w:abstractNumId w:val="33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0E150D"/>
    <w:rsid w:val="000E3161"/>
    <w:rsid w:val="00182BDC"/>
    <w:rsid w:val="0019390A"/>
    <w:rsid w:val="001A0259"/>
    <w:rsid w:val="001D0163"/>
    <w:rsid w:val="00201117"/>
    <w:rsid w:val="00266351"/>
    <w:rsid w:val="00292A28"/>
    <w:rsid w:val="002D051A"/>
    <w:rsid w:val="00307BAF"/>
    <w:rsid w:val="0034003C"/>
    <w:rsid w:val="0037140B"/>
    <w:rsid w:val="0037692F"/>
    <w:rsid w:val="00392A09"/>
    <w:rsid w:val="003A758D"/>
    <w:rsid w:val="003B1059"/>
    <w:rsid w:val="003B6432"/>
    <w:rsid w:val="003E29B5"/>
    <w:rsid w:val="004427DD"/>
    <w:rsid w:val="004B046A"/>
    <w:rsid w:val="004C2702"/>
    <w:rsid w:val="004C35E8"/>
    <w:rsid w:val="004E0939"/>
    <w:rsid w:val="004F5E79"/>
    <w:rsid w:val="0053777A"/>
    <w:rsid w:val="005571CA"/>
    <w:rsid w:val="0056129D"/>
    <w:rsid w:val="00565D2E"/>
    <w:rsid w:val="005F6012"/>
    <w:rsid w:val="0060292F"/>
    <w:rsid w:val="006219CA"/>
    <w:rsid w:val="0064797D"/>
    <w:rsid w:val="00656277"/>
    <w:rsid w:val="00680B1C"/>
    <w:rsid w:val="00745BC5"/>
    <w:rsid w:val="007720A9"/>
    <w:rsid w:val="007A249A"/>
    <w:rsid w:val="007E5242"/>
    <w:rsid w:val="008768A3"/>
    <w:rsid w:val="00880D5A"/>
    <w:rsid w:val="00882E6A"/>
    <w:rsid w:val="008D37EF"/>
    <w:rsid w:val="008D4367"/>
    <w:rsid w:val="008E0A10"/>
    <w:rsid w:val="009326C5"/>
    <w:rsid w:val="009E571E"/>
    <w:rsid w:val="009E57FA"/>
    <w:rsid w:val="00A0746F"/>
    <w:rsid w:val="00A12332"/>
    <w:rsid w:val="00A374A3"/>
    <w:rsid w:val="00A444CE"/>
    <w:rsid w:val="00A909F9"/>
    <w:rsid w:val="00AA4353"/>
    <w:rsid w:val="00AC0607"/>
    <w:rsid w:val="00AD771C"/>
    <w:rsid w:val="00AE3E79"/>
    <w:rsid w:val="00B05B1B"/>
    <w:rsid w:val="00B50E1E"/>
    <w:rsid w:val="00B624F6"/>
    <w:rsid w:val="00B633B0"/>
    <w:rsid w:val="00B82D58"/>
    <w:rsid w:val="00BD03C4"/>
    <w:rsid w:val="00BD2DB3"/>
    <w:rsid w:val="00BE299C"/>
    <w:rsid w:val="00BE5425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512E2"/>
    <w:rsid w:val="00D70A92"/>
    <w:rsid w:val="00D90061"/>
    <w:rsid w:val="00DB0F03"/>
    <w:rsid w:val="00DC09DF"/>
    <w:rsid w:val="00DD16AE"/>
    <w:rsid w:val="00DE2A97"/>
    <w:rsid w:val="00E174BA"/>
    <w:rsid w:val="00E20B15"/>
    <w:rsid w:val="00E541C1"/>
    <w:rsid w:val="00E63D73"/>
    <w:rsid w:val="00E66BB5"/>
    <w:rsid w:val="00E71435"/>
    <w:rsid w:val="00E7246E"/>
    <w:rsid w:val="00E815AD"/>
    <w:rsid w:val="00EA3EF9"/>
    <w:rsid w:val="00EA6CE3"/>
    <w:rsid w:val="00ED00EB"/>
    <w:rsid w:val="00ED3464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91E386-64DB-44EF-A5EE-19F307A8DE3F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terms/"/>
    <ds:schemaRef ds:uri="f1f8c850-f529-4515-82d1-9d214ba10b9c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9e301267-d431-466d-a170-8d8e8c78527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9</cp:revision>
  <dcterms:created xsi:type="dcterms:W3CDTF">2025-11-04T15:55:00Z</dcterms:created>
  <dcterms:modified xsi:type="dcterms:W3CDTF">2026-08-27T18:30:00Z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