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2CB055B0" w:rsidR="00266351" w:rsidRPr="00ED00EB" w:rsidRDefault="00266351" w:rsidP="007773FB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7773FB">
              <w:rPr>
                <w:rFonts w:ascii="Letter-join Plus 8" w:hAnsi="Letter-join Plus 8"/>
                <w:b/>
                <w:sz w:val="28"/>
                <w:szCs w:val="24"/>
              </w:rPr>
              <w:t>What is a monarch?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514958BA" w14:textId="77777777" w:rsidR="007E373B" w:rsidRDefault="00DF0C37" w:rsidP="00083920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</w:t>
            </w:r>
            <w:r w:rsidR="007E373B">
              <w:rPr>
                <w:rFonts w:ascii="Letter-join Plus 8" w:hAnsi="Letter-join Plus 8"/>
                <w:bCs/>
                <w:iCs/>
                <w:szCs w:val="24"/>
              </w:rPr>
              <w:t xml:space="preserve">King Charles III is our current monarch and has been the monarch since 2022. </w:t>
            </w:r>
          </w:p>
          <w:p w14:paraId="5DF06702" w14:textId="6AACA39F" w:rsidR="007E373B" w:rsidRDefault="007E373B" w:rsidP="00083920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monarch has many different roles including Head of State; Head of Armed Forces; Head of the Church of England; signing official documents and working for charities.</w:t>
            </w:r>
          </w:p>
          <w:p w14:paraId="22FFF993" w14:textId="77777777" w:rsidR="007E373B" w:rsidRDefault="007E373B" w:rsidP="00083920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when a monarch dies, their eldest child becomes the new monarch. </w:t>
            </w:r>
          </w:p>
          <w:p w14:paraId="2130396E" w14:textId="77777777" w:rsidR="007E373B" w:rsidRDefault="007E373B" w:rsidP="007E373B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a coronation is a special religious ceremony where a new king or queen is crowned. </w:t>
            </w:r>
          </w:p>
          <w:p w14:paraId="60F5F3C8" w14:textId="77777777" w:rsidR="00F12FAE" w:rsidRDefault="007E373B" w:rsidP="007E373B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Ba</w:t>
            </w:r>
            <w:r w:rsidR="00F12FAE">
              <w:rPr>
                <w:rFonts w:ascii="Letter-join Plus 8" w:hAnsi="Letter-join Plus 8"/>
                <w:bCs/>
                <w:iCs/>
                <w:szCs w:val="24"/>
              </w:rPr>
              <w:t xml:space="preserve">yeux Tapestry shows how William the Conqueror became king. </w:t>
            </w:r>
          </w:p>
          <w:p w14:paraId="7C5E9C5B" w14:textId="77777777" w:rsidR="00F12FAE" w:rsidRDefault="00F12FAE" w:rsidP="007E373B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William the Conqueror made laws by himself. </w:t>
            </w:r>
          </w:p>
          <w:p w14:paraId="41468FA4" w14:textId="289A664C" w:rsidR="000E150D" w:rsidRPr="007E373B" w:rsidRDefault="00F12FAE" w:rsidP="007E373B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some castles were used to keep kings and queens safe. </w:t>
            </w:r>
          </w:p>
        </w:tc>
        <w:tc>
          <w:tcPr>
            <w:tcW w:w="4815" w:type="dxa"/>
          </w:tcPr>
          <w:p w14:paraId="7596B4DE" w14:textId="7DA8A5CA" w:rsidR="0037140B" w:rsidRPr="00680B1C" w:rsidRDefault="007773FB" w:rsidP="001A4E45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Visit to Clitheroe Castle, History loan box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51F5D3FE" w:rsidR="00B82D58" w:rsidRPr="003A758D" w:rsidRDefault="00083920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King, monarchy, power, queen, ruler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1355EA49" w14:textId="30AECBD3" w:rsidR="00A909F9" w:rsidRDefault="00A909F9" w:rsidP="001B2785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76A8F59D" w14:textId="77777777" w:rsidR="00640FB4" w:rsidRPr="009537C2" w:rsidRDefault="009537C2" w:rsidP="009537C2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&amp; Y2 – I know that some people are historically significant because their achievements changed the lives of many people. </w:t>
            </w:r>
          </w:p>
          <w:p w14:paraId="43671CEF" w14:textId="77777777" w:rsidR="009537C2" w:rsidRPr="009537C2" w:rsidRDefault="009537C2" w:rsidP="009537C2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Y1 – I know that the past can be explored using photographs, artefacts and other historical sources.</w:t>
            </w:r>
          </w:p>
          <w:p w14:paraId="7D0E8FE8" w14:textId="77777777" w:rsidR="009537C2" w:rsidRPr="009537C2" w:rsidRDefault="009537C2" w:rsidP="009537C2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&amp; Y2 – I know that events from the past can be placed in chronological order on a timeline. </w:t>
            </w:r>
          </w:p>
          <w:p w14:paraId="52E20464" w14:textId="77777777" w:rsidR="004C3B84" w:rsidRPr="004C3B84" w:rsidRDefault="004C3B84" w:rsidP="009537C2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&amp; Y2 – I know that life today is different from life in the past and that some changes have happened over a long period of time. </w:t>
            </w:r>
          </w:p>
          <w:p w14:paraId="77173FB2" w14:textId="129F2945" w:rsidR="009537C2" w:rsidRPr="004C3B84" w:rsidRDefault="009537C2" w:rsidP="004C3B84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 – I know that some people had important jobs and responsibilities that affected the lives of others. 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7D7E1A59" w14:textId="6D3A68E9" w:rsidR="001A4E45" w:rsidRPr="001A4E45" w:rsidRDefault="001A4E45" w:rsidP="001B2785">
            <w:pPr>
              <w:numPr>
                <w:ilvl w:val="0"/>
                <w:numId w:val="5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KS1 -</w:t>
            </w:r>
            <w:r w:rsidRPr="001A4E4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changes within living memory. Where appropriate, these should be used to reveal aspects of change in national life.</w:t>
            </w:r>
          </w:p>
          <w:p w14:paraId="0C60C630" w14:textId="2A10967B" w:rsidR="00A909F9" w:rsidRPr="00083920" w:rsidRDefault="001A4E45" w:rsidP="00083920">
            <w:pPr>
              <w:numPr>
                <w:ilvl w:val="0"/>
                <w:numId w:val="5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KS1 -</w:t>
            </w:r>
            <w:r w:rsidRPr="001A4E4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events beyond living memory that are significant nationally or globally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4E4F8021" w14:textId="7067E99B" w:rsidR="00083920" w:rsidRDefault="00083920" w:rsidP="001A4E45">
            <w:pPr>
              <w:spacing w:after="160"/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Power (monarchy, government and empire)</w:t>
            </w:r>
          </w:p>
          <w:p w14:paraId="5D79D4CB" w14:textId="4C60FBFC" w:rsidR="00083920" w:rsidRPr="00083920" w:rsidRDefault="00083920" w:rsidP="00083920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083920">
              <w:rPr>
                <w:rFonts w:ascii="Letter-join Plus 8" w:hAnsi="Letter-join Plus 8"/>
                <w:szCs w:val="20"/>
              </w:rPr>
              <w:t>To know that a monarch in the UK is a king or queen.</w:t>
            </w:r>
          </w:p>
          <w:p w14:paraId="3FAFC87D" w14:textId="4B9260CC" w:rsidR="00083920" w:rsidRPr="00083920" w:rsidRDefault="00083920" w:rsidP="00083920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083920">
              <w:rPr>
                <w:rFonts w:ascii="Letter-join Plus 8" w:hAnsi="Letter-join Plus 8"/>
                <w:szCs w:val="20"/>
              </w:rPr>
              <w:t>To begin to understand that power is exercised in different ways in different culture, times and groups e.g. monarchy</w:t>
            </w:r>
          </w:p>
          <w:p w14:paraId="14446C18" w14:textId="15AF6394" w:rsidR="00083920" w:rsidRPr="00083920" w:rsidRDefault="00083920" w:rsidP="001A4E45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083920">
              <w:rPr>
                <w:rFonts w:ascii="Letter-join Plus 8" w:hAnsi="Letter-join Plus 8"/>
                <w:szCs w:val="20"/>
              </w:rPr>
              <w:t xml:space="preserve">To know that Britain was organised into kingdoms and these were governed by monarchs. </w:t>
            </w:r>
          </w:p>
          <w:p w14:paraId="6C6B958B" w14:textId="57C3F96B" w:rsidR="001A4E45" w:rsidRPr="001A4E45" w:rsidRDefault="001A4E45" w:rsidP="001A4E45">
            <w:pPr>
              <w:spacing w:after="160"/>
              <w:rPr>
                <w:rFonts w:ascii="Letter-join Plus 8" w:hAnsi="Letter-join Plus 8"/>
                <w:b/>
                <w:szCs w:val="20"/>
              </w:rPr>
            </w:pPr>
            <w:r w:rsidRPr="001A4E45">
              <w:rPr>
                <w:rFonts w:ascii="Letter-join Plus 8" w:hAnsi="Letter-join Plus 8"/>
                <w:b/>
                <w:szCs w:val="20"/>
              </w:rPr>
              <w:t>Achievements and follies of mankind</w:t>
            </w:r>
          </w:p>
          <w:p w14:paraId="00941566" w14:textId="77777777" w:rsidR="00083920" w:rsidRDefault="001A4E45" w:rsidP="00640FB4">
            <w:pPr>
              <w:numPr>
                <w:ilvl w:val="0"/>
                <w:numId w:val="6"/>
              </w:numPr>
              <w:spacing w:after="160" w:line="259" w:lineRule="auto"/>
              <w:rPr>
                <w:rFonts w:ascii="Letter-join Plus 8" w:hAnsi="Letter-join Plus 8"/>
                <w:szCs w:val="20"/>
              </w:rPr>
            </w:pPr>
            <w:r w:rsidRPr="001A4E45">
              <w:rPr>
                <w:rFonts w:ascii="Letter-join Plus 8" w:hAnsi="Letter-join Plus 8"/>
                <w:szCs w:val="20"/>
              </w:rPr>
              <w:t>To be aware of the achievements of significant individua</w:t>
            </w:r>
            <w:r w:rsidR="00640FB4">
              <w:rPr>
                <w:rFonts w:ascii="Letter-join Plus 8" w:hAnsi="Letter-join Plus 8"/>
                <w:szCs w:val="20"/>
              </w:rPr>
              <w:t>ls.</w:t>
            </w:r>
          </w:p>
          <w:p w14:paraId="3E338651" w14:textId="77777777" w:rsidR="004C3B84" w:rsidRDefault="004C3B84" w:rsidP="004C3B84">
            <w:pPr>
              <w:spacing w:after="160" w:line="259" w:lineRule="auto"/>
              <w:rPr>
                <w:rFonts w:ascii="Letter-join Plus 8" w:hAnsi="Letter-join Plus 8"/>
                <w:szCs w:val="20"/>
              </w:rPr>
            </w:pPr>
          </w:p>
          <w:p w14:paraId="2730FAE2" w14:textId="799AAEDE" w:rsidR="004C3B84" w:rsidRPr="004C3B84" w:rsidRDefault="004C3B84" w:rsidP="004C3B84">
            <w:pPr>
              <w:spacing w:after="160" w:line="259" w:lineRule="auto"/>
              <w:rPr>
                <w:rFonts w:ascii="Letter-join Plus 8" w:hAnsi="Letter-join Plus 8"/>
                <w:szCs w:val="20"/>
              </w:rPr>
            </w:pPr>
            <w:bookmarkStart w:id="0" w:name="_GoBack"/>
            <w:bookmarkEnd w:id="0"/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768C96AC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significance</w:t>
            </w:r>
          </w:p>
          <w:p w14:paraId="0A7D4AE9" w14:textId="77777777" w:rsidR="001A4E45" w:rsidRPr="001A4E45" w:rsidRDefault="001A4E45" w:rsidP="001B2785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some events are more significant than others</w:t>
            </w:r>
          </w:p>
          <w:p w14:paraId="03AF7B07" w14:textId="77777777" w:rsidR="001A4E45" w:rsidRPr="001A4E45" w:rsidRDefault="001A4E45" w:rsidP="001B2785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the impact of a historical event on society.</w:t>
            </w:r>
          </w:p>
          <w:p w14:paraId="7E0F7FB9" w14:textId="77777777" w:rsidR="001A4E45" w:rsidRPr="001A4E45" w:rsidRDefault="001A4E45" w:rsidP="001B2785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‘historically significant’ people are those who changed many people’s lives.</w:t>
            </w:r>
          </w:p>
          <w:p w14:paraId="33A3E7A6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Sources of evidence</w:t>
            </w:r>
          </w:p>
          <w:p w14:paraId="31FAA67E" w14:textId="77777777" w:rsidR="001A4E45" w:rsidRPr="001A4E45" w:rsidRDefault="001A4E45" w:rsidP="001B2785">
            <w:pPr>
              <w:numPr>
                <w:ilvl w:val="0"/>
                <w:numId w:val="9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historians use evidence from sources to find out more about the past.</w:t>
            </w:r>
          </w:p>
          <w:p w14:paraId="77D20BC8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interpretations</w:t>
            </w:r>
          </w:p>
          <w:p w14:paraId="1BE19557" w14:textId="2312DEA5" w:rsidR="00B002CE" w:rsidRPr="001A4E45" w:rsidRDefault="001A4E45" w:rsidP="001B2785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the past is represented in different ways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404007C3" w14:textId="77777777" w:rsidR="00882E6A" w:rsidRPr="00083920" w:rsidRDefault="00DF0C37" w:rsidP="001B2785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beyond living memory is more than 100 years ago</w:t>
            </w:r>
            <w:r w:rsidR="00A444CE">
              <w:rPr>
                <w:rFonts w:ascii="Letter-join Plus 8" w:hAnsi="Letter-join Plus 8"/>
                <w:szCs w:val="20"/>
              </w:rPr>
              <w:t xml:space="preserve"> </w:t>
            </w:r>
          </w:p>
          <w:p w14:paraId="382ADDC8" w14:textId="277B3C8A" w:rsidR="00083920" w:rsidRPr="009E571E" w:rsidRDefault="00083920" w:rsidP="001B2785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 xml:space="preserve">To know that events in history may last different amounts of time. 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72211E68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Change and continuity</w:t>
            </w:r>
          </w:p>
          <w:p w14:paraId="7B9865BA" w14:textId="77777777" w:rsidR="001A4E45" w:rsidRPr="001A4E45" w:rsidRDefault="001A4E45" w:rsidP="001B2785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Recognising some things which have changed/stayed the same as the past.</w:t>
            </w:r>
          </w:p>
          <w:p w14:paraId="20838AC8" w14:textId="77777777" w:rsidR="001A4E45" w:rsidRPr="001A4E45" w:rsidRDefault="001A4E45" w:rsidP="001B2785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Identifying simple reasons for changes.</w:t>
            </w:r>
          </w:p>
          <w:p w14:paraId="716FD805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Cause and consequence</w:t>
            </w:r>
          </w:p>
          <w:p w14:paraId="6ABF2EF3" w14:textId="77777777" w:rsidR="001A4E45" w:rsidRPr="001A4E45" w:rsidRDefault="001A4E45" w:rsidP="001B2785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Asking questions about why people did things, why events happened and what happened as a result.</w:t>
            </w:r>
          </w:p>
          <w:p w14:paraId="43791949" w14:textId="77777777" w:rsidR="001A4E45" w:rsidRPr="001A4E45" w:rsidRDefault="001A4E45" w:rsidP="001B2785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Recognising why people did things, why events happened and what happened as a result.</w:t>
            </w:r>
          </w:p>
          <w:p w14:paraId="17CBECC6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Similarities and differences</w:t>
            </w:r>
          </w:p>
          <w:p w14:paraId="054726F3" w14:textId="6799ACC7" w:rsidR="001A4E45" w:rsidRDefault="001A4E45" w:rsidP="001B2785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Finding out about people, events and beliefs in society.</w:t>
            </w:r>
          </w:p>
          <w:p w14:paraId="0D864129" w14:textId="41D83A84" w:rsidR="00083920" w:rsidRPr="001A4E45" w:rsidRDefault="00083920" w:rsidP="001B2785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Identifying similarities and difference between ways of life at different times. </w:t>
            </w:r>
          </w:p>
          <w:p w14:paraId="15ADE28A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significance</w:t>
            </w:r>
          </w:p>
          <w:p w14:paraId="4AD88CB1" w14:textId="77777777" w:rsidR="001A4E45" w:rsidRPr="001A4E45" w:rsidRDefault="001A4E45" w:rsidP="001B2785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Discussing who was important in a historical event.</w:t>
            </w:r>
          </w:p>
          <w:p w14:paraId="709A43DB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Sources of evidence</w:t>
            </w:r>
          </w:p>
          <w:p w14:paraId="692A156D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Using artefacts, photographs and visits to museums to ask and answer questions about the past.</w:t>
            </w:r>
          </w:p>
          <w:p w14:paraId="0E84F3F5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Making simple observations about a source or artefact.</w:t>
            </w:r>
          </w:p>
          <w:p w14:paraId="1D8FAD10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Using sources to show an understanding of historical concepts (see above).</w:t>
            </w:r>
          </w:p>
          <w:p w14:paraId="09394DE7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interpretations</w:t>
            </w:r>
          </w:p>
          <w:p w14:paraId="766E4F09" w14:textId="77777777" w:rsidR="001A4E45" w:rsidRPr="001A4E45" w:rsidRDefault="001A4E45" w:rsidP="001B2785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Recognising different ways in which the past is represented (including eye-witness accounts).</w:t>
            </w:r>
          </w:p>
          <w:p w14:paraId="1DFED440" w14:textId="77777777" w:rsidR="00DF0C37" w:rsidRDefault="001A4E45" w:rsidP="00083920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Comparing pictures or photographs of people or events in the past.</w:t>
            </w:r>
          </w:p>
          <w:p w14:paraId="095C60F9" w14:textId="28674CEC" w:rsidR="00083920" w:rsidRPr="00083920" w:rsidRDefault="00083920" w:rsidP="00083920">
            <w:pPr>
              <w:ind w:left="720"/>
              <w:rPr>
                <w:rFonts w:ascii="Letter-join Plus 8" w:hAnsi="Letter-join Plus 8"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153E4CBE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Posing historical questions</w:t>
            </w:r>
          </w:p>
          <w:p w14:paraId="1212D23E" w14:textId="77777777" w:rsidR="001A4E45" w:rsidRPr="001A4E45" w:rsidRDefault="001A4E45" w:rsidP="001B2785">
            <w:pPr>
              <w:numPr>
                <w:ilvl w:val="0"/>
                <w:numId w:val="1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a range of questions about stories, events and people.</w:t>
            </w:r>
          </w:p>
          <w:p w14:paraId="7718575B" w14:textId="77777777" w:rsidR="001A4E45" w:rsidRPr="001A4E45" w:rsidRDefault="001A4E45" w:rsidP="001B2785">
            <w:pPr>
              <w:numPr>
                <w:ilvl w:val="0"/>
                <w:numId w:val="1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Understanding the importance of historically-valid questions.</w:t>
            </w:r>
          </w:p>
          <w:p w14:paraId="7BDC3F28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Gathering, organising and evaluating evidence</w:t>
            </w:r>
          </w:p>
          <w:p w14:paraId="4B6FE089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Understanding how we use books and sources to find out about the past.</w:t>
            </w:r>
          </w:p>
          <w:p w14:paraId="1E05BD1E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a source to answer questions about the past.</w:t>
            </w:r>
          </w:p>
          <w:p w14:paraId="5D34D71A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Evaluating the usefulness of sources to a historical enquiry.</w:t>
            </w:r>
          </w:p>
          <w:p w14:paraId="4F2CEAEB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Selecting information from a source to answer a question.</w:t>
            </w:r>
          </w:p>
          <w:p w14:paraId="07BAA8EC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Interpreting findings, analysing and making connections</w:t>
            </w:r>
          </w:p>
          <w:p w14:paraId="1EEF140B" w14:textId="77777777" w:rsidR="001A4E45" w:rsidRPr="001A4E45" w:rsidRDefault="001A4E45" w:rsidP="001B2785">
            <w:pPr>
              <w:numPr>
                <w:ilvl w:val="0"/>
                <w:numId w:val="19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links and connections across a unit of study.</w:t>
            </w:r>
          </w:p>
          <w:p w14:paraId="497BABD1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Evaluating and drawing conclusions</w:t>
            </w:r>
          </w:p>
          <w:p w14:paraId="287B4BAA" w14:textId="77777777" w:rsidR="001A4E45" w:rsidRPr="001A4E45" w:rsidRDefault="001A4E45" w:rsidP="001B2785">
            <w:pPr>
              <w:numPr>
                <w:ilvl w:val="0"/>
                <w:numId w:val="20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conclusions about a question using evidence to support.</w:t>
            </w:r>
          </w:p>
          <w:p w14:paraId="1D129153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Communicating findings</w:t>
            </w:r>
          </w:p>
          <w:p w14:paraId="6C5DEB73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Communicating answers to questions in a variety of ways, including discussion, drama and writing (labelling, simple recount).</w:t>
            </w:r>
          </w:p>
          <w:p w14:paraId="6A1E93DC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relevant vocabulary in answers.</w:t>
            </w:r>
          </w:p>
          <w:p w14:paraId="321B4D24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Describing past events and people by drawing or writing.</w:t>
            </w:r>
          </w:p>
          <w:p w14:paraId="3800D386" w14:textId="03D1733B" w:rsidR="0019390A" w:rsidRPr="00B002CE" w:rsidRDefault="0019390A" w:rsidP="001A4E45">
            <w:pPr>
              <w:ind w:left="360"/>
              <w:rPr>
                <w:rFonts w:ascii="Letter-join Plus 8" w:hAnsi="Letter-join Plus 8"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B002CE">
        <w:trPr>
          <w:cantSplit/>
          <w:trHeight w:val="854"/>
        </w:trPr>
        <w:tc>
          <w:tcPr>
            <w:tcW w:w="7933" w:type="dxa"/>
            <w:shd w:val="clear" w:color="auto" w:fill="auto"/>
          </w:tcPr>
          <w:p w14:paraId="72062588" w14:textId="77777777" w:rsidR="001A4E45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Sequencing up to six photographs, focusing on the intervals between events.</w:t>
            </w:r>
          </w:p>
          <w:p w14:paraId="70DAC9B0" w14:textId="77777777" w:rsidR="001A4E45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Placing events on a timeline, building on times studied in Year 1.</w:t>
            </w:r>
          </w:p>
          <w:p w14:paraId="14786BBD" w14:textId="77777777" w:rsidR="001A4E45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Beginning to recognise how long each event lasted.</w:t>
            </w:r>
          </w:p>
          <w:p w14:paraId="6940E981" w14:textId="4CB4B3D2" w:rsidR="0019390A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Knowing where people/events studied fit into a chronological framework.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4A5DD288" w:rsidR="00AC0607" w:rsidRPr="00266351" w:rsidRDefault="002C418F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5642"/>
    <w:multiLevelType w:val="multilevel"/>
    <w:tmpl w:val="BC86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91813"/>
    <w:multiLevelType w:val="multilevel"/>
    <w:tmpl w:val="83AA84B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B4534"/>
    <w:multiLevelType w:val="multilevel"/>
    <w:tmpl w:val="2554845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F2A2A"/>
    <w:multiLevelType w:val="multilevel"/>
    <w:tmpl w:val="B48625E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71E26"/>
    <w:multiLevelType w:val="multilevel"/>
    <w:tmpl w:val="7C7649D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D45AA"/>
    <w:multiLevelType w:val="multilevel"/>
    <w:tmpl w:val="76D07B7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116EE7"/>
    <w:multiLevelType w:val="multilevel"/>
    <w:tmpl w:val="CF1AB7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8C0A4B"/>
    <w:multiLevelType w:val="multilevel"/>
    <w:tmpl w:val="45AE83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F68AA"/>
    <w:multiLevelType w:val="multilevel"/>
    <w:tmpl w:val="3FD431B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0F4450"/>
    <w:multiLevelType w:val="multilevel"/>
    <w:tmpl w:val="D6B0B6B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151690"/>
    <w:multiLevelType w:val="multilevel"/>
    <w:tmpl w:val="74C8B99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5F1C82"/>
    <w:multiLevelType w:val="multilevel"/>
    <w:tmpl w:val="BD3881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2D2E64"/>
    <w:multiLevelType w:val="hybridMultilevel"/>
    <w:tmpl w:val="CECCE4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B07DC8"/>
    <w:multiLevelType w:val="hybridMultilevel"/>
    <w:tmpl w:val="47DA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5369FE"/>
    <w:multiLevelType w:val="multilevel"/>
    <w:tmpl w:val="F666709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8A292F"/>
    <w:multiLevelType w:val="multilevel"/>
    <w:tmpl w:val="6D18C70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256146"/>
    <w:multiLevelType w:val="multilevel"/>
    <w:tmpl w:val="18B09E7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5F57A3"/>
    <w:multiLevelType w:val="multilevel"/>
    <w:tmpl w:val="B7721EF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297557"/>
    <w:multiLevelType w:val="hybridMultilevel"/>
    <w:tmpl w:val="9DB00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AD7A24"/>
    <w:multiLevelType w:val="multilevel"/>
    <w:tmpl w:val="0B82CE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21"/>
  </w:num>
  <w:num w:numId="4">
    <w:abstractNumId w:val="15"/>
  </w:num>
  <w:num w:numId="5">
    <w:abstractNumId w:val="0"/>
  </w:num>
  <w:num w:numId="6">
    <w:abstractNumId w:val="4"/>
  </w:num>
  <w:num w:numId="7">
    <w:abstractNumId w:val="5"/>
  </w:num>
  <w:num w:numId="8">
    <w:abstractNumId w:val="16"/>
  </w:num>
  <w:num w:numId="9">
    <w:abstractNumId w:val="18"/>
  </w:num>
  <w:num w:numId="10">
    <w:abstractNumId w:val="19"/>
  </w:num>
  <w:num w:numId="11">
    <w:abstractNumId w:val="13"/>
  </w:num>
  <w:num w:numId="12">
    <w:abstractNumId w:val="6"/>
  </w:num>
  <w:num w:numId="13">
    <w:abstractNumId w:val="7"/>
  </w:num>
  <w:num w:numId="14">
    <w:abstractNumId w:val="1"/>
  </w:num>
  <w:num w:numId="15">
    <w:abstractNumId w:val="8"/>
  </w:num>
  <w:num w:numId="16">
    <w:abstractNumId w:val="10"/>
  </w:num>
  <w:num w:numId="17">
    <w:abstractNumId w:val="17"/>
  </w:num>
  <w:num w:numId="18">
    <w:abstractNumId w:val="11"/>
  </w:num>
  <w:num w:numId="19">
    <w:abstractNumId w:val="2"/>
  </w:num>
  <w:num w:numId="20">
    <w:abstractNumId w:val="12"/>
  </w:num>
  <w:num w:numId="21">
    <w:abstractNumId w:val="22"/>
  </w:num>
  <w:num w:numId="22">
    <w:abstractNumId w:val="20"/>
  </w:num>
  <w:num w:numId="23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83920"/>
    <w:rsid w:val="000A17F1"/>
    <w:rsid w:val="000B6653"/>
    <w:rsid w:val="000B7715"/>
    <w:rsid w:val="000C3465"/>
    <w:rsid w:val="000D0195"/>
    <w:rsid w:val="000E150D"/>
    <w:rsid w:val="000E3161"/>
    <w:rsid w:val="00115563"/>
    <w:rsid w:val="00182BDC"/>
    <w:rsid w:val="0019390A"/>
    <w:rsid w:val="001A0259"/>
    <w:rsid w:val="001A4E45"/>
    <w:rsid w:val="001B2785"/>
    <w:rsid w:val="001D0163"/>
    <w:rsid w:val="00201117"/>
    <w:rsid w:val="00266351"/>
    <w:rsid w:val="00292A28"/>
    <w:rsid w:val="002C418F"/>
    <w:rsid w:val="002D051A"/>
    <w:rsid w:val="00307BAF"/>
    <w:rsid w:val="0034003C"/>
    <w:rsid w:val="0037140B"/>
    <w:rsid w:val="00373267"/>
    <w:rsid w:val="0037692F"/>
    <w:rsid w:val="00392A09"/>
    <w:rsid w:val="003A758D"/>
    <w:rsid w:val="003B1059"/>
    <w:rsid w:val="003B6432"/>
    <w:rsid w:val="003E29B5"/>
    <w:rsid w:val="004427DD"/>
    <w:rsid w:val="0048077F"/>
    <w:rsid w:val="004C2702"/>
    <w:rsid w:val="004C35E8"/>
    <w:rsid w:val="004C3B84"/>
    <w:rsid w:val="004E0939"/>
    <w:rsid w:val="004F5E79"/>
    <w:rsid w:val="0053777A"/>
    <w:rsid w:val="005571CA"/>
    <w:rsid w:val="0056129D"/>
    <w:rsid w:val="00565D2E"/>
    <w:rsid w:val="005F6012"/>
    <w:rsid w:val="0060292F"/>
    <w:rsid w:val="006219CA"/>
    <w:rsid w:val="00640FB4"/>
    <w:rsid w:val="0064797D"/>
    <w:rsid w:val="00656277"/>
    <w:rsid w:val="00680B1C"/>
    <w:rsid w:val="00745BC5"/>
    <w:rsid w:val="007720A9"/>
    <w:rsid w:val="007773FB"/>
    <w:rsid w:val="007A249A"/>
    <w:rsid w:val="007E373B"/>
    <w:rsid w:val="007E5242"/>
    <w:rsid w:val="008768A3"/>
    <w:rsid w:val="00880D5A"/>
    <w:rsid w:val="00882E6A"/>
    <w:rsid w:val="008D37EF"/>
    <w:rsid w:val="008D4367"/>
    <w:rsid w:val="008E0A10"/>
    <w:rsid w:val="00920317"/>
    <w:rsid w:val="009326C5"/>
    <w:rsid w:val="009537C2"/>
    <w:rsid w:val="009C019E"/>
    <w:rsid w:val="009E571E"/>
    <w:rsid w:val="009E57FA"/>
    <w:rsid w:val="00A04EF0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02CE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DF0C37"/>
    <w:rsid w:val="00E174BA"/>
    <w:rsid w:val="00E20B15"/>
    <w:rsid w:val="00E541C1"/>
    <w:rsid w:val="00E63D73"/>
    <w:rsid w:val="00E66BB5"/>
    <w:rsid w:val="00E71435"/>
    <w:rsid w:val="00E7246E"/>
    <w:rsid w:val="00E815AD"/>
    <w:rsid w:val="00EA3EF9"/>
    <w:rsid w:val="00EA6CE3"/>
    <w:rsid w:val="00ED00EB"/>
    <w:rsid w:val="00ED3464"/>
    <w:rsid w:val="00F12FAE"/>
    <w:rsid w:val="00F332CC"/>
    <w:rsid w:val="00F725A5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www.w3.org/XML/1998/namespace"/>
    <ds:schemaRef ds:uri="http://schemas.microsoft.com/office/2006/documentManagement/types"/>
    <ds:schemaRef ds:uri="f1f8c850-f529-4515-82d1-9d214ba10b9c"/>
    <ds:schemaRef ds:uri="http://purl.org/dc/elements/1.1/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e301267-d431-466d-a170-8d8e8c785279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5</cp:revision>
  <dcterms:created xsi:type="dcterms:W3CDTF">2026-08-27T09:48:00Z</dcterms:created>
  <dcterms:modified xsi:type="dcterms:W3CDTF">2026-08-27T10:19:00Z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