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10074EAB" w:rsidR="00266351" w:rsidRPr="00ED00EB" w:rsidRDefault="00266351" w:rsidP="00373267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373267">
              <w:rPr>
                <w:rFonts w:ascii="Letter-join Plus 8" w:hAnsi="Letter-join Plus 8"/>
                <w:b/>
                <w:sz w:val="28"/>
                <w:szCs w:val="24"/>
              </w:rPr>
              <w:t>How were schools different in the past</w:t>
            </w:r>
            <w:r w:rsidR="00A444CE">
              <w:rPr>
                <w:rFonts w:ascii="Letter-join Plus 8" w:hAnsi="Letter-join Plus 8"/>
                <w:b/>
                <w:sz w:val="28"/>
                <w:szCs w:val="24"/>
              </w:rPr>
              <w:t>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3B452361" w14:textId="37A103E9" w:rsidR="004F5E79" w:rsidRDefault="00DF0C37" w:rsidP="00373267">
            <w:pPr>
              <w:pStyle w:val="ListParagraph"/>
              <w:numPr>
                <w:ilvl w:val="0"/>
                <w:numId w:val="38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schools have changed over time but that there are some similarities to life today</w:t>
            </w:r>
          </w:p>
          <w:p w14:paraId="0B17A7C8" w14:textId="06FEA28F" w:rsidR="00373267" w:rsidRDefault="00373267" w:rsidP="00373267">
            <w:pPr>
              <w:pStyle w:val="ListParagraph"/>
              <w:numPr>
                <w:ilvl w:val="0"/>
                <w:numId w:val="38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</w:t>
            </w:r>
            <w:r w:rsidR="00DF0C37">
              <w:rPr>
                <w:rFonts w:ascii="Letter-join Plus 8" w:hAnsi="Letter-join Plus 8"/>
                <w:bCs/>
                <w:iCs/>
                <w:szCs w:val="24"/>
              </w:rPr>
              <w:t>beyond living memory is more than 100 years ago</w:t>
            </w:r>
          </w:p>
          <w:p w14:paraId="2DF5339F" w14:textId="71AF058A" w:rsidR="00373267" w:rsidRDefault="00373267" w:rsidP="00373267">
            <w:pPr>
              <w:pStyle w:val="ListParagraph"/>
              <w:numPr>
                <w:ilvl w:val="0"/>
                <w:numId w:val="38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a decade is ten years</w:t>
            </w:r>
          </w:p>
          <w:p w14:paraId="627464CF" w14:textId="727C6304" w:rsidR="00DF0C37" w:rsidRDefault="00DF0C37" w:rsidP="00373267">
            <w:pPr>
              <w:pStyle w:val="ListParagraph"/>
              <w:numPr>
                <w:ilvl w:val="0"/>
                <w:numId w:val="38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changes may come about because of improvements in technology</w:t>
            </w:r>
          </w:p>
          <w:p w14:paraId="18EB96ED" w14:textId="614B839F" w:rsidR="00DF0C37" w:rsidRDefault="00DF0C37" w:rsidP="00373267">
            <w:pPr>
              <w:pStyle w:val="ListParagraph"/>
              <w:numPr>
                <w:ilvl w:val="0"/>
                <w:numId w:val="38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we can find out about how places have changed by looking at maps</w:t>
            </w:r>
          </w:p>
          <w:p w14:paraId="0A738063" w14:textId="1DF1B026" w:rsidR="000E150D" w:rsidRPr="00DF0C37" w:rsidRDefault="00DF0C37" w:rsidP="00A444CE">
            <w:pPr>
              <w:pStyle w:val="ListParagraph"/>
              <w:numPr>
                <w:ilvl w:val="0"/>
                <w:numId w:val="38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historians use evidence from sources to find out more about the past</w:t>
            </w:r>
          </w:p>
          <w:p w14:paraId="41468FA4" w14:textId="35C2BA58" w:rsidR="000E150D" w:rsidRPr="00A444CE" w:rsidRDefault="000E150D" w:rsidP="00A444CE">
            <w:pPr>
              <w:rPr>
                <w:rFonts w:ascii="Letter-join Plus 8" w:hAnsi="Letter-join Plus 8"/>
                <w:bCs/>
                <w:iCs/>
                <w:szCs w:val="24"/>
              </w:rPr>
            </w:pPr>
          </w:p>
        </w:tc>
        <w:tc>
          <w:tcPr>
            <w:tcW w:w="4815" w:type="dxa"/>
          </w:tcPr>
          <w:p w14:paraId="7596B4DE" w14:textId="6B60CDDE" w:rsidR="0037140B" w:rsidRPr="00680B1C" w:rsidRDefault="00201117" w:rsidP="00373267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 xml:space="preserve"> </w:t>
            </w:r>
            <w:r w:rsidR="00373267">
              <w:rPr>
                <w:rFonts w:ascii="Letter-join Plus 8" w:hAnsi="Letter-join Plus 8"/>
                <w:sz w:val="24"/>
                <w:szCs w:val="24"/>
              </w:rPr>
              <w:t>Visitor (ex-pupils)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29829E19" w:rsidR="00B82D58" w:rsidRPr="003A758D" w:rsidRDefault="00373267" w:rsidP="00A444CE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Living memory, beyond living memory, past, present, period, decade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7ADD4D63" w14:textId="77777777" w:rsidR="00A909F9" w:rsidRPr="002661D9" w:rsidRDefault="002661D9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Y1 – I know that the past is a time that has already happened and that events can be placed in order on a timeline. </w:t>
            </w:r>
          </w:p>
          <w:p w14:paraId="52C494C1" w14:textId="77777777" w:rsidR="002661D9" w:rsidRPr="002661D9" w:rsidRDefault="002661D9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Y1 – I know that some things change over time while others stay the same. </w:t>
            </w:r>
          </w:p>
          <w:p w14:paraId="46C25FDC" w14:textId="77777777" w:rsidR="002661D9" w:rsidRPr="002661D9" w:rsidRDefault="002661D9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Y1 – I know that photographs, artefacts and other sources can help us find out about the past. </w:t>
            </w:r>
          </w:p>
          <w:p w14:paraId="248B81C9" w14:textId="77777777" w:rsidR="002661D9" w:rsidRPr="002661D9" w:rsidRDefault="002661D9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Y1 – I know that people can tell us about events they remember from the past. </w:t>
            </w:r>
          </w:p>
          <w:p w14:paraId="77173FB2" w14:textId="202CBD3F" w:rsidR="002661D9" w:rsidRPr="00EA6CE3" w:rsidRDefault="002661D9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Y1 – I know that people’s lives in the past were sometimes different from our lives today.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2297C14B" w:rsidR="00A909F9" w:rsidRPr="00E7246E" w:rsidRDefault="00DF0C37" w:rsidP="00A444CE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– changes within living memory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2661D9">
        <w:trPr>
          <w:cantSplit/>
          <w:trHeight w:val="322"/>
        </w:trPr>
        <w:tc>
          <w:tcPr>
            <w:tcW w:w="15730" w:type="dxa"/>
            <w:gridSpan w:val="3"/>
            <w:shd w:val="clear" w:color="auto" w:fill="FFFFFF" w:themeFill="background1"/>
          </w:tcPr>
          <w:p w14:paraId="2730FAE2" w14:textId="0E1B3630" w:rsidR="00DF0C37" w:rsidRPr="002661D9" w:rsidRDefault="002661D9" w:rsidP="002661D9">
            <w:p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NA</w:t>
            </w:r>
            <w:bookmarkStart w:id="0" w:name="_GoBack"/>
            <w:bookmarkEnd w:id="0"/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6902240" w14:textId="0B856095" w:rsidR="00882E6A" w:rsidRPr="00C22375" w:rsidRDefault="00A444CE" w:rsidP="00882E6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  <w:b/>
              </w:rPr>
              <w:t xml:space="preserve">Change and continuity </w:t>
            </w:r>
          </w:p>
          <w:p w14:paraId="03923F1A" w14:textId="202CF8E3" w:rsidR="00A444CE" w:rsidRPr="00C22375" w:rsidRDefault="00A444CE" w:rsidP="00DF0C37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that </w:t>
            </w:r>
            <w:r w:rsidR="00DF0C37">
              <w:rPr>
                <w:rFonts w:ascii="Letter-join Plus 8" w:hAnsi="Letter-join Plus 8"/>
              </w:rPr>
              <w:t>daily life has changed over time but that there are some similarities to life today.</w:t>
            </w:r>
          </w:p>
          <w:p w14:paraId="15B8CFE7" w14:textId="0096DD46" w:rsidR="00C22375" w:rsidRPr="00C22375" w:rsidRDefault="00DF0C37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Cause and Consequence</w:t>
            </w:r>
          </w:p>
          <w:p w14:paraId="2FA34DC8" w14:textId="3395121E" w:rsidR="00C22375" w:rsidRPr="00C22375" w:rsidRDefault="00C22375" w:rsidP="00C22375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</w:rPr>
              <w:t xml:space="preserve">To </w:t>
            </w:r>
            <w:r w:rsidR="00A444CE">
              <w:rPr>
                <w:rFonts w:ascii="Letter-join Plus 8" w:hAnsi="Letter-join Plus 8"/>
              </w:rPr>
              <w:t xml:space="preserve">know that </w:t>
            </w:r>
            <w:r w:rsidR="00DF0C37">
              <w:rPr>
                <w:rFonts w:ascii="Letter-join Plus 8" w:hAnsi="Letter-join Plus 8"/>
              </w:rPr>
              <w:t>changes may come about because of improvements in technology</w:t>
            </w:r>
          </w:p>
          <w:p w14:paraId="63583B5A" w14:textId="7BE2D28B" w:rsidR="00C22375" w:rsidRPr="00C22375" w:rsidRDefault="00DF0C37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Similarities and differences</w:t>
            </w:r>
          </w:p>
          <w:p w14:paraId="160D218E" w14:textId="07759446" w:rsidR="00A444CE" w:rsidRPr="00C22375" w:rsidRDefault="00882E6A" w:rsidP="00DF0C37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</w:rPr>
              <w:t xml:space="preserve">To know </w:t>
            </w:r>
            <w:r w:rsidR="00A444CE">
              <w:rPr>
                <w:rFonts w:ascii="Letter-join Plus 8" w:hAnsi="Letter-join Plus 8"/>
              </w:rPr>
              <w:t xml:space="preserve">that </w:t>
            </w:r>
            <w:r w:rsidR="00DF0C37">
              <w:rPr>
                <w:rFonts w:ascii="Letter-join Plus 8" w:hAnsi="Letter-join Plus 8"/>
              </w:rPr>
              <w:t>there are explanations for similarities and differences between children’s lives now and in the past</w:t>
            </w:r>
          </w:p>
          <w:p w14:paraId="5B3E5266" w14:textId="3DB55FAD" w:rsidR="00C22375" w:rsidRPr="00C22375" w:rsidRDefault="00DF0C37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1FB1A59D" w14:textId="77777777" w:rsidR="00A444CE" w:rsidRPr="00DF0C37" w:rsidRDefault="00C22375" w:rsidP="00DF0C37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sz w:val="24"/>
              </w:rPr>
            </w:pPr>
            <w:r w:rsidRPr="00C22375">
              <w:rPr>
                <w:rFonts w:ascii="Letter-join Plus 8" w:hAnsi="Letter-join Plus 8"/>
              </w:rPr>
              <w:t xml:space="preserve">To know </w:t>
            </w:r>
            <w:r w:rsidR="00A444CE">
              <w:rPr>
                <w:rFonts w:ascii="Letter-join Plus 8" w:hAnsi="Letter-join Plus 8"/>
              </w:rPr>
              <w:t>that</w:t>
            </w:r>
            <w:r w:rsidR="00DF0C37">
              <w:rPr>
                <w:rFonts w:ascii="Letter-join Plus 8" w:hAnsi="Letter-join Plus 8"/>
              </w:rPr>
              <w:t xml:space="preserve"> we can find out about how places have changed by looking at maps</w:t>
            </w:r>
          </w:p>
          <w:p w14:paraId="1BE19557" w14:textId="6F1DF81D" w:rsidR="00B002CE" w:rsidRPr="00B002CE" w:rsidRDefault="00DF0C37" w:rsidP="00B002CE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</w:rPr>
              <w:t>To know that historians use evidence from sources to find out more about the past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497FBF83" w14:textId="77777777" w:rsidR="00DF0C37" w:rsidRPr="00DF0C37" w:rsidRDefault="00DF0C37" w:rsidP="00DF0C37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a decade is ten years</w:t>
            </w:r>
          </w:p>
          <w:p w14:paraId="382ADDC8" w14:textId="6B8BC890" w:rsidR="00882E6A" w:rsidRPr="009E571E" w:rsidRDefault="00DF0C37" w:rsidP="00DF0C37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that beyond living memory is more than 100 years ago</w:t>
            </w:r>
            <w:r w:rsidR="00A444CE">
              <w:rPr>
                <w:rFonts w:ascii="Letter-join Plus 8" w:hAnsi="Letter-join Plus 8"/>
                <w:szCs w:val="20"/>
              </w:rPr>
              <w:t xml:space="preserve"> 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lastRenderedPageBreak/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6AF801D1" w14:textId="275EB5BE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Change and continuity</w:t>
            </w:r>
          </w:p>
          <w:p w14:paraId="692FEA86" w14:textId="11111B10" w:rsidR="00AD771C" w:rsidRDefault="00DF0C37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Recognising some things which have changed/stayed the same as the past</w:t>
            </w:r>
          </w:p>
          <w:p w14:paraId="5847E61D" w14:textId="19EBB8C6" w:rsidR="00DF0C37" w:rsidRPr="0019390A" w:rsidRDefault="00DF0C37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Identifying simple reasons for changes</w:t>
            </w:r>
          </w:p>
          <w:p w14:paraId="74C74FC9" w14:textId="2A4F5B04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Similarities and differences</w:t>
            </w:r>
          </w:p>
          <w:p w14:paraId="2D706B8E" w14:textId="0502B9CB" w:rsidR="00AD771C" w:rsidRDefault="00DF0C37" w:rsidP="0019390A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Identifying similarities and difference between ways of life at different times</w:t>
            </w:r>
          </w:p>
          <w:p w14:paraId="549E4649" w14:textId="7DA6D485" w:rsidR="00DF0C37" w:rsidRDefault="00DF0C37" w:rsidP="0019390A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Finding out about people, events, beliefs in society</w:t>
            </w:r>
          </w:p>
          <w:p w14:paraId="2C08AB0C" w14:textId="3B023EE7" w:rsidR="00AD771C" w:rsidRPr="00DF0C37" w:rsidRDefault="00DF0C37" w:rsidP="00DF0C37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Making comparisons with their own lives</w:t>
            </w:r>
          </w:p>
          <w:p w14:paraId="69386A41" w14:textId="7C6B1C45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2318CD6F" w14:textId="6367DA0B" w:rsidR="00DF0C37" w:rsidRDefault="00DF0C37" w:rsidP="00DF0C37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Using artefacts, photographs and visits to museums to ask and answer questions about the past</w:t>
            </w:r>
          </w:p>
          <w:p w14:paraId="2224B4FC" w14:textId="4D4E39B0" w:rsidR="00DF0C37" w:rsidRDefault="00DF0C37" w:rsidP="00DF0C37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Making simple observations about a source or artefact</w:t>
            </w:r>
          </w:p>
          <w:p w14:paraId="4D08040E" w14:textId="6794B5F9" w:rsidR="00DF0C37" w:rsidRPr="00DF0C37" w:rsidRDefault="00DF0C37" w:rsidP="00DF0C37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Using sources to show an understanding of historical concepts</w:t>
            </w:r>
          </w:p>
          <w:p w14:paraId="3A1E1CDD" w14:textId="0BC46006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interpretations</w:t>
            </w:r>
          </w:p>
          <w:p w14:paraId="31C56B15" w14:textId="446A53B4" w:rsidR="0019390A" w:rsidRPr="00DF0C37" w:rsidRDefault="00DF0C37" w:rsidP="00C22375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Recognising different ways in which the past is represented (including eye-witness accounts)</w:t>
            </w:r>
          </w:p>
          <w:p w14:paraId="3E19FBCE" w14:textId="7A494F46" w:rsidR="00DF0C37" w:rsidRPr="00DF0C37" w:rsidRDefault="00DF0C37" w:rsidP="00C22375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Comparing pictures or photographs of people or events in the past</w:t>
            </w:r>
          </w:p>
          <w:p w14:paraId="44158BD2" w14:textId="0FB13001" w:rsidR="0019390A" w:rsidRPr="00B002CE" w:rsidRDefault="00DF0C37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Developing their own interpretations from photographs and writ</w:t>
            </w:r>
            <w:r w:rsidR="00B002CE">
              <w:rPr>
                <w:rFonts w:ascii="Letter-join Plus 8" w:hAnsi="Letter-join Plus 8"/>
              </w:rPr>
              <w:t>ten source</w:t>
            </w:r>
          </w:p>
          <w:p w14:paraId="1B8B4E4D" w14:textId="7D626C58" w:rsidR="00B002CE" w:rsidRDefault="00B002CE" w:rsidP="00B002CE">
            <w:pPr>
              <w:rPr>
                <w:rFonts w:ascii="Letter-join Plus 8" w:hAnsi="Letter-join Plus 8"/>
                <w:b/>
              </w:rPr>
            </w:pPr>
          </w:p>
          <w:p w14:paraId="43E356BE" w14:textId="77777777" w:rsidR="00B002CE" w:rsidRPr="00B002CE" w:rsidRDefault="00B002CE" w:rsidP="00B002CE">
            <w:pPr>
              <w:rPr>
                <w:rFonts w:ascii="Letter-join Plus 8" w:hAnsi="Letter-join Plus 8"/>
                <w:b/>
              </w:rPr>
            </w:pPr>
          </w:p>
          <w:p w14:paraId="095C60F9" w14:textId="15947760" w:rsidR="00DF0C37" w:rsidRPr="0019390A" w:rsidRDefault="00DF0C37" w:rsidP="0019390A">
            <w:pPr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4AD6AC82" w14:textId="109F3D4C" w:rsidR="00DF0C37" w:rsidRPr="00B002CE" w:rsidRDefault="00DF0C37" w:rsidP="00B002CE">
            <w:pPr>
              <w:rPr>
                <w:rFonts w:ascii="Letter-join Plus 8" w:hAnsi="Letter-join Plus 8"/>
                <w:b/>
              </w:rPr>
            </w:pPr>
            <w:r w:rsidRPr="00B002CE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P</w:t>
            </w:r>
            <w:r w:rsidRPr="00B002CE">
              <w:rPr>
                <w:rFonts w:ascii="Letter-join Plus 8" w:hAnsi="Letter-join Plus 8"/>
                <w:b/>
              </w:rPr>
              <w:t>osing historical questions</w:t>
            </w:r>
          </w:p>
          <w:p w14:paraId="28A4D843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Asking a range of questions about stories, events and people.</w:t>
            </w:r>
          </w:p>
          <w:p w14:paraId="57093E6E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Understanding the importance of historically-valid questions.</w:t>
            </w:r>
          </w:p>
          <w:p w14:paraId="18ACF5BA" w14:textId="77777777" w:rsidR="00DF0C37" w:rsidRPr="00B002CE" w:rsidRDefault="00DF0C37" w:rsidP="00B002CE">
            <w:pPr>
              <w:rPr>
                <w:rFonts w:ascii="Letter-join Plus 8" w:hAnsi="Letter-join Plus 8"/>
                <w:b/>
              </w:rPr>
            </w:pPr>
            <w:r w:rsidRPr="00B002CE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3E5BAC66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Understanding how we use books and sources to find out about the past.</w:t>
            </w:r>
          </w:p>
          <w:p w14:paraId="5DF19800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Using a source to answer questions about the past.</w:t>
            </w:r>
          </w:p>
          <w:p w14:paraId="186114C4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Evaluating the usefulness of sources to a historical enquiry.</w:t>
            </w:r>
          </w:p>
          <w:p w14:paraId="5F6651BB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Selecting information from a source to answer a question.</w:t>
            </w:r>
          </w:p>
          <w:p w14:paraId="735A6B6A" w14:textId="0EA182F5" w:rsidR="00DF0C37" w:rsidRPr="00B002CE" w:rsidRDefault="00DF0C37" w:rsidP="00B002CE">
            <w:pPr>
              <w:rPr>
                <w:rFonts w:ascii="Letter-join Plus 8" w:hAnsi="Letter-join Plus 8"/>
                <w:b/>
              </w:rPr>
            </w:pPr>
            <w:r w:rsidRPr="00B002CE">
              <w:rPr>
                <w:rFonts w:ascii="Letter-join Plus 8" w:hAnsi="Letter-join Plus 8"/>
                <w:b/>
              </w:rPr>
              <w:t>Interpreting findings, analysing and making connections</w:t>
            </w:r>
          </w:p>
          <w:p w14:paraId="6ED7C4B4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Making links and connections across a unit of study.</w:t>
            </w:r>
          </w:p>
          <w:p w14:paraId="66A22FB0" w14:textId="77777777" w:rsidR="00DF0C37" w:rsidRPr="00DF0C37" w:rsidRDefault="00DF0C37" w:rsidP="00DF0C37">
            <w:pPr>
              <w:pStyle w:val="ListParagraph"/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Evaluating and drawing conclusions</w:t>
            </w:r>
          </w:p>
          <w:p w14:paraId="770C6E57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Making simple conclusions about a question using evidence to support.</w:t>
            </w:r>
          </w:p>
          <w:p w14:paraId="32F20607" w14:textId="77777777" w:rsidR="00DF0C37" w:rsidRPr="00B002CE" w:rsidRDefault="00DF0C37" w:rsidP="00B002CE">
            <w:pPr>
              <w:rPr>
                <w:rFonts w:ascii="Letter-join Plus 8" w:hAnsi="Letter-join Plus 8"/>
                <w:b/>
              </w:rPr>
            </w:pPr>
            <w:r w:rsidRPr="00B002CE">
              <w:rPr>
                <w:rFonts w:ascii="Letter-join Plus 8" w:hAnsi="Letter-join Plus 8"/>
                <w:b/>
              </w:rPr>
              <w:t>Communicating findings</w:t>
            </w:r>
          </w:p>
          <w:p w14:paraId="09DE0F4A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Communicating answers to questions in a variety of ways, including discussion, drama and writing (labelling, simple recount).</w:t>
            </w:r>
          </w:p>
          <w:p w14:paraId="26FD4E12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Using relevant vocabulary in answers.</w:t>
            </w:r>
          </w:p>
          <w:p w14:paraId="5EA8C741" w14:textId="77777777" w:rsidR="00DF0C37" w:rsidRPr="00DF0C37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Describing past events and people by drawing or writing.</w:t>
            </w:r>
          </w:p>
          <w:p w14:paraId="3800D386" w14:textId="3AC40DA4" w:rsidR="0019390A" w:rsidRPr="00B002CE" w:rsidRDefault="00DF0C37" w:rsidP="00DF0C37">
            <w:pPr>
              <w:numPr>
                <w:ilvl w:val="0"/>
                <w:numId w:val="44"/>
              </w:numPr>
              <w:rPr>
                <w:rFonts w:ascii="Letter-join Plus 8" w:hAnsi="Letter-join Plus 8"/>
              </w:rPr>
            </w:pPr>
            <w:r w:rsidRPr="00DF0C37">
              <w:rPr>
                <w:rFonts w:ascii="Letter-join Plus 8" w:hAnsi="Letter-join Plus 8"/>
              </w:rPr>
              <w:t>Expressing a personal response to a historical story or event through discussion, drawing our writing.</w:t>
            </w: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B002CE">
        <w:trPr>
          <w:cantSplit/>
          <w:trHeight w:val="854"/>
        </w:trPr>
        <w:tc>
          <w:tcPr>
            <w:tcW w:w="7933" w:type="dxa"/>
            <w:shd w:val="clear" w:color="auto" w:fill="auto"/>
          </w:tcPr>
          <w:p w14:paraId="11ABB959" w14:textId="77777777" w:rsidR="00DF0C37" w:rsidRPr="00DF0C37" w:rsidRDefault="00AD771C" w:rsidP="00DF0C37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 xml:space="preserve">Sequencing </w:t>
            </w:r>
            <w:r w:rsidR="00DF0C37">
              <w:rPr>
                <w:rFonts w:ascii="Letter-join Plus 8" w:hAnsi="Letter-join Plus 8"/>
              </w:rPr>
              <w:t>up to six photographs, focusing on the intervals between events</w:t>
            </w:r>
          </w:p>
          <w:p w14:paraId="6940E981" w14:textId="66F28BC3" w:rsidR="0019390A" w:rsidRPr="0019390A" w:rsidRDefault="00DF0C37" w:rsidP="00DF0C37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Knowing where people/events studied fit into a chronological framework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4A5DD288" w:rsidR="00AC0607" w:rsidRPr="00266351" w:rsidRDefault="002C418F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483C"/>
    <w:multiLevelType w:val="hybridMultilevel"/>
    <w:tmpl w:val="C63EE5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178BB"/>
    <w:multiLevelType w:val="hybridMultilevel"/>
    <w:tmpl w:val="D32484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44D34"/>
    <w:multiLevelType w:val="hybridMultilevel"/>
    <w:tmpl w:val="024459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4750D"/>
    <w:multiLevelType w:val="hybridMultilevel"/>
    <w:tmpl w:val="A238E2F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F73FC"/>
    <w:multiLevelType w:val="hybridMultilevel"/>
    <w:tmpl w:val="D07259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2A5216"/>
    <w:multiLevelType w:val="hybridMultilevel"/>
    <w:tmpl w:val="B9FED89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DE5A6D"/>
    <w:multiLevelType w:val="hybridMultilevel"/>
    <w:tmpl w:val="7F0EC9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CC45A7"/>
    <w:multiLevelType w:val="multilevel"/>
    <w:tmpl w:val="CD827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2D2BFE"/>
    <w:multiLevelType w:val="hybridMultilevel"/>
    <w:tmpl w:val="D068C0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AA68FE"/>
    <w:multiLevelType w:val="hybridMultilevel"/>
    <w:tmpl w:val="3ECEF1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503C5A"/>
    <w:multiLevelType w:val="multilevel"/>
    <w:tmpl w:val="1036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CF1176"/>
    <w:multiLevelType w:val="hybridMultilevel"/>
    <w:tmpl w:val="279619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4281277"/>
    <w:multiLevelType w:val="hybridMultilevel"/>
    <w:tmpl w:val="038083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B1549"/>
    <w:multiLevelType w:val="hybridMultilevel"/>
    <w:tmpl w:val="914457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CA4CB7"/>
    <w:multiLevelType w:val="hybridMultilevel"/>
    <w:tmpl w:val="33F0D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9645EF"/>
    <w:multiLevelType w:val="hybridMultilevel"/>
    <w:tmpl w:val="5CEC28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D83AA2"/>
    <w:multiLevelType w:val="multilevel"/>
    <w:tmpl w:val="4FFA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267E45"/>
    <w:multiLevelType w:val="hybridMultilevel"/>
    <w:tmpl w:val="7AEAFD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6" w15:restartNumberingAfterBreak="0">
    <w:nsid w:val="51FF5C2D"/>
    <w:multiLevelType w:val="hybridMultilevel"/>
    <w:tmpl w:val="D778B4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B07DC8"/>
    <w:multiLevelType w:val="hybridMultilevel"/>
    <w:tmpl w:val="47DA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E74B3"/>
    <w:multiLevelType w:val="hybridMultilevel"/>
    <w:tmpl w:val="B10CBF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111FB"/>
    <w:multiLevelType w:val="hybridMultilevel"/>
    <w:tmpl w:val="DD708C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5D1FBD"/>
    <w:multiLevelType w:val="hybridMultilevel"/>
    <w:tmpl w:val="AC42D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A37A48"/>
    <w:multiLevelType w:val="hybridMultilevel"/>
    <w:tmpl w:val="F6D607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153D83"/>
    <w:multiLevelType w:val="hybridMultilevel"/>
    <w:tmpl w:val="13EA56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F829AD"/>
    <w:multiLevelType w:val="hybridMultilevel"/>
    <w:tmpl w:val="25D4A1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5977E8"/>
    <w:multiLevelType w:val="hybridMultilevel"/>
    <w:tmpl w:val="8E84F8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197798"/>
    <w:multiLevelType w:val="hybridMultilevel"/>
    <w:tmpl w:val="96C80F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7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FB84020"/>
    <w:multiLevelType w:val="hybridMultilevel"/>
    <w:tmpl w:val="7F7C51D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8813F7"/>
    <w:multiLevelType w:val="multilevel"/>
    <w:tmpl w:val="2A12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F203CC"/>
    <w:multiLevelType w:val="multilevel"/>
    <w:tmpl w:val="AAC4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3" w15:restartNumberingAfterBreak="0">
    <w:nsid w:val="7F525455"/>
    <w:multiLevelType w:val="hybridMultilevel"/>
    <w:tmpl w:val="7AEE89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42"/>
  </w:num>
  <w:num w:numId="3">
    <w:abstractNumId w:val="25"/>
  </w:num>
  <w:num w:numId="4">
    <w:abstractNumId w:val="18"/>
  </w:num>
  <w:num w:numId="5">
    <w:abstractNumId w:val="37"/>
  </w:num>
  <w:num w:numId="6">
    <w:abstractNumId w:val="9"/>
  </w:num>
  <w:num w:numId="7">
    <w:abstractNumId w:val="4"/>
  </w:num>
  <w:num w:numId="8">
    <w:abstractNumId w:val="16"/>
  </w:num>
  <w:num w:numId="9">
    <w:abstractNumId w:val="11"/>
  </w:num>
  <w:num w:numId="10">
    <w:abstractNumId w:val="1"/>
  </w:num>
  <w:num w:numId="11">
    <w:abstractNumId w:val="2"/>
  </w:num>
  <w:num w:numId="12">
    <w:abstractNumId w:val="26"/>
  </w:num>
  <w:num w:numId="13">
    <w:abstractNumId w:val="12"/>
  </w:num>
  <w:num w:numId="14">
    <w:abstractNumId w:val="21"/>
  </w:num>
  <w:num w:numId="15">
    <w:abstractNumId w:val="22"/>
  </w:num>
  <w:num w:numId="16">
    <w:abstractNumId w:val="17"/>
  </w:num>
  <w:num w:numId="17">
    <w:abstractNumId w:val="15"/>
  </w:num>
  <w:num w:numId="18">
    <w:abstractNumId w:val="24"/>
  </w:num>
  <w:num w:numId="19">
    <w:abstractNumId w:val="6"/>
  </w:num>
  <w:num w:numId="20">
    <w:abstractNumId w:val="8"/>
  </w:num>
  <w:num w:numId="21">
    <w:abstractNumId w:val="5"/>
  </w:num>
  <w:num w:numId="22">
    <w:abstractNumId w:val="43"/>
  </w:num>
  <w:num w:numId="23">
    <w:abstractNumId w:val="31"/>
  </w:num>
  <w:num w:numId="24">
    <w:abstractNumId w:val="33"/>
  </w:num>
  <w:num w:numId="25">
    <w:abstractNumId w:val="20"/>
  </w:num>
  <w:num w:numId="26">
    <w:abstractNumId w:val="13"/>
  </w:num>
  <w:num w:numId="27">
    <w:abstractNumId w:val="19"/>
  </w:num>
  <w:num w:numId="28">
    <w:abstractNumId w:val="3"/>
  </w:num>
  <w:num w:numId="29">
    <w:abstractNumId w:val="29"/>
  </w:num>
  <w:num w:numId="30">
    <w:abstractNumId w:val="0"/>
  </w:num>
  <w:num w:numId="31">
    <w:abstractNumId w:val="34"/>
  </w:num>
  <w:num w:numId="32">
    <w:abstractNumId w:val="32"/>
  </w:num>
  <w:num w:numId="33">
    <w:abstractNumId w:val="39"/>
  </w:num>
  <w:num w:numId="34">
    <w:abstractNumId w:val="28"/>
  </w:num>
  <w:num w:numId="35">
    <w:abstractNumId w:val="7"/>
  </w:num>
  <w:num w:numId="36">
    <w:abstractNumId w:val="38"/>
  </w:num>
  <w:num w:numId="37">
    <w:abstractNumId w:val="30"/>
  </w:num>
  <w:num w:numId="38">
    <w:abstractNumId w:val="27"/>
  </w:num>
  <w:num w:numId="39">
    <w:abstractNumId w:val="10"/>
  </w:num>
  <w:num w:numId="40">
    <w:abstractNumId w:val="40"/>
  </w:num>
  <w:num w:numId="41">
    <w:abstractNumId w:val="23"/>
  </w:num>
  <w:num w:numId="42">
    <w:abstractNumId w:val="41"/>
  </w:num>
  <w:num w:numId="43">
    <w:abstractNumId w:val="14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E150D"/>
    <w:rsid w:val="000E3161"/>
    <w:rsid w:val="00182BDC"/>
    <w:rsid w:val="0019390A"/>
    <w:rsid w:val="001A0259"/>
    <w:rsid w:val="001D0163"/>
    <w:rsid w:val="00201117"/>
    <w:rsid w:val="002661D9"/>
    <w:rsid w:val="00266351"/>
    <w:rsid w:val="00292A28"/>
    <w:rsid w:val="002C418F"/>
    <w:rsid w:val="002D051A"/>
    <w:rsid w:val="00307BAF"/>
    <w:rsid w:val="0034003C"/>
    <w:rsid w:val="0037140B"/>
    <w:rsid w:val="00373267"/>
    <w:rsid w:val="0037692F"/>
    <w:rsid w:val="00392A09"/>
    <w:rsid w:val="003A758D"/>
    <w:rsid w:val="003B1059"/>
    <w:rsid w:val="003B6432"/>
    <w:rsid w:val="003E29B5"/>
    <w:rsid w:val="004427DD"/>
    <w:rsid w:val="004C2702"/>
    <w:rsid w:val="004C35E8"/>
    <w:rsid w:val="004E0939"/>
    <w:rsid w:val="004F5E79"/>
    <w:rsid w:val="0053777A"/>
    <w:rsid w:val="005571CA"/>
    <w:rsid w:val="0056129D"/>
    <w:rsid w:val="00565D2E"/>
    <w:rsid w:val="005F6012"/>
    <w:rsid w:val="0060292F"/>
    <w:rsid w:val="006219CA"/>
    <w:rsid w:val="0064797D"/>
    <w:rsid w:val="00656277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D4367"/>
    <w:rsid w:val="008E0A10"/>
    <w:rsid w:val="009326C5"/>
    <w:rsid w:val="009E571E"/>
    <w:rsid w:val="009E57FA"/>
    <w:rsid w:val="00A04EF0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B002CE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DF0C37"/>
    <w:rsid w:val="00E174BA"/>
    <w:rsid w:val="00E20B15"/>
    <w:rsid w:val="00E541C1"/>
    <w:rsid w:val="00E63D73"/>
    <w:rsid w:val="00E66BB5"/>
    <w:rsid w:val="00E71435"/>
    <w:rsid w:val="00E7246E"/>
    <w:rsid w:val="00E815AD"/>
    <w:rsid w:val="00EA3EF9"/>
    <w:rsid w:val="00EA6CE3"/>
    <w:rsid w:val="00ED00EB"/>
    <w:rsid w:val="00ED3464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91E386-64DB-44EF-A5EE-19F307A8DE3F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f1f8c850-f529-4515-82d1-9d214ba10b9c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e301267-d431-466d-a170-8d8e8c78527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4</cp:revision>
  <dcterms:created xsi:type="dcterms:W3CDTF">2025-11-09T21:33:00Z</dcterms:created>
  <dcterms:modified xsi:type="dcterms:W3CDTF">2026-08-27T09:47:00Z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