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723"/>
        <w:tblW w:w="15730" w:type="dxa"/>
        <w:tblLook w:val="04A0" w:firstRow="1" w:lastRow="0" w:firstColumn="1" w:lastColumn="0" w:noHBand="0" w:noVBand="1"/>
      </w:tblPr>
      <w:tblGrid>
        <w:gridCol w:w="7933"/>
        <w:gridCol w:w="2982"/>
        <w:gridCol w:w="4815"/>
      </w:tblGrid>
      <w:tr w:rsidR="00266351" w:rsidRPr="00680B1C" w14:paraId="64E48A3C" w14:textId="77777777" w:rsidTr="00FD1864">
        <w:trPr>
          <w:trHeight w:val="416"/>
        </w:trPr>
        <w:tc>
          <w:tcPr>
            <w:tcW w:w="15730" w:type="dxa"/>
            <w:gridSpan w:val="3"/>
            <w:shd w:val="clear" w:color="auto" w:fill="0ED5D6"/>
          </w:tcPr>
          <w:p w14:paraId="2D3EFFB5" w14:textId="6F5256F0" w:rsidR="00266351" w:rsidRPr="00ED00EB" w:rsidRDefault="00266351" w:rsidP="005A4C78">
            <w:pPr>
              <w:jc w:val="center"/>
              <w:rPr>
                <w:rFonts w:ascii="Letter-join Plus 8" w:hAnsi="Letter-join Plus 8"/>
                <w:b/>
                <w:sz w:val="28"/>
                <w:szCs w:val="24"/>
              </w:rPr>
            </w:pPr>
            <w:r w:rsidRPr="00ED00EB">
              <w:rPr>
                <w:rFonts w:ascii="Letter-join Plus 8" w:hAnsi="Letter-join Plus 8"/>
                <w:b/>
                <w:sz w:val="28"/>
                <w:szCs w:val="24"/>
              </w:rPr>
              <w:t xml:space="preserve">Enquiry Question: </w:t>
            </w:r>
            <w:r w:rsidR="00373267">
              <w:rPr>
                <w:rFonts w:ascii="Letter-join Plus 8" w:hAnsi="Letter-join Plus 8"/>
                <w:b/>
                <w:sz w:val="28"/>
                <w:szCs w:val="24"/>
              </w:rPr>
              <w:t xml:space="preserve">How </w:t>
            </w:r>
            <w:r w:rsidR="005A4C78">
              <w:rPr>
                <w:rFonts w:ascii="Letter-join Plus 8" w:hAnsi="Letter-join Plus 8"/>
                <w:b/>
                <w:sz w:val="28"/>
                <w:szCs w:val="24"/>
              </w:rPr>
              <w:t>have toys changed?</w:t>
            </w:r>
          </w:p>
        </w:tc>
      </w:tr>
      <w:tr w:rsidR="00FB63CC" w:rsidRPr="00680B1C" w14:paraId="3477A8C0" w14:textId="638882D5" w:rsidTr="00FD1864">
        <w:trPr>
          <w:trHeight w:val="277"/>
        </w:trPr>
        <w:tc>
          <w:tcPr>
            <w:tcW w:w="10915" w:type="dxa"/>
            <w:gridSpan w:val="2"/>
            <w:shd w:val="clear" w:color="auto" w:fill="F2F2F2" w:themeFill="background1" w:themeFillShade="F2"/>
          </w:tcPr>
          <w:p w14:paraId="101873BD" w14:textId="0A110D66" w:rsidR="00FB63CC" w:rsidRPr="0060292F" w:rsidRDefault="009326C5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Sticky Knowledge</w:t>
            </w:r>
          </w:p>
        </w:tc>
        <w:tc>
          <w:tcPr>
            <w:tcW w:w="4815" w:type="dxa"/>
            <w:shd w:val="clear" w:color="auto" w:fill="F2F2F2" w:themeFill="background1" w:themeFillShade="F2"/>
          </w:tcPr>
          <w:p w14:paraId="4EED6D9D" w14:textId="76BEC9D6" w:rsidR="00FB63CC" w:rsidRPr="0060292F" w:rsidRDefault="00CF3C0C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Enrichment Opportunities</w:t>
            </w:r>
          </w:p>
        </w:tc>
      </w:tr>
      <w:tr w:rsidR="00FB63CC" w:rsidRPr="00680B1C" w14:paraId="6E76B684" w14:textId="54C738AD" w:rsidTr="00E174BA">
        <w:trPr>
          <w:cantSplit/>
          <w:trHeight w:val="979"/>
        </w:trPr>
        <w:tc>
          <w:tcPr>
            <w:tcW w:w="10915" w:type="dxa"/>
            <w:gridSpan w:val="2"/>
            <w:vMerge w:val="restart"/>
          </w:tcPr>
          <w:p w14:paraId="65BC8BD8" w14:textId="6ACEC25D" w:rsidR="008F7D51" w:rsidRPr="00552D4C" w:rsidRDefault="00DF0C37" w:rsidP="008F7D51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</w:t>
            </w:r>
            <w:r w:rsidR="00EA672A">
              <w:rPr>
                <w:rFonts w:ascii="Letter-join Plus 8" w:hAnsi="Letter-join Plus 8"/>
                <w:bCs/>
                <w:iCs/>
                <w:szCs w:val="24"/>
              </w:rPr>
              <w:t>know that different children have different favourite toys</w:t>
            </w:r>
          </w:p>
          <w:p w14:paraId="7F69145B" w14:textId="77777777" w:rsidR="000E150D" w:rsidRDefault="00EA672A" w:rsidP="00552D4C">
            <w:pPr>
              <w:numPr>
                <w:ilvl w:val="0"/>
                <w:numId w:val="6"/>
              </w:numPr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>To know that some of the toys our parents and grandparents played with were different to our toys</w:t>
            </w:r>
          </w:p>
          <w:p w14:paraId="7412B9C3" w14:textId="77777777" w:rsidR="00EA672A" w:rsidRDefault="00EA672A" w:rsidP="00552D4C">
            <w:pPr>
              <w:numPr>
                <w:ilvl w:val="0"/>
                <w:numId w:val="6"/>
              </w:numPr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>To know that toys from the past were usually made from wood or metal, were moved by hand and were made by hand</w:t>
            </w:r>
          </w:p>
          <w:p w14:paraId="41468FA4" w14:textId="5C0FAC5F" w:rsidR="00EA672A" w:rsidRPr="00552D4C" w:rsidRDefault="00EA672A" w:rsidP="00552D4C">
            <w:pPr>
              <w:numPr>
                <w:ilvl w:val="0"/>
                <w:numId w:val="6"/>
              </w:numPr>
              <w:rPr>
                <w:rFonts w:ascii="Letter-join Plus 8" w:hAnsi="Letter-join Plus 8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>To know that teddy bears and different children’s toys have changed over time</w:t>
            </w:r>
          </w:p>
        </w:tc>
        <w:tc>
          <w:tcPr>
            <w:tcW w:w="4815" w:type="dxa"/>
          </w:tcPr>
          <w:p w14:paraId="7596B4DE" w14:textId="4AE563DE" w:rsidR="0037140B" w:rsidRPr="00680B1C" w:rsidRDefault="008F7D51" w:rsidP="00552D4C">
            <w:pPr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>History Loan Box, modern and olde</w:t>
            </w:r>
            <w:r w:rsidR="00E855DA">
              <w:rPr>
                <w:rFonts w:ascii="Letter-join Plus 8" w:hAnsi="Letter-join Plus 8"/>
                <w:sz w:val="24"/>
                <w:szCs w:val="24"/>
              </w:rPr>
              <w:t>r toys, visit from older person, museum visit</w:t>
            </w:r>
            <w:bookmarkStart w:id="0" w:name="_GoBack"/>
            <w:bookmarkEnd w:id="0"/>
          </w:p>
        </w:tc>
      </w:tr>
      <w:tr w:rsidR="00FB63CC" w:rsidRPr="00680B1C" w14:paraId="615EC578" w14:textId="77777777" w:rsidTr="00FD1864">
        <w:trPr>
          <w:cantSplit/>
          <w:trHeight w:val="375"/>
        </w:trPr>
        <w:tc>
          <w:tcPr>
            <w:tcW w:w="10915" w:type="dxa"/>
            <w:gridSpan w:val="2"/>
            <w:vMerge/>
          </w:tcPr>
          <w:p w14:paraId="77436237" w14:textId="1DE8FBD3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  <w:shd w:val="clear" w:color="auto" w:fill="F2F2F2" w:themeFill="background1" w:themeFillShade="F2"/>
          </w:tcPr>
          <w:p w14:paraId="195B5F2B" w14:textId="7D28B1CE" w:rsidR="00FB63CC" w:rsidRPr="0060292F" w:rsidRDefault="004E0939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Key Vocabulary</w:t>
            </w:r>
          </w:p>
        </w:tc>
      </w:tr>
      <w:tr w:rsidR="00FB63CC" w:rsidRPr="00680B1C" w14:paraId="15B7068C" w14:textId="77777777" w:rsidTr="00E174BA">
        <w:trPr>
          <w:cantSplit/>
          <w:trHeight w:val="541"/>
        </w:trPr>
        <w:tc>
          <w:tcPr>
            <w:tcW w:w="10915" w:type="dxa"/>
            <w:gridSpan w:val="2"/>
            <w:vMerge/>
          </w:tcPr>
          <w:p w14:paraId="4F6BDF1B" w14:textId="77777777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</w:tcPr>
          <w:p w14:paraId="51AA84D7" w14:textId="0338A816" w:rsidR="00B82D58" w:rsidRPr="003A758D" w:rsidRDefault="00EA672A" w:rsidP="00A444CE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Artefact, change, clue, different, memory, past, present, similar, timeline</w:t>
            </w:r>
          </w:p>
        </w:tc>
      </w:tr>
      <w:tr w:rsidR="00A909F9" w:rsidRPr="00680B1C" w14:paraId="51F39616" w14:textId="77777777" w:rsidTr="00CE1EA3">
        <w:trPr>
          <w:cantSplit/>
          <w:trHeight w:val="541"/>
        </w:trPr>
        <w:tc>
          <w:tcPr>
            <w:tcW w:w="15730" w:type="dxa"/>
            <w:gridSpan w:val="3"/>
          </w:tcPr>
          <w:p w14:paraId="219738CB" w14:textId="77777777" w:rsidR="00A909F9" w:rsidRPr="00EA5673" w:rsidRDefault="00A909F9" w:rsidP="00A909F9">
            <w:p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 w:rsidRPr="00EA5673"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  <w:t xml:space="preserve">Prior Learning; </w:t>
            </w:r>
          </w:p>
          <w:p w14:paraId="624E270B" w14:textId="0C5BB900" w:rsidR="00FF2B71" w:rsidRPr="00FF2B71" w:rsidRDefault="00FF2B71" w:rsidP="00FF2B71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Y1 - </w:t>
            </w:r>
            <w:r w:rsidRPr="00FF2B71">
              <w:rPr>
                <w:rFonts w:ascii="Letter-join Plus 8" w:hAnsi="Letter-join Plus 8"/>
                <w:bCs/>
                <w:iCs/>
                <w:sz w:val="24"/>
                <w:szCs w:val="24"/>
              </w:rPr>
              <w:t>I know that the past is a time that has already happened and that the present is happening now.</w:t>
            </w:r>
          </w:p>
          <w:p w14:paraId="1460E3AA" w14:textId="54923AF2" w:rsidR="00FF2B71" w:rsidRPr="00FF2B71" w:rsidRDefault="00FF2B71" w:rsidP="00FF2B71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Y1 - </w:t>
            </w:r>
            <w:r w:rsidRPr="00FF2B71">
              <w:rPr>
                <w:rFonts w:ascii="Letter-join Plus 8" w:hAnsi="Letter-join Plus 8"/>
                <w:bCs/>
                <w:iCs/>
                <w:sz w:val="24"/>
                <w:szCs w:val="24"/>
              </w:rPr>
              <w:t>I know that photographs can help us learn about the past.</w:t>
            </w:r>
          </w:p>
          <w:p w14:paraId="07066694" w14:textId="76A3A5FA" w:rsidR="00FF2B71" w:rsidRPr="00FF2B71" w:rsidRDefault="00FF2B71" w:rsidP="00FF2B71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Y1 - </w:t>
            </w:r>
            <w:r w:rsidRPr="00FF2B71">
              <w:rPr>
                <w:rFonts w:ascii="Letter-join Plus 8" w:hAnsi="Letter-join Plus 8"/>
                <w:bCs/>
                <w:iCs/>
                <w:sz w:val="24"/>
                <w:szCs w:val="24"/>
              </w:rPr>
              <w:t>I know that people change as they grow older and that some things change while some things stay the same.</w:t>
            </w:r>
          </w:p>
          <w:p w14:paraId="78FDCBE7" w14:textId="06705A79" w:rsidR="00FF2B71" w:rsidRPr="00FF2B71" w:rsidRDefault="00FF2B71" w:rsidP="00FF2B71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Y1 - </w:t>
            </w:r>
            <w:r w:rsidRPr="00FF2B71">
              <w:rPr>
                <w:rFonts w:ascii="Letter-join Plus 8" w:hAnsi="Letter-join Plus 8"/>
                <w:bCs/>
                <w:iCs/>
                <w:sz w:val="24"/>
                <w:szCs w:val="24"/>
              </w:rPr>
              <w:t>I know that I can ask people questions to find out about things that happened in the past.</w:t>
            </w:r>
          </w:p>
          <w:p w14:paraId="77173FB2" w14:textId="0835D59C" w:rsidR="00A909F9" w:rsidRPr="00EA6CE3" w:rsidRDefault="00FF2B71" w:rsidP="00FF2B71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Y1 - </w:t>
            </w:r>
            <w:r w:rsidRPr="00FF2B71">
              <w:rPr>
                <w:rFonts w:ascii="Letter-join Plus 8" w:hAnsi="Letter-join Plus 8"/>
                <w:bCs/>
                <w:iCs/>
                <w:sz w:val="24"/>
                <w:szCs w:val="24"/>
              </w:rPr>
              <w:t>I know that objects from the past can tell us about how people lived.</w:t>
            </w:r>
          </w:p>
        </w:tc>
      </w:tr>
      <w:tr w:rsidR="00A909F9" w:rsidRPr="00680B1C" w14:paraId="779FDC20" w14:textId="77777777" w:rsidTr="00E174BA">
        <w:trPr>
          <w:cantSplit/>
          <w:trHeight w:val="203"/>
        </w:trPr>
        <w:tc>
          <w:tcPr>
            <w:tcW w:w="15730" w:type="dxa"/>
            <w:gridSpan w:val="3"/>
            <w:shd w:val="clear" w:color="auto" w:fill="auto"/>
          </w:tcPr>
          <w:p w14:paraId="38C1E816" w14:textId="487AA66F" w:rsidR="00A909F9" w:rsidRPr="00E7246E" w:rsidRDefault="00A909F9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E7246E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National Curriculum Coverage</w:t>
            </w:r>
          </w:p>
          <w:p w14:paraId="0C60C630" w14:textId="2297C14B" w:rsidR="00A909F9" w:rsidRPr="00E7246E" w:rsidRDefault="00DF0C37" w:rsidP="00A444CE">
            <w:p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KS1 – changes within living memory</w:t>
            </w:r>
          </w:p>
        </w:tc>
      </w:tr>
      <w:tr w:rsidR="00A909F9" w:rsidRPr="00680B1C" w14:paraId="774DA55A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1049B912" w14:textId="64614F0B" w:rsidR="00A909F9" w:rsidRPr="00266351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 Knowledge</w:t>
            </w:r>
          </w:p>
        </w:tc>
      </w:tr>
      <w:tr w:rsidR="00882E6A" w:rsidRPr="00680B1C" w14:paraId="08373FAA" w14:textId="3D1605EF" w:rsidTr="00E56792">
        <w:trPr>
          <w:cantSplit/>
          <w:trHeight w:val="203"/>
        </w:trPr>
        <w:tc>
          <w:tcPr>
            <w:tcW w:w="15730" w:type="dxa"/>
            <w:gridSpan w:val="3"/>
            <w:shd w:val="clear" w:color="auto" w:fill="E7E6E6" w:themeFill="background2"/>
          </w:tcPr>
          <w:p w14:paraId="10EE63D7" w14:textId="1496ED43" w:rsidR="00882E6A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Substantive (abstract) Concepts</w:t>
            </w:r>
          </w:p>
        </w:tc>
      </w:tr>
      <w:tr w:rsidR="00882E6A" w:rsidRPr="00680B1C" w14:paraId="1D156694" w14:textId="77777777" w:rsidTr="00356C32">
        <w:trPr>
          <w:cantSplit/>
          <w:trHeight w:val="558"/>
        </w:trPr>
        <w:tc>
          <w:tcPr>
            <w:tcW w:w="15730" w:type="dxa"/>
            <w:gridSpan w:val="3"/>
            <w:shd w:val="clear" w:color="auto" w:fill="FFFFFF" w:themeFill="background1"/>
          </w:tcPr>
          <w:p w14:paraId="70072C0A" w14:textId="77777777" w:rsidR="008F7D51" w:rsidRPr="00FF2B71" w:rsidRDefault="008F7D51" w:rsidP="008F7D51">
            <w:pPr>
              <w:rPr>
                <w:rFonts w:ascii="Letter-join Plus 8" w:hAnsi="Letter-join Plus 8"/>
                <w:b/>
                <w:szCs w:val="20"/>
              </w:rPr>
            </w:pPr>
            <w:r w:rsidRPr="00FF2B71">
              <w:rPr>
                <w:rFonts w:ascii="Letter-join Plus 8" w:hAnsi="Letter-join Plus 8"/>
                <w:b/>
                <w:szCs w:val="20"/>
              </w:rPr>
              <w:t>Achievements and follies of mankind</w:t>
            </w:r>
          </w:p>
          <w:p w14:paraId="2730FAE2" w14:textId="2CF8888A" w:rsidR="00DF0C37" w:rsidRPr="00FF2B71" w:rsidRDefault="008F7D51" w:rsidP="00552D4C">
            <w:pPr>
              <w:numPr>
                <w:ilvl w:val="0"/>
                <w:numId w:val="16"/>
              </w:numPr>
              <w:rPr>
                <w:rFonts w:ascii="Letter-join Plus 8" w:hAnsi="Letter-join Plus 8"/>
                <w:szCs w:val="20"/>
              </w:rPr>
            </w:pPr>
            <w:r w:rsidRPr="008F7D51">
              <w:rPr>
                <w:rFonts w:ascii="Letter-join Plus 8" w:hAnsi="Letter-join Plus 8"/>
                <w:szCs w:val="20"/>
              </w:rPr>
              <w:t>To know some inventions that still influence their own lives today.</w:t>
            </w:r>
          </w:p>
        </w:tc>
      </w:tr>
      <w:tr w:rsidR="00882E6A" w:rsidRPr="00680B1C" w14:paraId="7E40EB72" w14:textId="77777777" w:rsidTr="00FD1864">
        <w:trPr>
          <w:cantSplit/>
          <w:trHeight w:val="283"/>
        </w:trPr>
        <w:tc>
          <w:tcPr>
            <w:tcW w:w="7933" w:type="dxa"/>
            <w:shd w:val="clear" w:color="auto" w:fill="F2F2F2" w:themeFill="background1" w:themeFillShade="F2"/>
          </w:tcPr>
          <w:p w14:paraId="2BD61544" w14:textId="68AC05D6" w:rsidR="00882E6A" w:rsidRPr="00882E6A" w:rsidRDefault="00882E6A" w:rsidP="00B50E1E">
            <w:pPr>
              <w:jc w:val="center"/>
              <w:rPr>
                <w:rFonts w:ascii="Letter-join Plus 8" w:hAnsi="Letter-join Plus 8"/>
                <w:b/>
              </w:rPr>
            </w:pPr>
            <w:r w:rsidRPr="00882E6A">
              <w:rPr>
                <w:rFonts w:ascii="Letter-join Plus 8" w:hAnsi="Letter-join Plus 8"/>
                <w:b/>
              </w:rPr>
              <w:t>Disciplinary Concepts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4EFA955D" w14:textId="608F31E5" w:rsidR="00882E6A" w:rsidRPr="009E571E" w:rsidRDefault="00882E6A" w:rsidP="00882E6A">
            <w:pPr>
              <w:jc w:val="center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Chronological Awareness</w:t>
            </w:r>
            <w:r w:rsidR="0019390A">
              <w:rPr>
                <w:rFonts w:ascii="Letter-join Plus 8" w:hAnsi="Letter-join Plus 8"/>
                <w:b/>
                <w:sz w:val="24"/>
                <w:szCs w:val="24"/>
              </w:rPr>
              <w:t xml:space="preserve"> - Knowledge</w:t>
            </w:r>
          </w:p>
        </w:tc>
      </w:tr>
      <w:tr w:rsidR="00882E6A" w:rsidRPr="00680B1C" w14:paraId="5F8B1DD1" w14:textId="77777777" w:rsidTr="00B50E1E">
        <w:trPr>
          <w:cantSplit/>
          <w:trHeight w:val="1254"/>
        </w:trPr>
        <w:tc>
          <w:tcPr>
            <w:tcW w:w="7933" w:type="dxa"/>
            <w:shd w:val="clear" w:color="auto" w:fill="FFFFFF" w:themeFill="background1"/>
          </w:tcPr>
          <w:p w14:paraId="3C02E043" w14:textId="77777777" w:rsidR="008F7D51" w:rsidRPr="008F7D51" w:rsidRDefault="008F7D51" w:rsidP="008F7D51">
            <w:pPr>
              <w:rPr>
                <w:rFonts w:ascii="Letter-join Plus 8" w:hAnsi="Letter-join Plus 8"/>
                <w:b/>
              </w:rPr>
            </w:pPr>
            <w:r w:rsidRPr="008F7D51">
              <w:rPr>
                <w:rFonts w:ascii="Letter-join Plus 8" w:hAnsi="Letter-join Plus 8"/>
                <w:b/>
              </w:rPr>
              <w:t>Change and continuity</w:t>
            </w:r>
          </w:p>
          <w:p w14:paraId="55623E42" w14:textId="77777777" w:rsidR="008F7D51" w:rsidRPr="008F7D51" w:rsidRDefault="008F7D51" w:rsidP="008F7D51">
            <w:pPr>
              <w:numPr>
                <w:ilvl w:val="0"/>
                <w:numId w:val="22"/>
              </w:numPr>
              <w:rPr>
                <w:rFonts w:ascii="Letter-join Plus 8" w:hAnsi="Letter-join Plus 8"/>
              </w:rPr>
            </w:pPr>
            <w:r w:rsidRPr="008F7D51">
              <w:rPr>
                <w:rFonts w:ascii="Letter-join Plus 8" w:hAnsi="Letter-join Plus 8"/>
              </w:rPr>
              <w:t>To know that throughout someone’s lifetime, some things will change and some things will stay the same.</w:t>
            </w:r>
          </w:p>
          <w:p w14:paraId="34FB549A" w14:textId="77777777" w:rsidR="008F7D51" w:rsidRPr="008F7D51" w:rsidRDefault="008F7D51" w:rsidP="008F7D51">
            <w:pPr>
              <w:numPr>
                <w:ilvl w:val="0"/>
                <w:numId w:val="22"/>
              </w:numPr>
              <w:rPr>
                <w:rFonts w:ascii="Letter-join Plus 8" w:hAnsi="Letter-join Plus 8"/>
              </w:rPr>
            </w:pPr>
            <w:r w:rsidRPr="008F7D51">
              <w:rPr>
                <w:rFonts w:ascii="Letter-join Plus 8" w:hAnsi="Letter-join Plus 8"/>
              </w:rPr>
              <w:t>To know that everyday objects have changed over time.</w:t>
            </w:r>
          </w:p>
          <w:p w14:paraId="28E95DA1" w14:textId="77777777" w:rsidR="008F7D51" w:rsidRPr="008F7D51" w:rsidRDefault="008F7D51" w:rsidP="008F7D51">
            <w:pPr>
              <w:rPr>
                <w:rFonts w:ascii="Letter-join Plus 8" w:hAnsi="Letter-join Plus 8"/>
                <w:b/>
              </w:rPr>
            </w:pPr>
            <w:r w:rsidRPr="008F7D51">
              <w:rPr>
                <w:rFonts w:ascii="Letter-join Plus 8" w:hAnsi="Letter-join Plus 8"/>
                <w:b/>
              </w:rPr>
              <w:t>Cause and consequence</w:t>
            </w:r>
          </w:p>
          <w:p w14:paraId="1BB9C07C" w14:textId="77777777" w:rsidR="008F7D51" w:rsidRPr="008F7D51" w:rsidRDefault="008F7D51" w:rsidP="008F7D51">
            <w:pPr>
              <w:numPr>
                <w:ilvl w:val="0"/>
                <w:numId w:val="23"/>
              </w:numPr>
              <w:rPr>
                <w:rFonts w:ascii="Letter-join Plus 8" w:hAnsi="Letter-join Plus 8"/>
              </w:rPr>
            </w:pPr>
            <w:r w:rsidRPr="008F7D51">
              <w:rPr>
                <w:rFonts w:ascii="Letter-join Plus 8" w:hAnsi="Letter-join Plus 8"/>
              </w:rPr>
              <w:t>To know that everyday objects have changed as new materials have been invented.</w:t>
            </w:r>
          </w:p>
          <w:p w14:paraId="401A041A" w14:textId="77777777" w:rsidR="008F7D51" w:rsidRPr="008F7D51" w:rsidRDefault="008F7D51" w:rsidP="008F7D51">
            <w:pPr>
              <w:rPr>
                <w:rFonts w:ascii="Letter-join Plus 8" w:hAnsi="Letter-join Plus 8"/>
                <w:b/>
              </w:rPr>
            </w:pPr>
            <w:r w:rsidRPr="008F7D51">
              <w:rPr>
                <w:rFonts w:ascii="Letter-join Plus 8" w:hAnsi="Letter-join Plus 8"/>
                <w:b/>
              </w:rPr>
              <w:t>Similarities and differences</w:t>
            </w:r>
          </w:p>
          <w:p w14:paraId="411C35FB" w14:textId="77777777" w:rsidR="008F7D51" w:rsidRPr="008F7D51" w:rsidRDefault="008F7D51" w:rsidP="008F7D51">
            <w:pPr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 w:rsidRPr="008F7D51">
              <w:rPr>
                <w:rFonts w:ascii="Letter-join Plus 8" w:hAnsi="Letter-join Plus 8"/>
              </w:rPr>
              <w:t>To know some similarities and differences between the past and their own lives.</w:t>
            </w:r>
          </w:p>
          <w:p w14:paraId="724FC488" w14:textId="77777777" w:rsidR="008F7D51" w:rsidRPr="008F7D51" w:rsidRDefault="008F7D51" w:rsidP="008F7D51">
            <w:pPr>
              <w:numPr>
                <w:ilvl w:val="0"/>
                <w:numId w:val="24"/>
              </w:numPr>
              <w:rPr>
                <w:rFonts w:ascii="Letter-join Plus 8" w:hAnsi="Letter-join Plus 8"/>
              </w:rPr>
            </w:pPr>
            <w:r w:rsidRPr="008F7D51">
              <w:rPr>
                <w:rFonts w:ascii="Letter-join Plus 8" w:hAnsi="Letter-join Plus 8"/>
              </w:rPr>
              <w:t>To know that everyday objects have similarities and differences with those used for the same purpose in the past.</w:t>
            </w:r>
          </w:p>
          <w:p w14:paraId="79339A40" w14:textId="77777777" w:rsidR="008F7D51" w:rsidRPr="008F7D51" w:rsidRDefault="008F7D51" w:rsidP="008F7D51">
            <w:pPr>
              <w:rPr>
                <w:rFonts w:ascii="Letter-join Plus 8" w:hAnsi="Letter-join Plus 8"/>
                <w:b/>
              </w:rPr>
            </w:pPr>
            <w:r w:rsidRPr="008F7D51">
              <w:rPr>
                <w:rFonts w:ascii="Letter-join Plus 8" w:hAnsi="Letter-join Plus 8"/>
                <w:b/>
              </w:rPr>
              <w:lastRenderedPageBreak/>
              <w:t>Sources of evidence</w:t>
            </w:r>
          </w:p>
          <w:p w14:paraId="4BB18B66" w14:textId="77777777" w:rsidR="008F7D51" w:rsidRPr="008F7D51" w:rsidRDefault="008F7D51" w:rsidP="008F7D51">
            <w:pPr>
              <w:numPr>
                <w:ilvl w:val="0"/>
                <w:numId w:val="25"/>
              </w:numPr>
              <w:rPr>
                <w:rFonts w:ascii="Letter-join Plus 8" w:hAnsi="Letter-join Plus 8"/>
              </w:rPr>
            </w:pPr>
            <w:r w:rsidRPr="008F7D51">
              <w:rPr>
                <w:rFonts w:ascii="Letter-join Plus 8" w:hAnsi="Letter-join Plus 8"/>
              </w:rPr>
              <w:t>To know that we can find out about the past by asking people who were there</w:t>
            </w:r>
          </w:p>
          <w:p w14:paraId="753DB586" w14:textId="77777777" w:rsidR="008F7D51" w:rsidRPr="008F7D51" w:rsidRDefault="008F7D51" w:rsidP="008F7D51">
            <w:pPr>
              <w:numPr>
                <w:ilvl w:val="0"/>
                <w:numId w:val="25"/>
              </w:numPr>
              <w:rPr>
                <w:rFonts w:ascii="Letter-join Plus 8" w:hAnsi="Letter-join Plus 8"/>
              </w:rPr>
            </w:pPr>
            <w:r w:rsidRPr="008F7D51">
              <w:rPr>
                <w:rFonts w:ascii="Letter-join Plus 8" w:hAnsi="Letter-join Plus 8"/>
              </w:rPr>
              <w:t>To know that artefacts can tell us about the past.</w:t>
            </w:r>
          </w:p>
          <w:p w14:paraId="5B69BDFB" w14:textId="77777777" w:rsidR="008F7D51" w:rsidRPr="008F7D51" w:rsidRDefault="008F7D51" w:rsidP="008F7D51">
            <w:pPr>
              <w:numPr>
                <w:ilvl w:val="0"/>
                <w:numId w:val="25"/>
              </w:numPr>
              <w:rPr>
                <w:rFonts w:ascii="Letter-join Plus 8" w:hAnsi="Letter-join Plus 8"/>
              </w:rPr>
            </w:pPr>
            <w:r w:rsidRPr="008F7D51">
              <w:rPr>
                <w:rFonts w:ascii="Letter-join Plus 8" w:hAnsi="Letter-join Plus 8"/>
              </w:rPr>
              <w:t>To know that we remember some (but not all) of the events that we have lived through.</w:t>
            </w:r>
          </w:p>
          <w:p w14:paraId="02AA1A08" w14:textId="77777777" w:rsidR="008F7D51" w:rsidRPr="008F7D51" w:rsidRDefault="008F7D51" w:rsidP="008F7D51">
            <w:pPr>
              <w:rPr>
                <w:rFonts w:ascii="Letter-join Plus 8" w:hAnsi="Letter-join Plus 8"/>
                <w:b/>
              </w:rPr>
            </w:pPr>
            <w:r w:rsidRPr="008F7D51">
              <w:rPr>
                <w:rFonts w:ascii="Letter-join Plus 8" w:hAnsi="Letter-join Plus 8"/>
                <w:b/>
              </w:rPr>
              <w:t>Historical interpretations</w:t>
            </w:r>
          </w:p>
          <w:p w14:paraId="1BE19557" w14:textId="43EE6F65" w:rsidR="00EC35EA" w:rsidRPr="008F7D51" w:rsidRDefault="008F7D51" w:rsidP="008F7D51">
            <w:pPr>
              <w:numPr>
                <w:ilvl w:val="0"/>
                <w:numId w:val="26"/>
              </w:numPr>
              <w:rPr>
                <w:rFonts w:ascii="Letter-join Plus 8" w:hAnsi="Letter-join Plus 8"/>
              </w:rPr>
            </w:pPr>
            <w:r w:rsidRPr="008F7D51">
              <w:rPr>
                <w:rFonts w:ascii="Letter-join Plus 8" w:hAnsi="Letter-join Plus 8"/>
              </w:rPr>
              <w:t>To know that the past can be represented in photographs.</w:t>
            </w:r>
          </w:p>
        </w:tc>
        <w:tc>
          <w:tcPr>
            <w:tcW w:w="7797" w:type="dxa"/>
            <w:gridSpan w:val="2"/>
            <w:shd w:val="clear" w:color="auto" w:fill="FFFFFF" w:themeFill="background1"/>
          </w:tcPr>
          <w:p w14:paraId="382ADDC8" w14:textId="59F6DA4E" w:rsidR="00882E6A" w:rsidRPr="009E571E" w:rsidRDefault="00882E6A" w:rsidP="008F7D51">
            <w:pPr>
              <w:ind w:left="360"/>
              <w:rPr>
                <w:rFonts w:ascii="Letter-join Plus 8" w:hAnsi="Letter-join Plus 8"/>
                <w:b/>
                <w:sz w:val="20"/>
                <w:szCs w:val="20"/>
              </w:rPr>
            </w:pPr>
          </w:p>
        </w:tc>
      </w:tr>
      <w:tr w:rsidR="00A909F9" w:rsidRPr="00680B1C" w14:paraId="75805BF3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38E99EDD" w14:textId="5929819E" w:rsidR="00A909F9" w:rsidRPr="00A909F9" w:rsidRDefault="00882E6A" w:rsidP="00882E6A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</w:t>
            </w:r>
            <w:r w:rsidR="00A909F9">
              <w:rPr>
                <w:rFonts w:ascii="Letter-join Plus 8" w:hAnsi="Letter-join Plus 8"/>
                <w:b/>
                <w:sz w:val="24"/>
                <w:szCs w:val="24"/>
              </w:rPr>
              <w:t xml:space="preserve"> </w:t>
            </w:r>
            <w:r w:rsidR="00C86D46">
              <w:rPr>
                <w:rFonts w:ascii="Letter-join Plus 8" w:hAnsi="Letter-join Plus 8"/>
                <w:b/>
                <w:sz w:val="24"/>
                <w:szCs w:val="24"/>
              </w:rPr>
              <w:t>Skills</w:t>
            </w:r>
          </w:p>
        </w:tc>
      </w:tr>
      <w:tr w:rsidR="00C86D46" w:rsidRPr="00680B1C" w14:paraId="3A80504A" w14:textId="77777777" w:rsidTr="00FD1864">
        <w:trPr>
          <w:cantSplit/>
          <w:trHeight w:val="378"/>
        </w:trPr>
        <w:tc>
          <w:tcPr>
            <w:tcW w:w="7933" w:type="dxa"/>
            <w:shd w:val="clear" w:color="auto" w:fill="F2F2F2" w:themeFill="background1" w:themeFillShade="F2"/>
          </w:tcPr>
          <w:p w14:paraId="51EDF189" w14:textId="3A36D158" w:rsidR="00C86D46" w:rsidRDefault="00C86D46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Disciplinary Concepts – Key Skills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3057FC8C" w14:textId="10A93384" w:rsidR="00C86D46" w:rsidRPr="00392A09" w:rsidRDefault="009E571E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Enquiry – Key Skills</w:t>
            </w:r>
          </w:p>
        </w:tc>
      </w:tr>
      <w:tr w:rsidR="0019390A" w:rsidRPr="00680B1C" w14:paraId="12BF95D2" w14:textId="77777777" w:rsidTr="0019390A">
        <w:trPr>
          <w:cantSplit/>
          <w:trHeight w:val="66"/>
        </w:trPr>
        <w:tc>
          <w:tcPr>
            <w:tcW w:w="7933" w:type="dxa"/>
            <w:shd w:val="clear" w:color="auto" w:fill="auto"/>
          </w:tcPr>
          <w:p w14:paraId="35B8A59C" w14:textId="557B2703" w:rsidR="00552D4C" w:rsidRPr="00552D4C" w:rsidRDefault="00552D4C" w:rsidP="00552D4C">
            <w:pPr>
              <w:rPr>
                <w:rFonts w:ascii="Letter-join Plus 8" w:hAnsi="Letter-join Plus 8"/>
                <w:b/>
              </w:rPr>
            </w:pPr>
            <w:r w:rsidRPr="00552D4C">
              <w:rPr>
                <w:rFonts w:ascii="Letter-join Plus 8" w:hAnsi="Letter-join Plus 8"/>
                <w:b/>
              </w:rPr>
              <w:t>Change and continuity</w:t>
            </w:r>
          </w:p>
          <w:p w14:paraId="07B6327C" w14:textId="77777777" w:rsidR="00552D4C" w:rsidRPr="00552D4C" w:rsidRDefault="00552D4C" w:rsidP="00552D4C">
            <w:pPr>
              <w:pStyle w:val="ListParagraph"/>
              <w:numPr>
                <w:ilvl w:val="0"/>
                <w:numId w:val="10"/>
              </w:numPr>
              <w:rPr>
                <w:rFonts w:ascii="Letter-join Plus 8" w:hAnsi="Letter-join Plus 8"/>
              </w:rPr>
            </w:pPr>
            <w:r w:rsidRPr="00552D4C">
              <w:rPr>
                <w:rFonts w:ascii="Letter-join Plus 8" w:hAnsi="Letter-join Plus 8"/>
              </w:rPr>
              <w:t>Being aware that some things have changed and some have stayed the same in their own lives.</w:t>
            </w:r>
          </w:p>
          <w:p w14:paraId="73BB663B" w14:textId="77777777" w:rsidR="00552D4C" w:rsidRPr="00552D4C" w:rsidRDefault="00552D4C" w:rsidP="00552D4C">
            <w:pPr>
              <w:pStyle w:val="ListParagraph"/>
              <w:numPr>
                <w:ilvl w:val="0"/>
                <w:numId w:val="10"/>
              </w:numPr>
              <w:rPr>
                <w:rFonts w:ascii="Letter-join Plus 8" w:hAnsi="Letter-join Plus 8"/>
              </w:rPr>
            </w:pPr>
            <w:r w:rsidRPr="00552D4C">
              <w:rPr>
                <w:rFonts w:ascii="Letter-join Plus 8" w:hAnsi="Letter-join Plus 8"/>
              </w:rPr>
              <w:t>Describing simple changes and ideas/objects that remain the same.</w:t>
            </w:r>
          </w:p>
          <w:p w14:paraId="774DE58F" w14:textId="77777777" w:rsidR="00552D4C" w:rsidRPr="00552D4C" w:rsidRDefault="00552D4C" w:rsidP="00552D4C">
            <w:pPr>
              <w:pStyle w:val="ListParagraph"/>
              <w:numPr>
                <w:ilvl w:val="0"/>
                <w:numId w:val="10"/>
              </w:numPr>
              <w:rPr>
                <w:rFonts w:ascii="Letter-join Plus 8" w:hAnsi="Letter-join Plus 8"/>
              </w:rPr>
            </w:pPr>
            <w:r w:rsidRPr="00552D4C">
              <w:rPr>
                <w:rFonts w:ascii="Letter-join Plus 8" w:hAnsi="Letter-join Plus 8"/>
              </w:rPr>
              <w:t>Understanding that some things change while other items remain the same and some are new.</w:t>
            </w:r>
          </w:p>
          <w:p w14:paraId="19E386C8" w14:textId="0E91043F" w:rsidR="00552D4C" w:rsidRPr="00552D4C" w:rsidRDefault="00552D4C" w:rsidP="00552D4C">
            <w:pPr>
              <w:rPr>
                <w:rFonts w:ascii="Letter-join Plus 8" w:hAnsi="Letter-join Plus 8"/>
                <w:b/>
              </w:rPr>
            </w:pPr>
            <w:r w:rsidRPr="00552D4C">
              <w:rPr>
                <w:rFonts w:ascii="Letter-join Plus 8" w:hAnsi="Letter-join Plus 8"/>
                <w:b/>
              </w:rPr>
              <w:t>Similarities and differences</w:t>
            </w:r>
          </w:p>
          <w:p w14:paraId="48B6733C" w14:textId="77777777" w:rsidR="00552D4C" w:rsidRPr="00552D4C" w:rsidRDefault="00552D4C" w:rsidP="00552D4C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552D4C">
              <w:rPr>
                <w:rFonts w:ascii="Letter-join Plus 8" w:hAnsi="Letter-join Plus 8"/>
              </w:rPr>
              <w:t>Beginning to look for similarities and differences over time in their own lives.</w:t>
            </w:r>
          </w:p>
          <w:p w14:paraId="4881753D" w14:textId="4FD48AA2" w:rsidR="00552D4C" w:rsidRPr="00552D4C" w:rsidRDefault="00552D4C" w:rsidP="00552D4C">
            <w:pPr>
              <w:rPr>
                <w:rFonts w:ascii="Letter-join Plus 8" w:hAnsi="Letter-join Plus 8"/>
                <w:b/>
              </w:rPr>
            </w:pPr>
            <w:r w:rsidRPr="00552D4C">
              <w:rPr>
                <w:rFonts w:ascii="Letter-join Plus 8" w:hAnsi="Letter-join Plus 8"/>
                <w:b/>
              </w:rPr>
              <w:t>Historical significance</w:t>
            </w:r>
          </w:p>
          <w:p w14:paraId="297B7EA0" w14:textId="77777777" w:rsidR="00552D4C" w:rsidRPr="00552D4C" w:rsidRDefault="00552D4C" w:rsidP="00552D4C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552D4C">
              <w:rPr>
                <w:rFonts w:ascii="Letter-join Plus 8" w:hAnsi="Letter-join Plus 8"/>
              </w:rPr>
              <w:t>Recalling special events in their own lives.</w:t>
            </w:r>
          </w:p>
          <w:p w14:paraId="2E2E326C" w14:textId="278F9406" w:rsidR="00552D4C" w:rsidRPr="00552D4C" w:rsidRDefault="00552D4C" w:rsidP="00552D4C">
            <w:pPr>
              <w:rPr>
                <w:rFonts w:ascii="Letter-join Plus 8" w:hAnsi="Letter-join Plus 8"/>
                <w:b/>
              </w:rPr>
            </w:pPr>
            <w:r w:rsidRPr="00552D4C">
              <w:rPr>
                <w:rFonts w:ascii="Letter-join Plus 8" w:hAnsi="Letter-join Plus 8"/>
                <w:b/>
              </w:rPr>
              <w:t>Sources of evidence</w:t>
            </w:r>
          </w:p>
          <w:p w14:paraId="3D512597" w14:textId="77777777" w:rsidR="00552D4C" w:rsidRPr="00552D4C" w:rsidRDefault="00552D4C" w:rsidP="00552D4C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  <w:sz w:val="24"/>
              </w:rPr>
            </w:pPr>
            <w:r w:rsidRPr="00552D4C">
              <w:rPr>
                <w:rFonts w:ascii="Letter-join Plus 8" w:hAnsi="Letter-join Plus 8"/>
                <w:sz w:val="24"/>
              </w:rPr>
              <w:t>Using artefacts, photographs and visits to museums to answer simple questions about the past.</w:t>
            </w:r>
          </w:p>
          <w:p w14:paraId="6167B1C5" w14:textId="5622801D" w:rsidR="00552D4C" w:rsidRPr="00552D4C" w:rsidRDefault="00552D4C" w:rsidP="00552D4C">
            <w:pPr>
              <w:rPr>
                <w:rFonts w:ascii="Letter-join Plus 8" w:hAnsi="Letter-join Plus 8"/>
                <w:b/>
              </w:rPr>
            </w:pPr>
            <w:r w:rsidRPr="00552D4C">
              <w:rPr>
                <w:rFonts w:ascii="Letter-join Plus 8" w:hAnsi="Letter-join Plus 8"/>
                <w:b/>
              </w:rPr>
              <w:t>Historical interpretations</w:t>
            </w:r>
          </w:p>
          <w:p w14:paraId="7C4D89CE" w14:textId="77777777" w:rsidR="00552D4C" w:rsidRDefault="00552D4C" w:rsidP="00EA672A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552D4C">
              <w:rPr>
                <w:rFonts w:ascii="Letter-join Plus 8" w:hAnsi="Letter-join Plus 8"/>
              </w:rPr>
              <w:t xml:space="preserve">Beginning to identify different ways to represent the past (e.g. photos, stories). </w:t>
            </w:r>
          </w:p>
          <w:p w14:paraId="095C60F9" w14:textId="35759E7A" w:rsidR="00EA672A" w:rsidRPr="00EA672A" w:rsidRDefault="00EA672A" w:rsidP="00EA672A">
            <w:pPr>
              <w:pStyle w:val="ListParagraph"/>
              <w:rPr>
                <w:rFonts w:ascii="Letter-join Plus 8" w:hAnsi="Letter-join Plus 8"/>
              </w:rPr>
            </w:pPr>
          </w:p>
        </w:tc>
        <w:tc>
          <w:tcPr>
            <w:tcW w:w="7797" w:type="dxa"/>
            <w:gridSpan w:val="2"/>
            <w:vMerge w:val="restart"/>
            <w:shd w:val="clear" w:color="auto" w:fill="auto"/>
          </w:tcPr>
          <w:p w14:paraId="4020CC93" w14:textId="77777777" w:rsidR="00EA672A" w:rsidRPr="00EA672A" w:rsidRDefault="00EA672A" w:rsidP="00EA672A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Posing historical questions</w:t>
            </w:r>
          </w:p>
          <w:p w14:paraId="455504F5" w14:textId="77777777" w:rsidR="00EA672A" w:rsidRPr="00EA672A" w:rsidRDefault="00EA672A" w:rsidP="00EA672A">
            <w:pPr>
              <w:numPr>
                <w:ilvl w:val="0"/>
                <w:numId w:val="32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Asking how and why questions based on stories, events and people.</w:t>
            </w:r>
          </w:p>
          <w:p w14:paraId="69AC17DF" w14:textId="77777777" w:rsidR="00EA672A" w:rsidRPr="00EA672A" w:rsidRDefault="00EA672A" w:rsidP="00EA672A">
            <w:pPr>
              <w:numPr>
                <w:ilvl w:val="0"/>
                <w:numId w:val="32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Asking questions about sources of evidence (e.g. artefacts).</w:t>
            </w:r>
          </w:p>
          <w:p w14:paraId="0A1CC34C" w14:textId="77777777" w:rsidR="00EA672A" w:rsidRPr="00EA672A" w:rsidRDefault="00EA672A" w:rsidP="00EA672A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Gathering, organising and evaluating evidence</w:t>
            </w:r>
          </w:p>
          <w:p w14:paraId="0C7CE2B3" w14:textId="77777777" w:rsidR="00EA672A" w:rsidRPr="00EA672A" w:rsidRDefault="00EA672A" w:rsidP="00EA672A">
            <w:pPr>
              <w:numPr>
                <w:ilvl w:val="0"/>
                <w:numId w:val="33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Using sources of information, such as artefacts, to answer questions.</w:t>
            </w:r>
          </w:p>
          <w:p w14:paraId="2E11A753" w14:textId="77777777" w:rsidR="00EA672A" w:rsidRPr="00EA672A" w:rsidRDefault="00EA672A" w:rsidP="00EA672A">
            <w:pPr>
              <w:numPr>
                <w:ilvl w:val="0"/>
                <w:numId w:val="33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Drawing out information from sources.</w:t>
            </w:r>
          </w:p>
          <w:p w14:paraId="764CDAC3" w14:textId="77777777" w:rsidR="00EA672A" w:rsidRPr="00EA672A" w:rsidRDefault="00EA672A" w:rsidP="00EA672A">
            <w:pPr>
              <w:numPr>
                <w:ilvl w:val="0"/>
                <w:numId w:val="33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Making simple observations about the past from a source.</w:t>
            </w:r>
          </w:p>
          <w:p w14:paraId="7D717335" w14:textId="77777777" w:rsidR="00EA672A" w:rsidRPr="00EA672A" w:rsidRDefault="00EA672A" w:rsidP="00EA672A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Interpreting findings, analysing and making connections</w:t>
            </w:r>
          </w:p>
          <w:p w14:paraId="045DA893" w14:textId="77777777" w:rsidR="00EA672A" w:rsidRPr="00EA672A" w:rsidRDefault="00EA672A" w:rsidP="00EA672A">
            <w:pPr>
              <w:numPr>
                <w:ilvl w:val="0"/>
                <w:numId w:val="29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Interpreting evidence by making simple deductions.</w:t>
            </w:r>
          </w:p>
          <w:p w14:paraId="1818CDAC" w14:textId="77777777" w:rsidR="00EA672A" w:rsidRPr="00EA672A" w:rsidRDefault="00EA672A" w:rsidP="00EA672A">
            <w:pPr>
              <w:numPr>
                <w:ilvl w:val="0"/>
                <w:numId w:val="29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Making simple inferences and deductions from sources of evidence.</w:t>
            </w:r>
          </w:p>
          <w:p w14:paraId="0A96F0CA" w14:textId="77777777" w:rsidR="00EA672A" w:rsidRPr="00EA672A" w:rsidRDefault="00EA672A" w:rsidP="00EA672A">
            <w:pPr>
              <w:numPr>
                <w:ilvl w:val="0"/>
                <w:numId w:val="29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Describing the main features of concrete evidence of the past or historical evidence.</w:t>
            </w:r>
          </w:p>
          <w:p w14:paraId="5BA03CCA" w14:textId="77777777" w:rsidR="00EA672A" w:rsidRPr="00EA672A" w:rsidRDefault="00EA672A" w:rsidP="00EA672A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Evaluating and drawing conclusions</w:t>
            </w:r>
          </w:p>
          <w:p w14:paraId="2D48EF32" w14:textId="77777777" w:rsidR="00EA672A" w:rsidRPr="00EA672A" w:rsidRDefault="00EA672A" w:rsidP="00EA672A">
            <w:pPr>
              <w:numPr>
                <w:ilvl w:val="0"/>
                <w:numId w:val="34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Drawing simple conclusions to answer a question.</w:t>
            </w:r>
          </w:p>
          <w:p w14:paraId="620D1486" w14:textId="77777777" w:rsidR="00EA672A" w:rsidRPr="00EA672A" w:rsidRDefault="00EA672A" w:rsidP="00EA672A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Communicating findings</w:t>
            </w:r>
          </w:p>
          <w:p w14:paraId="2AD93DD6" w14:textId="77777777" w:rsidR="00EA672A" w:rsidRPr="00EA672A" w:rsidRDefault="00EA672A" w:rsidP="00EA672A">
            <w:pPr>
              <w:numPr>
                <w:ilvl w:val="0"/>
                <w:numId w:val="35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Communicating findings through discussion and timelines with physical objects/ pictures.</w:t>
            </w:r>
          </w:p>
          <w:p w14:paraId="6B25F675" w14:textId="77777777" w:rsidR="00EA672A" w:rsidRPr="00EA672A" w:rsidRDefault="00EA672A" w:rsidP="00EA672A">
            <w:pPr>
              <w:numPr>
                <w:ilvl w:val="0"/>
                <w:numId w:val="35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EA672A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Using vocabulary such as - old, new, long time ago.</w:t>
            </w:r>
          </w:p>
          <w:p w14:paraId="3800D386" w14:textId="1E9B1FD4" w:rsidR="0019390A" w:rsidRPr="00552D4C" w:rsidRDefault="0019390A" w:rsidP="00EA672A">
            <w:pPr>
              <w:rPr>
                <w:rFonts w:ascii="Letter-join Plus 8" w:hAnsi="Letter-join Plus 8"/>
              </w:rPr>
            </w:pPr>
          </w:p>
        </w:tc>
      </w:tr>
      <w:tr w:rsidR="0019390A" w:rsidRPr="00680B1C" w14:paraId="70626156" w14:textId="77777777" w:rsidTr="0019390A">
        <w:trPr>
          <w:cantSplit/>
          <w:trHeight w:val="66"/>
        </w:trPr>
        <w:tc>
          <w:tcPr>
            <w:tcW w:w="7933" w:type="dxa"/>
            <w:shd w:val="clear" w:color="auto" w:fill="F2F2F2" w:themeFill="background1" w:themeFillShade="F2"/>
          </w:tcPr>
          <w:p w14:paraId="517C752A" w14:textId="7F17AB90" w:rsidR="0019390A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 xml:space="preserve"> Chronological Awareness – Key Skills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2EA7A49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  <w:tr w:rsidR="0019390A" w:rsidRPr="00680B1C" w14:paraId="2703EB65" w14:textId="77777777" w:rsidTr="00B002CE">
        <w:trPr>
          <w:cantSplit/>
          <w:trHeight w:val="854"/>
        </w:trPr>
        <w:tc>
          <w:tcPr>
            <w:tcW w:w="7933" w:type="dxa"/>
            <w:shd w:val="clear" w:color="auto" w:fill="auto"/>
          </w:tcPr>
          <w:p w14:paraId="341F1803" w14:textId="77777777" w:rsidR="008F7D51" w:rsidRPr="008F7D51" w:rsidRDefault="008F7D51" w:rsidP="008F7D51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</w:rPr>
            </w:pPr>
            <w:r w:rsidRPr="008F7D51">
              <w:rPr>
                <w:rFonts w:ascii="Letter-join Plus 8" w:hAnsi="Letter-join Plus 8"/>
              </w:rPr>
              <w:t>Using common words and phrases for the passing of time (e.g. now, long ago, then, before, after)</w:t>
            </w:r>
          </w:p>
          <w:p w14:paraId="1229DC15" w14:textId="77777777" w:rsidR="0019390A" w:rsidRDefault="008F7D51" w:rsidP="008F7D51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</w:rPr>
            </w:pPr>
            <w:r w:rsidRPr="008F7D51">
              <w:rPr>
                <w:rFonts w:ascii="Letter-join Plus 8" w:hAnsi="Letter-join Plus 8"/>
              </w:rPr>
              <w:t>Sequencing three or four artefacts from different periods of time.</w:t>
            </w:r>
          </w:p>
          <w:p w14:paraId="6940E981" w14:textId="4B1C27A6" w:rsidR="00EA672A" w:rsidRPr="008F7D51" w:rsidRDefault="00EA672A" w:rsidP="00EA672A">
            <w:pPr>
              <w:pStyle w:val="ListParagraph"/>
              <w:rPr>
                <w:rFonts w:ascii="Letter-join Plus 8" w:hAnsi="Letter-join Plus 8"/>
              </w:rPr>
            </w:pP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7A4AEA1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E174B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D82F" w14:textId="6EAFA35E" w:rsidR="00C26272" w:rsidRPr="000B7715" w:rsidRDefault="00E174B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9264" behindDoc="1" locked="0" layoutInCell="1" allowOverlap="1" wp14:anchorId="77B325F2" wp14:editId="50291EAA">
          <wp:simplePos x="0" y="0"/>
          <wp:positionH relativeFrom="column">
            <wp:posOffset>-97971</wp:posOffset>
          </wp:positionH>
          <wp:positionV relativeFrom="paragraph">
            <wp:posOffset>-239214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351"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7216" behindDoc="1" locked="0" layoutInCell="1" allowOverlap="1" wp14:anchorId="23A2781D" wp14:editId="6201667C">
          <wp:simplePos x="0" y="0"/>
          <wp:positionH relativeFrom="column">
            <wp:posOffset>9041765</wp:posOffset>
          </wp:positionH>
          <wp:positionV relativeFrom="paragraph">
            <wp:posOffset>-289106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2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B7715">
      <w:rPr>
        <w:rFonts w:ascii="Letter-join Plus 8" w:hAnsi="Letter-join Plus 8"/>
        <w:sz w:val="28"/>
        <w:szCs w:val="28"/>
      </w:rPr>
      <w:t>Brookfield Community Primary School</w:t>
    </w:r>
  </w:p>
  <w:p w14:paraId="3CDD76F3" w14:textId="6087508F" w:rsidR="00266351" w:rsidRDefault="003A758D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History</w:t>
    </w:r>
    <w:r w:rsidR="000B7715" w:rsidRPr="000B7715">
      <w:rPr>
        <w:rFonts w:ascii="Letter-join Plus 8" w:hAnsi="Letter-join Plus 8"/>
        <w:sz w:val="28"/>
        <w:szCs w:val="28"/>
      </w:rPr>
      <w:t xml:space="preserve"> </w:t>
    </w:r>
    <w:r w:rsidR="009326C5" w:rsidRPr="000B7715">
      <w:rPr>
        <w:rFonts w:ascii="Letter-join Plus 8" w:hAnsi="Letter-join Plus 8"/>
        <w:sz w:val="28"/>
        <w:szCs w:val="28"/>
      </w:rPr>
      <w:t>Unit Overview</w:t>
    </w:r>
  </w:p>
  <w:p w14:paraId="77855F92" w14:textId="3247A042" w:rsidR="00AC0607" w:rsidRPr="00266351" w:rsidRDefault="00EC35E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Year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72A16"/>
    <w:multiLevelType w:val="hybridMultilevel"/>
    <w:tmpl w:val="CF801B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07AB1"/>
    <w:multiLevelType w:val="multilevel"/>
    <w:tmpl w:val="691EFE3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E37BED"/>
    <w:multiLevelType w:val="multilevel"/>
    <w:tmpl w:val="32E4B95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58515B"/>
    <w:multiLevelType w:val="hybridMultilevel"/>
    <w:tmpl w:val="B212EAA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10BEA"/>
    <w:multiLevelType w:val="multilevel"/>
    <w:tmpl w:val="7548DDD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435F80"/>
    <w:multiLevelType w:val="multilevel"/>
    <w:tmpl w:val="EEEEC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ED666A"/>
    <w:multiLevelType w:val="hybridMultilevel"/>
    <w:tmpl w:val="859C3A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80461C"/>
    <w:multiLevelType w:val="multilevel"/>
    <w:tmpl w:val="ABE6306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D732CF"/>
    <w:multiLevelType w:val="multilevel"/>
    <w:tmpl w:val="DDAE20F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14450C"/>
    <w:multiLevelType w:val="multilevel"/>
    <w:tmpl w:val="234ED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3475BC"/>
    <w:multiLevelType w:val="multilevel"/>
    <w:tmpl w:val="1A4AF09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CA4CB7"/>
    <w:multiLevelType w:val="hybridMultilevel"/>
    <w:tmpl w:val="33F0D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964AA"/>
    <w:multiLevelType w:val="multilevel"/>
    <w:tmpl w:val="5246B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E3021C"/>
    <w:multiLevelType w:val="multilevel"/>
    <w:tmpl w:val="2A649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4E7B75"/>
    <w:multiLevelType w:val="multilevel"/>
    <w:tmpl w:val="F142F99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4C6E02"/>
    <w:multiLevelType w:val="multilevel"/>
    <w:tmpl w:val="1B5AA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B07DC8"/>
    <w:multiLevelType w:val="hybridMultilevel"/>
    <w:tmpl w:val="47DA0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1D3E92"/>
    <w:multiLevelType w:val="multilevel"/>
    <w:tmpl w:val="53683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AE61F2"/>
    <w:multiLevelType w:val="multilevel"/>
    <w:tmpl w:val="91EA2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E0415C7"/>
    <w:multiLevelType w:val="multilevel"/>
    <w:tmpl w:val="59E06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41232D"/>
    <w:multiLevelType w:val="multilevel"/>
    <w:tmpl w:val="6B6A34D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2C3247D"/>
    <w:multiLevelType w:val="multilevel"/>
    <w:tmpl w:val="21FC0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996545"/>
    <w:multiLevelType w:val="multilevel"/>
    <w:tmpl w:val="A2482C9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C5B37C6"/>
    <w:multiLevelType w:val="hybridMultilevel"/>
    <w:tmpl w:val="4FAC11C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197798"/>
    <w:multiLevelType w:val="hybridMultilevel"/>
    <w:tmpl w:val="96C80F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385F7F"/>
    <w:multiLevelType w:val="hybridMultilevel"/>
    <w:tmpl w:val="A35203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930D64"/>
    <w:multiLevelType w:val="hybridMultilevel"/>
    <w:tmpl w:val="CEA40A3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A6392E"/>
    <w:multiLevelType w:val="hybridMultilevel"/>
    <w:tmpl w:val="0932309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3D7626"/>
    <w:multiLevelType w:val="hybridMultilevel"/>
    <w:tmpl w:val="D83E7CC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880A23"/>
    <w:multiLevelType w:val="multilevel"/>
    <w:tmpl w:val="286E9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7110B7F"/>
    <w:multiLevelType w:val="multilevel"/>
    <w:tmpl w:val="78ACC80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6C5E1F"/>
    <w:multiLevelType w:val="hybridMultilevel"/>
    <w:tmpl w:val="2B1E6FA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9C7875"/>
    <w:multiLevelType w:val="hybridMultilevel"/>
    <w:tmpl w:val="C6D2ED7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054728"/>
    <w:multiLevelType w:val="multilevel"/>
    <w:tmpl w:val="FBC0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7"/>
  </w:num>
  <w:num w:numId="5">
    <w:abstractNumId w:val="26"/>
  </w:num>
  <w:num w:numId="6">
    <w:abstractNumId w:val="17"/>
  </w:num>
  <w:num w:numId="7">
    <w:abstractNumId w:val="25"/>
  </w:num>
  <w:num w:numId="8">
    <w:abstractNumId w:val="4"/>
  </w:num>
  <w:num w:numId="9">
    <w:abstractNumId w:val="29"/>
  </w:num>
  <w:num w:numId="10">
    <w:abstractNumId w:val="27"/>
  </w:num>
  <w:num w:numId="11">
    <w:abstractNumId w:val="24"/>
  </w:num>
  <w:num w:numId="12">
    <w:abstractNumId w:val="28"/>
  </w:num>
  <w:num w:numId="13">
    <w:abstractNumId w:val="32"/>
  </w:num>
  <w:num w:numId="14">
    <w:abstractNumId w:val="33"/>
  </w:num>
  <w:num w:numId="15">
    <w:abstractNumId w:val="16"/>
  </w:num>
  <w:num w:numId="16">
    <w:abstractNumId w:val="9"/>
  </w:num>
  <w:num w:numId="17">
    <w:abstractNumId w:val="6"/>
  </w:num>
  <w:num w:numId="18">
    <w:abstractNumId w:val="13"/>
  </w:num>
  <w:num w:numId="19">
    <w:abstractNumId w:val="34"/>
  </w:num>
  <w:num w:numId="20">
    <w:abstractNumId w:val="30"/>
  </w:num>
  <w:num w:numId="21">
    <w:abstractNumId w:val="19"/>
  </w:num>
  <w:num w:numId="22">
    <w:abstractNumId w:val="3"/>
  </w:num>
  <w:num w:numId="23">
    <w:abstractNumId w:val="31"/>
  </w:num>
  <w:num w:numId="24">
    <w:abstractNumId w:val="21"/>
  </w:num>
  <w:num w:numId="25">
    <w:abstractNumId w:val="15"/>
  </w:num>
  <w:num w:numId="26">
    <w:abstractNumId w:val="8"/>
  </w:num>
  <w:num w:numId="27">
    <w:abstractNumId w:val="18"/>
  </w:num>
  <w:num w:numId="28">
    <w:abstractNumId w:val="14"/>
  </w:num>
  <w:num w:numId="29">
    <w:abstractNumId w:val="10"/>
  </w:num>
  <w:num w:numId="30">
    <w:abstractNumId w:val="22"/>
  </w:num>
  <w:num w:numId="31">
    <w:abstractNumId w:val="20"/>
  </w:num>
  <w:num w:numId="32">
    <w:abstractNumId w:val="23"/>
  </w:num>
  <w:num w:numId="33">
    <w:abstractNumId w:val="11"/>
  </w:num>
  <w:num w:numId="34">
    <w:abstractNumId w:val="5"/>
  </w:num>
  <w:num w:numId="35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72"/>
    <w:rsid w:val="00003C35"/>
    <w:rsid w:val="00022EF6"/>
    <w:rsid w:val="00054096"/>
    <w:rsid w:val="000A17F1"/>
    <w:rsid w:val="000B6653"/>
    <w:rsid w:val="000B7715"/>
    <w:rsid w:val="000C3465"/>
    <w:rsid w:val="000D0195"/>
    <w:rsid w:val="000E150D"/>
    <w:rsid w:val="000E3161"/>
    <w:rsid w:val="00182BDC"/>
    <w:rsid w:val="0019390A"/>
    <w:rsid w:val="001A0259"/>
    <w:rsid w:val="001D0163"/>
    <w:rsid w:val="00201117"/>
    <w:rsid w:val="00266351"/>
    <w:rsid w:val="00292A28"/>
    <w:rsid w:val="002C418F"/>
    <w:rsid w:val="002D051A"/>
    <w:rsid w:val="00307BAF"/>
    <w:rsid w:val="0034003C"/>
    <w:rsid w:val="0037140B"/>
    <w:rsid w:val="00373267"/>
    <w:rsid w:val="0037692F"/>
    <w:rsid w:val="00392A09"/>
    <w:rsid w:val="003A758D"/>
    <w:rsid w:val="003B1059"/>
    <w:rsid w:val="003B6432"/>
    <w:rsid w:val="003E29B5"/>
    <w:rsid w:val="004427DD"/>
    <w:rsid w:val="004C2702"/>
    <w:rsid w:val="004C35E8"/>
    <w:rsid w:val="004E0939"/>
    <w:rsid w:val="004F5E79"/>
    <w:rsid w:val="0053777A"/>
    <w:rsid w:val="00552D4C"/>
    <w:rsid w:val="005571CA"/>
    <w:rsid w:val="0056129D"/>
    <w:rsid w:val="00565D2E"/>
    <w:rsid w:val="005A4C78"/>
    <w:rsid w:val="005F6012"/>
    <w:rsid w:val="0060292F"/>
    <w:rsid w:val="006219CA"/>
    <w:rsid w:val="0064797D"/>
    <w:rsid w:val="00656277"/>
    <w:rsid w:val="00680B1C"/>
    <w:rsid w:val="00745BC5"/>
    <w:rsid w:val="007720A9"/>
    <w:rsid w:val="007A249A"/>
    <w:rsid w:val="007B4245"/>
    <w:rsid w:val="007E5242"/>
    <w:rsid w:val="008768A3"/>
    <w:rsid w:val="00880D5A"/>
    <w:rsid w:val="00882E6A"/>
    <w:rsid w:val="008D37EF"/>
    <w:rsid w:val="008D4367"/>
    <w:rsid w:val="008E0A10"/>
    <w:rsid w:val="008F7D51"/>
    <w:rsid w:val="009326C5"/>
    <w:rsid w:val="009E571E"/>
    <w:rsid w:val="009E57FA"/>
    <w:rsid w:val="00A04EF0"/>
    <w:rsid w:val="00A0746F"/>
    <w:rsid w:val="00A12332"/>
    <w:rsid w:val="00A374A3"/>
    <w:rsid w:val="00A444CE"/>
    <w:rsid w:val="00A909F9"/>
    <w:rsid w:val="00AA4353"/>
    <w:rsid w:val="00AC0607"/>
    <w:rsid w:val="00AD771C"/>
    <w:rsid w:val="00AE3E79"/>
    <w:rsid w:val="00B002CE"/>
    <w:rsid w:val="00B05B1B"/>
    <w:rsid w:val="00B50E1E"/>
    <w:rsid w:val="00B624F6"/>
    <w:rsid w:val="00B633B0"/>
    <w:rsid w:val="00B82D58"/>
    <w:rsid w:val="00BD03C4"/>
    <w:rsid w:val="00BD2DB3"/>
    <w:rsid w:val="00BE299C"/>
    <w:rsid w:val="00BE5425"/>
    <w:rsid w:val="00C22375"/>
    <w:rsid w:val="00C26272"/>
    <w:rsid w:val="00C276CF"/>
    <w:rsid w:val="00C32027"/>
    <w:rsid w:val="00C35CED"/>
    <w:rsid w:val="00C44BCB"/>
    <w:rsid w:val="00C53845"/>
    <w:rsid w:val="00C86D46"/>
    <w:rsid w:val="00CF3C0C"/>
    <w:rsid w:val="00CF5986"/>
    <w:rsid w:val="00D11F56"/>
    <w:rsid w:val="00D36058"/>
    <w:rsid w:val="00D70A92"/>
    <w:rsid w:val="00D90061"/>
    <w:rsid w:val="00DB0F03"/>
    <w:rsid w:val="00DC09DF"/>
    <w:rsid w:val="00DD16AE"/>
    <w:rsid w:val="00DE2A97"/>
    <w:rsid w:val="00DF0C37"/>
    <w:rsid w:val="00E174BA"/>
    <w:rsid w:val="00E20B15"/>
    <w:rsid w:val="00E541C1"/>
    <w:rsid w:val="00E63D73"/>
    <w:rsid w:val="00E66BB5"/>
    <w:rsid w:val="00E71435"/>
    <w:rsid w:val="00E7246E"/>
    <w:rsid w:val="00E815AD"/>
    <w:rsid w:val="00E855DA"/>
    <w:rsid w:val="00EA3EF9"/>
    <w:rsid w:val="00EA672A"/>
    <w:rsid w:val="00EA6CE3"/>
    <w:rsid w:val="00EC35EA"/>
    <w:rsid w:val="00ED00EB"/>
    <w:rsid w:val="00ED3464"/>
    <w:rsid w:val="00F214A7"/>
    <w:rsid w:val="00F332CC"/>
    <w:rsid w:val="00FB2C8C"/>
    <w:rsid w:val="00FB63CC"/>
    <w:rsid w:val="00FC0F92"/>
    <w:rsid w:val="00FC431B"/>
    <w:rsid w:val="00FD1864"/>
    <w:rsid w:val="00FF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53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7370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4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74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8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F3F18-4C1E-440F-B28C-139FC917FA6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f8c850-f529-4515-82d1-9d214ba10b9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A113DFD9E444E9FB78F3DCD339043" ma:contentTypeVersion="19" ma:contentTypeDescription="Create a new document." ma:contentTypeScope="" ma:versionID="6e857143014fe99f4cd288c4ae75d97a">
  <xsd:schema xmlns:xsd="http://www.w3.org/2001/XMLSchema" xmlns:xs="http://www.w3.org/2001/XMLSchema" xmlns:p="http://schemas.microsoft.com/office/2006/metadata/properties" xmlns:ns3="f1f8c850-f529-4515-82d1-9d214ba10b9c" xmlns:ns4="9e301267-d431-466d-a170-8d8e8c785279" targetNamespace="http://schemas.microsoft.com/office/2006/metadata/properties" ma:root="true" ma:fieldsID="c01af5865e6a1e01a7f2a5e3581c8904" ns3:_="" ns4:_="">
    <xsd:import namespace="f1f8c850-f529-4515-82d1-9d214ba10b9c"/>
    <xsd:import namespace="9e301267-d431-466d-a170-8d8e8c7852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8c850-f529-4515-82d1-9d214ba10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1267-d431-466d-a170-8d8e8c7852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32BD75-3654-4923-B1C3-93D4969B2A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91E386-64DB-44EF-A5EE-19F307A8DE3F}">
  <ds:schemaRefs>
    <ds:schemaRef ds:uri="http://schemas.microsoft.com/office/infopath/2007/PartnerControls"/>
    <ds:schemaRef ds:uri="f1f8c850-f529-4515-82d1-9d214ba10b9c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elements/1.1/"/>
    <ds:schemaRef ds:uri="9e301267-d431-466d-a170-8d8e8c785279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6CC1AAB-CFE1-4B63-98F8-7A25D55C2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8c850-f529-4515-82d1-9d214ba10b9c"/>
    <ds:schemaRef ds:uri="9e301267-d431-466d-a170-8d8e8c7852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Laura Rainbow</cp:lastModifiedBy>
  <cp:revision>7</cp:revision>
  <dcterms:created xsi:type="dcterms:W3CDTF">2026-01-06T19:06:00Z</dcterms:created>
  <dcterms:modified xsi:type="dcterms:W3CDTF">2026-08-27T09:01:00Z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0x010100233A113DFD9E444E9FB78F3DCD339043</vt:lpwstr>
  </property>
</Properties>
</file>