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1D6F129C" w:rsidR="00266351" w:rsidRPr="00ED00EB" w:rsidRDefault="00266351" w:rsidP="003F4946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373267">
              <w:rPr>
                <w:rFonts w:ascii="Letter-join Plus 8" w:hAnsi="Letter-join Plus 8"/>
                <w:b/>
                <w:sz w:val="28"/>
                <w:szCs w:val="24"/>
              </w:rPr>
              <w:t xml:space="preserve">How </w:t>
            </w:r>
            <w:r w:rsidR="005A4C78">
              <w:rPr>
                <w:rFonts w:ascii="Letter-join Plus 8" w:hAnsi="Letter-join Plus 8"/>
                <w:b/>
                <w:sz w:val="28"/>
                <w:szCs w:val="24"/>
              </w:rPr>
              <w:t xml:space="preserve">have </w:t>
            </w:r>
            <w:r w:rsidR="003F4946">
              <w:rPr>
                <w:rFonts w:ascii="Letter-join Plus 8" w:hAnsi="Letter-join Plus 8"/>
                <w:b/>
                <w:sz w:val="28"/>
                <w:szCs w:val="24"/>
              </w:rPr>
              <w:t>explorers changed the world?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33DF466E" w14:textId="77777777" w:rsidR="005917A6" w:rsidRPr="005917A6" w:rsidRDefault="00DF0C37" w:rsidP="005917A6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</w:t>
            </w:r>
            <w:r w:rsidR="00EA672A">
              <w:rPr>
                <w:rFonts w:ascii="Letter-join Plus 8" w:hAnsi="Letter-join Plus 8"/>
                <w:bCs/>
                <w:iCs/>
                <w:szCs w:val="24"/>
              </w:rPr>
              <w:t xml:space="preserve">know that </w:t>
            </w:r>
            <w:r w:rsidR="005917A6">
              <w:rPr>
                <w:rFonts w:ascii="Letter-join Plus 8" w:hAnsi="Letter-join Plus 8"/>
                <w:bCs/>
                <w:iCs/>
                <w:szCs w:val="24"/>
              </w:rPr>
              <w:t>explorers go on long journeys to places that are often difficult to reach and that some make discoveries.</w:t>
            </w:r>
          </w:p>
          <w:p w14:paraId="541BC870" w14:textId="77777777" w:rsidR="005917A6" w:rsidRPr="005917A6" w:rsidRDefault="005917A6" w:rsidP="005917A6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about the journeys of Dame Ellen MacArthur and Mary Kingsley.</w:t>
            </w:r>
          </w:p>
          <w:p w14:paraId="671CC2D9" w14:textId="77777777" w:rsidR="00E62C8B" w:rsidRPr="00E62C8B" w:rsidRDefault="005917A6" w:rsidP="005917A6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Christopher Columbus was a famous explorer who discovered new lands called ‘The Americas’</w:t>
            </w:r>
            <w:r w:rsidR="00E62C8B">
              <w:rPr>
                <w:rFonts w:ascii="Letter-join Plus 8" w:hAnsi="Letter-join Plus 8"/>
                <w:bCs/>
                <w:iCs/>
                <w:szCs w:val="24"/>
              </w:rPr>
              <w:t>.</w:t>
            </w:r>
          </w:p>
          <w:p w14:paraId="6F7171AE" w14:textId="729C2684" w:rsidR="00E62C8B" w:rsidRPr="00E62C8B" w:rsidRDefault="00E62C8B" w:rsidP="005917A6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Matthew Henson was an American explorer who was one of the first men to reach the North Pole.  </w:t>
            </w:r>
          </w:p>
          <w:p w14:paraId="41468FA4" w14:textId="4FE9BED6" w:rsidR="00EA672A" w:rsidRPr="00E62C8B" w:rsidRDefault="00E62C8B" w:rsidP="00E62C8B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exploration has changed over time but some things have remained the same.</w:t>
            </w:r>
            <w:bookmarkStart w:id="0" w:name="_GoBack"/>
            <w:bookmarkEnd w:id="0"/>
          </w:p>
        </w:tc>
        <w:tc>
          <w:tcPr>
            <w:tcW w:w="4815" w:type="dxa"/>
          </w:tcPr>
          <w:p w14:paraId="7596B4DE" w14:textId="2FDA9302" w:rsidR="0037140B" w:rsidRPr="00680B1C" w:rsidRDefault="008F7D51" w:rsidP="003F4946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History Loan Box</w:t>
            </w:r>
            <w:r w:rsidR="005917A6">
              <w:rPr>
                <w:rFonts w:ascii="Letter-join Plus 8" w:hAnsi="Letter-join Plus 8"/>
                <w:sz w:val="24"/>
                <w:szCs w:val="24"/>
              </w:rPr>
              <w:t>, selection of objects an explorer might use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AF3CF1">
        <w:trPr>
          <w:cantSplit/>
          <w:trHeight w:val="297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31EF9D62" w:rsidR="00B82D58" w:rsidRPr="003A758D" w:rsidRDefault="003F4946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Different, event, explorer, past, present, similar, timeline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4F3126A3" w14:textId="77777777" w:rsidR="00A909F9" w:rsidRDefault="001673C4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Y1 – I know that the past is a time that has already happened and that events from the past can be put in order on a timeline.</w:t>
            </w:r>
          </w:p>
          <w:p w14:paraId="042C3AD5" w14:textId="77777777" w:rsidR="001673C4" w:rsidRDefault="001673C4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</w:t>
            </w:r>
            <w:r w:rsidR="00AF3CF1">
              <w:rPr>
                <w:rFonts w:ascii="Letter-join Plus 8" w:hAnsi="Letter-join Plus 8"/>
                <w:bCs/>
                <w:iCs/>
                <w:sz w:val="24"/>
                <w:szCs w:val="24"/>
              </w:rPr>
              <w:t>that some people are historically significant because they achieved something important that changed people’s lives.</w:t>
            </w:r>
          </w:p>
          <w:p w14:paraId="406AC48B" w14:textId="77777777" w:rsidR="00AF3CF1" w:rsidRDefault="00AF3CF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inventions and discoveries can change the way people live. </w:t>
            </w:r>
          </w:p>
          <w:p w14:paraId="7EF5099D" w14:textId="77777777" w:rsidR="00AF3CF1" w:rsidRDefault="00AF3CF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photographs, artefacts and other sources can help us find out about people and events from the past. </w:t>
            </w:r>
          </w:p>
          <w:p w14:paraId="77173FB2" w14:textId="6E7CD710" w:rsidR="00AF3CF1" w:rsidRPr="00EA6CE3" w:rsidRDefault="00AF3CF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the lives of people in the past were sometimes different from our lives today.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2297C14B" w:rsidR="00A909F9" w:rsidRPr="00E7246E" w:rsidRDefault="00DF0C37" w:rsidP="00A444CE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– changes within living memory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70072C0A" w14:textId="77777777" w:rsidR="008F7D51" w:rsidRPr="00FF2B71" w:rsidRDefault="008F7D51" w:rsidP="008F7D51">
            <w:pPr>
              <w:rPr>
                <w:rFonts w:ascii="Letter-join Plus 8" w:hAnsi="Letter-join Plus 8"/>
                <w:b/>
                <w:szCs w:val="20"/>
              </w:rPr>
            </w:pPr>
            <w:r w:rsidRPr="00FF2B71">
              <w:rPr>
                <w:rFonts w:ascii="Letter-join Plus 8" w:hAnsi="Letter-join Plus 8"/>
                <w:b/>
                <w:szCs w:val="20"/>
              </w:rPr>
              <w:t>Achievements and follies of mankind</w:t>
            </w:r>
          </w:p>
          <w:p w14:paraId="74089BA3" w14:textId="77777777" w:rsidR="00DF0C37" w:rsidRDefault="008F7D51" w:rsidP="00552D4C">
            <w:pPr>
              <w:numPr>
                <w:ilvl w:val="0"/>
                <w:numId w:val="16"/>
              </w:numPr>
              <w:rPr>
                <w:rFonts w:ascii="Letter-join Plus 8" w:hAnsi="Letter-join Plus 8"/>
                <w:szCs w:val="20"/>
              </w:rPr>
            </w:pPr>
            <w:r w:rsidRPr="008F7D51">
              <w:rPr>
                <w:rFonts w:ascii="Letter-join Plus 8" w:hAnsi="Letter-join Plus 8"/>
                <w:szCs w:val="20"/>
              </w:rPr>
              <w:t>To know some inventions that still influence their own lives today.</w:t>
            </w:r>
          </w:p>
          <w:p w14:paraId="2730FAE2" w14:textId="7A1AE3C2" w:rsidR="005B094C" w:rsidRPr="00FF2B71" w:rsidRDefault="005B094C" w:rsidP="00552D4C">
            <w:pPr>
              <w:numPr>
                <w:ilvl w:val="0"/>
                <w:numId w:val="1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some achievements and discoveries of significant individuals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AF3CF1">
        <w:trPr>
          <w:cantSplit/>
          <w:trHeight w:val="274"/>
        </w:trPr>
        <w:tc>
          <w:tcPr>
            <w:tcW w:w="7933" w:type="dxa"/>
            <w:shd w:val="clear" w:color="auto" w:fill="FFFFFF" w:themeFill="background1"/>
          </w:tcPr>
          <w:p w14:paraId="28E95DA1" w14:textId="00D12EF3" w:rsidR="008F7D51" w:rsidRPr="008F7D51" w:rsidRDefault="005B094C" w:rsidP="008F7D51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Significance</w:t>
            </w:r>
          </w:p>
          <w:p w14:paraId="1BB9C07C" w14:textId="6BBF615D" w:rsidR="008F7D51" w:rsidRPr="008F7D51" w:rsidRDefault="005B094C" w:rsidP="008F7D51">
            <w:pPr>
              <w:numPr>
                <w:ilvl w:val="0"/>
                <w:numId w:val="2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some people and events are considered more ‘special’ or significant than others. </w:t>
            </w:r>
          </w:p>
          <w:p w14:paraId="401A041A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Similarities and differences</w:t>
            </w:r>
          </w:p>
          <w:p w14:paraId="724FC488" w14:textId="3E3FF5CA" w:rsidR="008F7D51" w:rsidRDefault="008F7D51" w:rsidP="005B094C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 xml:space="preserve">To know </w:t>
            </w:r>
            <w:r w:rsidR="005B094C">
              <w:rPr>
                <w:rFonts w:ascii="Letter-join Plus 8" w:hAnsi="Letter-join Plus 8"/>
              </w:rPr>
              <w:t xml:space="preserve">that there are similarities and differences between their lives today and their lives in the past. </w:t>
            </w:r>
          </w:p>
          <w:p w14:paraId="36C511D6" w14:textId="208CF19C" w:rsidR="005B094C" w:rsidRPr="008F7D51" w:rsidRDefault="005B094C" w:rsidP="005B094C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some similarities and differences between the past and their own lives. </w:t>
            </w:r>
          </w:p>
          <w:p w14:paraId="79339A40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Sources of evidence</w:t>
            </w:r>
          </w:p>
          <w:p w14:paraId="753DB586" w14:textId="02F69CAD" w:rsidR="008F7D51" w:rsidRPr="008F7D51" w:rsidRDefault="008F7D51" w:rsidP="008F7D51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 xml:space="preserve">To know that </w:t>
            </w:r>
            <w:r w:rsidR="005B094C">
              <w:rPr>
                <w:rFonts w:ascii="Letter-join Plus 8" w:hAnsi="Letter-join Plus 8"/>
              </w:rPr>
              <w:t>photographs</w:t>
            </w:r>
            <w:r w:rsidRPr="008F7D51">
              <w:rPr>
                <w:rFonts w:ascii="Letter-join Plus 8" w:hAnsi="Letter-join Plus 8"/>
              </w:rPr>
              <w:t xml:space="preserve"> can tell us about the past.</w:t>
            </w:r>
          </w:p>
          <w:p w14:paraId="02AA1A08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Historical interpretations</w:t>
            </w:r>
          </w:p>
          <w:p w14:paraId="1BE19557" w14:textId="4F2B2373" w:rsidR="005B094C" w:rsidRPr="00AF3CF1" w:rsidRDefault="008F7D51" w:rsidP="005B094C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the past can be represented in photographs.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43D22536" w14:textId="77777777" w:rsidR="005B094C" w:rsidRPr="005B094C" w:rsidRDefault="005B094C" w:rsidP="005B094C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5B094C">
              <w:rPr>
                <w:rFonts w:ascii="Letter-join Plus 8" w:hAnsi="Letter-join Plus 8"/>
              </w:rPr>
              <w:t>To know that a timeline shows the order events in the past happen.</w:t>
            </w:r>
          </w:p>
          <w:p w14:paraId="33FC33C2" w14:textId="77777777" w:rsidR="005B094C" w:rsidRPr="005B094C" w:rsidRDefault="005B094C" w:rsidP="005B094C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5B094C">
              <w:rPr>
                <w:rFonts w:ascii="Letter-join Plus 8" w:hAnsi="Letter-join Plus 8"/>
              </w:rPr>
              <w:t xml:space="preserve">To know that we start by looking at ‘now’ on a timeline then look back. </w:t>
            </w:r>
          </w:p>
          <w:p w14:paraId="3028ECF6" w14:textId="77777777" w:rsidR="005B094C" w:rsidRPr="005B094C" w:rsidRDefault="005B094C" w:rsidP="005B094C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5B094C">
              <w:rPr>
                <w:rFonts w:ascii="Letter-join Plus 8" w:hAnsi="Letter-join Plus 8"/>
              </w:rPr>
              <w:t>To know that ‘the past’ is events that have already happened.</w:t>
            </w:r>
          </w:p>
          <w:p w14:paraId="3B8F9BE3" w14:textId="77777777" w:rsidR="005B094C" w:rsidRPr="005B094C" w:rsidRDefault="005B094C" w:rsidP="005B094C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5B094C">
              <w:rPr>
                <w:rFonts w:ascii="Letter-join Plus 8" w:hAnsi="Letter-join Plus 8"/>
              </w:rPr>
              <w:t>To know that ‘the present’ is time happening now.</w:t>
            </w:r>
          </w:p>
          <w:p w14:paraId="382ADDC8" w14:textId="74866D1F" w:rsidR="00882E6A" w:rsidRPr="005B094C" w:rsidRDefault="005B094C" w:rsidP="005B094C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5B094C">
              <w:rPr>
                <w:rFonts w:ascii="Letter-join Plus 8" w:hAnsi="Letter-join Plus 8"/>
              </w:rPr>
              <w:t xml:space="preserve">To know that within living memory is 100 years. 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lastRenderedPageBreak/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35B8A59C" w14:textId="557B2703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Change and continuity</w:t>
            </w:r>
          </w:p>
          <w:p w14:paraId="73BB663B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Describing simple changes and ideas/objects that remain the same.</w:t>
            </w:r>
          </w:p>
          <w:p w14:paraId="774DE58F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Understanding that some things change while other items remain the same and some are new.</w:t>
            </w:r>
          </w:p>
          <w:p w14:paraId="19E386C8" w14:textId="60B9281E" w:rsidR="00552D4C" w:rsidRPr="00552D4C" w:rsidRDefault="005B094C" w:rsidP="00552D4C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48B6733C" w14:textId="3F91F964" w:rsidR="00552D4C" w:rsidRPr="00552D4C" w:rsidRDefault="005B094C" w:rsidP="00552D4C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Asking why things happen and beginning to explain why with support. </w:t>
            </w:r>
          </w:p>
          <w:p w14:paraId="2E2E326C" w14:textId="278F9406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Sources of evidence</w:t>
            </w:r>
          </w:p>
          <w:p w14:paraId="3D512597" w14:textId="5CFD5E84" w:rsidR="00552D4C" w:rsidRDefault="00552D4C" w:rsidP="00552D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  <w:sz w:val="24"/>
              </w:rPr>
            </w:pPr>
            <w:r w:rsidRPr="00552D4C">
              <w:rPr>
                <w:rFonts w:ascii="Letter-join Plus 8" w:hAnsi="Letter-join Plus 8"/>
                <w:sz w:val="24"/>
              </w:rPr>
              <w:t>Using artefacts, photographs and visits to museums to answer simple questions about the past.</w:t>
            </w:r>
          </w:p>
          <w:p w14:paraId="7F1FD7AC" w14:textId="780A52BA" w:rsidR="005B094C" w:rsidRPr="00552D4C" w:rsidRDefault="005B094C" w:rsidP="00552D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</w:rPr>
              <w:t>Finding answers to simple questions about the past using sources (e.g. artefacts)</w:t>
            </w:r>
          </w:p>
          <w:p w14:paraId="6167B1C5" w14:textId="5622801D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Historical interpretations</w:t>
            </w:r>
          </w:p>
          <w:p w14:paraId="7C4D89CE" w14:textId="77777777" w:rsidR="00552D4C" w:rsidRDefault="00552D4C" w:rsidP="00EA672A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 xml:space="preserve">Beginning to identify different ways to represent the past (e.g. photos, stories). </w:t>
            </w:r>
          </w:p>
          <w:p w14:paraId="24A6CF28" w14:textId="7535495E" w:rsidR="005B094C" w:rsidRDefault="005B094C" w:rsidP="005B094C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095C60F9" w14:textId="4023E61E" w:rsidR="00EA672A" w:rsidRPr="005B094C" w:rsidRDefault="005B094C" w:rsidP="005B09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similarities and differences between periods of history,</w:t>
            </w: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020CC93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Posing historical questions</w:t>
            </w:r>
          </w:p>
          <w:p w14:paraId="455504F5" w14:textId="77777777" w:rsidR="00EA672A" w:rsidRPr="00EA672A" w:rsidRDefault="00EA672A" w:rsidP="00EA672A">
            <w:pPr>
              <w:numPr>
                <w:ilvl w:val="0"/>
                <w:numId w:val="32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how and why questions based on stories, events and people.</w:t>
            </w:r>
          </w:p>
          <w:p w14:paraId="69AC17DF" w14:textId="77777777" w:rsidR="00EA672A" w:rsidRPr="00EA672A" w:rsidRDefault="00EA672A" w:rsidP="00EA672A">
            <w:pPr>
              <w:numPr>
                <w:ilvl w:val="0"/>
                <w:numId w:val="32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questions about sources of evidence (e.g. artefacts).</w:t>
            </w:r>
          </w:p>
          <w:p w14:paraId="0A1CC34C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Gathering, organising and evaluating evidence</w:t>
            </w:r>
          </w:p>
          <w:p w14:paraId="0C7CE2B3" w14:textId="77777777" w:rsidR="00EA672A" w:rsidRPr="00EA672A" w:rsidRDefault="00EA672A" w:rsidP="00EA672A">
            <w:pPr>
              <w:numPr>
                <w:ilvl w:val="0"/>
                <w:numId w:val="3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sources of information, such as artefacts, to answer questions.</w:t>
            </w:r>
          </w:p>
          <w:p w14:paraId="2E11A753" w14:textId="77777777" w:rsidR="00EA672A" w:rsidRPr="00EA672A" w:rsidRDefault="00EA672A" w:rsidP="00EA672A">
            <w:pPr>
              <w:numPr>
                <w:ilvl w:val="0"/>
                <w:numId w:val="3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Drawing out information from sources.</w:t>
            </w:r>
          </w:p>
          <w:p w14:paraId="764CDAC3" w14:textId="77777777" w:rsidR="00EA672A" w:rsidRPr="00EA672A" w:rsidRDefault="00EA672A" w:rsidP="00EA672A">
            <w:pPr>
              <w:numPr>
                <w:ilvl w:val="0"/>
                <w:numId w:val="3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observations about the past from a source.</w:t>
            </w:r>
          </w:p>
          <w:p w14:paraId="7D717335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Interpreting findings, analysing and making connections</w:t>
            </w:r>
          </w:p>
          <w:p w14:paraId="045DA893" w14:textId="77777777" w:rsidR="00EA672A" w:rsidRPr="00EA672A" w:rsidRDefault="00EA672A" w:rsidP="00D90EF6">
            <w:pPr>
              <w:numPr>
                <w:ilvl w:val="0"/>
                <w:numId w:val="3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Interpreting evidence by making simple deductions.</w:t>
            </w:r>
          </w:p>
          <w:p w14:paraId="1818CDAC" w14:textId="77777777" w:rsidR="00EA672A" w:rsidRPr="00EA672A" w:rsidRDefault="00EA672A" w:rsidP="00D90EF6">
            <w:pPr>
              <w:numPr>
                <w:ilvl w:val="0"/>
                <w:numId w:val="3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inferences and deductions from sources of evidence.</w:t>
            </w:r>
          </w:p>
          <w:p w14:paraId="0A96F0CA" w14:textId="77777777" w:rsidR="00EA672A" w:rsidRPr="00EA672A" w:rsidRDefault="00EA672A" w:rsidP="00D90EF6">
            <w:pPr>
              <w:numPr>
                <w:ilvl w:val="0"/>
                <w:numId w:val="3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Describing the main features of concrete evidence of the past or historical evidence.</w:t>
            </w:r>
          </w:p>
          <w:p w14:paraId="5BA03CCA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Evaluating and drawing conclusions</w:t>
            </w:r>
          </w:p>
          <w:p w14:paraId="2D48EF32" w14:textId="77777777" w:rsidR="00EA672A" w:rsidRPr="00EA672A" w:rsidRDefault="00EA672A" w:rsidP="00EA672A">
            <w:pPr>
              <w:numPr>
                <w:ilvl w:val="0"/>
                <w:numId w:val="34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Drawing simple conclusions to answer a question.</w:t>
            </w:r>
          </w:p>
          <w:p w14:paraId="620D1486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Communicating findings</w:t>
            </w:r>
          </w:p>
          <w:p w14:paraId="2AD93DD6" w14:textId="77777777" w:rsidR="00EA672A" w:rsidRPr="00EA672A" w:rsidRDefault="00EA672A" w:rsidP="00EA672A">
            <w:pPr>
              <w:numPr>
                <w:ilvl w:val="0"/>
                <w:numId w:val="35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Communicating findings through discussion and timelines with physical objects/ pictures.</w:t>
            </w:r>
          </w:p>
          <w:p w14:paraId="6B25F675" w14:textId="125B1988" w:rsidR="00EA672A" w:rsidRDefault="00EA672A" w:rsidP="00EA672A">
            <w:pPr>
              <w:numPr>
                <w:ilvl w:val="0"/>
                <w:numId w:val="35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vocabulary such as - old, new, long time ago.</w:t>
            </w:r>
          </w:p>
          <w:p w14:paraId="4BEF42C2" w14:textId="328C486E" w:rsidR="00D90EF6" w:rsidRDefault="00D90EF6" w:rsidP="00EA672A">
            <w:pPr>
              <w:numPr>
                <w:ilvl w:val="0"/>
                <w:numId w:val="35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Discussing and writing about past events or stories in narrative or dramatic focus.</w:t>
            </w:r>
          </w:p>
          <w:p w14:paraId="4AC3757C" w14:textId="6D7E3C69" w:rsidR="00D90EF6" w:rsidRPr="00EA672A" w:rsidRDefault="00D90EF6" w:rsidP="00EA672A">
            <w:pPr>
              <w:numPr>
                <w:ilvl w:val="0"/>
                <w:numId w:val="35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 xml:space="preserve">Expressing a personal response to a historical story or event. </w:t>
            </w:r>
          </w:p>
          <w:p w14:paraId="3800D386" w14:textId="1E9B1FD4" w:rsidR="0019390A" w:rsidRPr="00552D4C" w:rsidRDefault="0019390A" w:rsidP="00EA672A">
            <w:pPr>
              <w:rPr>
                <w:rFonts w:ascii="Letter-join Plus 8" w:hAnsi="Letter-join Plus 8"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B002CE">
        <w:trPr>
          <w:cantSplit/>
          <w:trHeight w:val="854"/>
        </w:trPr>
        <w:tc>
          <w:tcPr>
            <w:tcW w:w="7933" w:type="dxa"/>
            <w:shd w:val="clear" w:color="auto" w:fill="auto"/>
          </w:tcPr>
          <w:p w14:paraId="440874CA" w14:textId="77777777" w:rsidR="005B094C" w:rsidRDefault="008F7D51" w:rsidP="005B094C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Using common words and phrases for the passing of time (e.g. now, long ago, then, before, after)</w:t>
            </w:r>
          </w:p>
          <w:p w14:paraId="0608F93E" w14:textId="77777777" w:rsidR="005B094C" w:rsidRDefault="005B094C" w:rsidP="005B094C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Placing events on a simple timeline.</w:t>
            </w:r>
          </w:p>
          <w:p w14:paraId="6940E981" w14:textId="4B469BD1" w:rsidR="00EA672A" w:rsidRPr="005B094C" w:rsidRDefault="005B094C" w:rsidP="005B094C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Recording on a timeline a sequence of historical sources heard orally. 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3247A042" w:rsidR="00AC0607" w:rsidRPr="00266351" w:rsidRDefault="00EC35E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07AB1"/>
    <w:multiLevelType w:val="multilevel"/>
    <w:tmpl w:val="691EFE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37BED"/>
    <w:multiLevelType w:val="multilevel"/>
    <w:tmpl w:val="32E4B95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58515B"/>
    <w:multiLevelType w:val="hybridMultilevel"/>
    <w:tmpl w:val="B212EA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10BEA"/>
    <w:multiLevelType w:val="multilevel"/>
    <w:tmpl w:val="7548DDD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435F80"/>
    <w:multiLevelType w:val="multilevel"/>
    <w:tmpl w:val="EEEE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7D55C7"/>
    <w:multiLevelType w:val="hybridMultilevel"/>
    <w:tmpl w:val="11D44B0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0461C"/>
    <w:multiLevelType w:val="multilevel"/>
    <w:tmpl w:val="ABE6306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D732CF"/>
    <w:multiLevelType w:val="multilevel"/>
    <w:tmpl w:val="DDAE20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4450C"/>
    <w:multiLevelType w:val="multilevel"/>
    <w:tmpl w:val="234ED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3475BC"/>
    <w:multiLevelType w:val="multilevel"/>
    <w:tmpl w:val="1A4AF0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6964AA"/>
    <w:multiLevelType w:val="multilevel"/>
    <w:tmpl w:val="5246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3021C"/>
    <w:multiLevelType w:val="multilevel"/>
    <w:tmpl w:val="2A64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E7B75"/>
    <w:multiLevelType w:val="multilevel"/>
    <w:tmpl w:val="F142F99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7B1F83"/>
    <w:multiLevelType w:val="multilevel"/>
    <w:tmpl w:val="4934AF9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4C6E02"/>
    <w:multiLevelType w:val="multilevel"/>
    <w:tmpl w:val="1B5AA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B07DC8"/>
    <w:multiLevelType w:val="hybridMultilevel"/>
    <w:tmpl w:val="47DA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1D3E92"/>
    <w:multiLevelType w:val="multilevel"/>
    <w:tmpl w:val="53683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AE61F2"/>
    <w:multiLevelType w:val="multilevel"/>
    <w:tmpl w:val="91EA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0415C7"/>
    <w:multiLevelType w:val="multilevel"/>
    <w:tmpl w:val="59E0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41232D"/>
    <w:multiLevelType w:val="multilevel"/>
    <w:tmpl w:val="6B6A34D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C3247D"/>
    <w:multiLevelType w:val="multilevel"/>
    <w:tmpl w:val="21FC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996545"/>
    <w:multiLevelType w:val="multilevel"/>
    <w:tmpl w:val="A2482C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5B37C6"/>
    <w:multiLevelType w:val="hybridMultilevel"/>
    <w:tmpl w:val="4FAC11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197798"/>
    <w:multiLevelType w:val="hybridMultilevel"/>
    <w:tmpl w:val="96C80F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930D64"/>
    <w:multiLevelType w:val="hybridMultilevel"/>
    <w:tmpl w:val="CEA40A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A6392E"/>
    <w:multiLevelType w:val="hybridMultilevel"/>
    <w:tmpl w:val="2D2E9B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3D7626"/>
    <w:multiLevelType w:val="hybridMultilevel"/>
    <w:tmpl w:val="D83E7C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880A23"/>
    <w:multiLevelType w:val="multilevel"/>
    <w:tmpl w:val="286E9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110B7F"/>
    <w:multiLevelType w:val="multilevel"/>
    <w:tmpl w:val="78ACC8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6C5E1F"/>
    <w:multiLevelType w:val="hybridMultilevel"/>
    <w:tmpl w:val="2B1E6F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9C7875"/>
    <w:multiLevelType w:val="hybridMultilevel"/>
    <w:tmpl w:val="C6D2ED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54728"/>
    <w:multiLevelType w:val="multilevel"/>
    <w:tmpl w:val="FBC0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13"/>
  </w:num>
  <w:num w:numId="4">
    <w:abstractNumId w:val="8"/>
  </w:num>
  <w:num w:numId="5">
    <w:abstractNumId w:val="28"/>
  </w:num>
  <w:num w:numId="6">
    <w:abstractNumId w:val="19"/>
  </w:num>
  <w:num w:numId="7">
    <w:abstractNumId w:val="27"/>
  </w:num>
  <w:num w:numId="8">
    <w:abstractNumId w:val="4"/>
  </w:num>
  <w:num w:numId="9">
    <w:abstractNumId w:val="31"/>
  </w:num>
  <w:num w:numId="10">
    <w:abstractNumId w:val="29"/>
  </w:num>
  <w:num w:numId="11">
    <w:abstractNumId w:val="26"/>
  </w:num>
  <w:num w:numId="12">
    <w:abstractNumId w:val="30"/>
  </w:num>
  <w:num w:numId="13">
    <w:abstractNumId w:val="34"/>
  </w:num>
  <w:num w:numId="14">
    <w:abstractNumId w:val="35"/>
  </w:num>
  <w:num w:numId="15">
    <w:abstractNumId w:val="18"/>
  </w:num>
  <w:num w:numId="16">
    <w:abstractNumId w:val="10"/>
  </w:num>
  <w:num w:numId="17">
    <w:abstractNumId w:val="6"/>
  </w:num>
  <w:num w:numId="18">
    <w:abstractNumId w:val="14"/>
  </w:num>
  <w:num w:numId="19">
    <w:abstractNumId w:val="36"/>
  </w:num>
  <w:num w:numId="20">
    <w:abstractNumId w:val="32"/>
  </w:num>
  <w:num w:numId="21">
    <w:abstractNumId w:val="21"/>
  </w:num>
  <w:num w:numId="22">
    <w:abstractNumId w:val="3"/>
  </w:num>
  <w:num w:numId="23">
    <w:abstractNumId w:val="33"/>
  </w:num>
  <w:num w:numId="24">
    <w:abstractNumId w:val="23"/>
  </w:num>
  <w:num w:numId="25">
    <w:abstractNumId w:val="16"/>
  </w:num>
  <w:num w:numId="26">
    <w:abstractNumId w:val="9"/>
  </w:num>
  <w:num w:numId="27">
    <w:abstractNumId w:val="20"/>
  </w:num>
  <w:num w:numId="28">
    <w:abstractNumId w:val="15"/>
  </w:num>
  <w:num w:numId="29">
    <w:abstractNumId w:val="11"/>
  </w:num>
  <w:num w:numId="30">
    <w:abstractNumId w:val="24"/>
  </w:num>
  <w:num w:numId="31">
    <w:abstractNumId w:val="22"/>
  </w:num>
  <w:num w:numId="32">
    <w:abstractNumId w:val="25"/>
  </w:num>
  <w:num w:numId="33">
    <w:abstractNumId w:val="12"/>
  </w:num>
  <w:num w:numId="34">
    <w:abstractNumId w:val="5"/>
  </w:num>
  <w:num w:numId="35">
    <w:abstractNumId w:val="2"/>
  </w:num>
  <w:num w:numId="36">
    <w:abstractNumId w:val="7"/>
  </w:num>
  <w:num w:numId="37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13307"/>
    <w:rsid w:val="001673C4"/>
    <w:rsid w:val="00182BDC"/>
    <w:rsid w:val="0019390A"/>
    <w:rsid w:val="001A0259"/>
    <w:rsid w:val="001D0163"/>
    <w:rsid w:val="00201117"/>
    <w:rsid w:val="00266351"/>
    <w:rsid w:val="00292A28"/>
    <w:rsid w:val="002C418F"/>
    <w:rsid w:val="002D051A"/>
    <w:rsid w:val="00307BAF"/>
    <w:rsid w:val="0034003C"/>
    <w:rsid w:val="0037140B"/>
    <w:rsid w:val="00373267"/>
    <w:rsid w:val="0037692F"/>
    <w:rsid w:val="00392A09"/>
    <w:rsid w:val="003A758D"/>
    <w:rsid w:val="003B1059"/>
    <w:rsid w:val="003B6432"/>
    <w:rsid w:val="003E29B5"/>
    <w:rsid w:val="003F4946"/>
    <w:rsid w:val="004427DD"/>
    <w:rsid w:val="004C2702"/>
    <w:rsid w:val="004C35E8"/>
    <w:rsid w:val="004E0939"/>
    <w:rsid w:val="004F5E79"/>
    <w:rsid w:val="0053777A"/>
    <w:rsid w:val="00552D4C"/>
    <w:rsid w:val="005571CA"/>
    <w:rsid w:val="0056129D"/>
    <w:rsid w:val="00565D2E"/>
    <w:rsid w:val="005917A6"/>
    <w:rsid w:val="005A4C78"/>
    <w:rsid w:val="005B094C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B4245"/>
    <w:rsid w:val="007E5242"/>
    <w:rsid w:val="008768A3"/>
    <w:rsid w:val="00880D5A"/>
    <w:rsid w:val="00882E6A"/>
    <w:rsid w:val="008D37EF"/>
    <w:rsid w:val="008D4367"/>
    <w:rsid w:val="008E0A10"/>
    <w:rsid w:val="008F7D51"/>
    <w:rsid w:val="009326C5"/>
    <w:rsid w:val="009E571E"/>
    <w:rsid w:val="009E57FA"/>
    <w:rsid w:val="00A04EF0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AF3CF1"/>
    <w:rsid w:val="00B002CE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90EF6"/>
    <w:rsid w:val="00DB0F03"/>
    <w:rsid w:val="00DC09DF"/>
    <w:rsid w:val="00DD16AE"/>
    <w:rsid w:val="00DE2A97"/>
    <w:rsid w:val="00DF0C37"/>
    <w:rsid w:val="00E174BA"/>
    <w:rsid w:val="00E20B15"/>
    <w:rsid w:val="00E541C1"/>
    <w:rsid w:val="00E62C8B"/>
    <w:rsid w:val="00E63D73"/>
    <w:rsid w:val="00E66BB5"/>
    <w:rsid w:val="00E71435"/>
    <w:rsid w:val="00E7246E"/>
    <w:rsid w:val="00E815AD"/>
    <w:rsid w:val="00EA3EF9"/>
    <w:rsid w:val="00EA672A"/>
    <w:rsid w:val="00EA6CE3"/>
    <w:rsid w:val="00EC35EA"/>
    <w:rsid w:val="00ED00EB"/>
    <w:rsid w:val="00ED3464"/>
    <w:rsid w:val="00F214A7"/>
    <w:rsid w:val="00F332CC"/>
    <w:rsid w:val="00F84E12"/>
    <w:rsid w:val="00FB2C8C"/>
    <w:rsid w:val="00FB63CC"/>
    <w:rsid w:val="00FC0F92"/>
    <w:rsid w:val="00FC431B"/>
    <w:rsid w:val="00FD1864"/>
    <w:rsid w:val="00FF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e301267-d431-466d-a170-8d8e8c785279"/>
    <ds:schemaRef ds:uri="f1f8c850-f529-4515-82d1-9d214ba10b9c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2026-08-27T08:49:00Z</dcterms:created>
  <dcterms:modified xsi:type="dcterms:W3CDTF">2026-08-27T09:35:00Z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