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594A6E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594A6E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661B647C" w:rsidR="00FB63CC" w:rsidRPr="00594A6E" w:rsidRDefault="00C43F63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594A6E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52F07CEA" w14:textId="402BDE71" w:rsidR="00651919" w:rsidRPr="00594A6E" w:rsidRDefault="00651919" w:rsidP="006219CA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To know that animals see light sources when light travels from the source into their eyes</w:t>
            </w:r>
          </w:p>
          <w:p w14:paraId="49945323" w14:textId="77777777" w:rsidR="00651919" w:rsidRPr="00594A6E" w:rsidRDefault="00651919" w:rsidP="006219CA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To know that animals see objects when light is reflected off that object and enters their eyes</w:t>
            </w:r>
          </w:p>
          <w:p w14:paraId="5F81AA5E" w14:textId="77777777" w:rsidR="00ED3464" w:rsidRPr="00594A6E" w:rsidRDefault="00651919" w:rsidP="006219CA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To know that light reflects off all objects (unless they are black)</w:t>
            </w:r>
            <w:r w:rsidR="006219CA" w:rsidRPr="00594A6E">
              <w:rPr>
                <w:rFonts w:ascii="Letter-join No-Lead 8" w:hAnsi="Letter-join No-Lead 8"/>
                <w:sz w:val="24"/>
                <w:szCs w:val="24"/>
              </w:rPr>
              <w:t xml:space="preserve"> </w:t>
            </w:r>
          </w:p>
          <w:p w14:paraId="17F57F93" w14:textId="77777777" w:rsidR="00651919" w:rsidRPr="00594A6E" w:rsidRDefault="00651919" w:rsidP="006219CA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To know that non shiny surfaces scatter the light, so we do not see them</w:t>
            </w:r>
          </w:p>
          <w:p w14:paraId="41468FA4" w14:textId="4603F9AD" w:rsidR="00651919" w:rsidRPr="00594A6E" w:rsidRDefault="00651919" w:rsidP="006219CA">
            <w:pPr>
              <w:pStyle w:val="ListParagraph"/>
              <w:numPr>
                <w:ilvl w:val="0"/>
                <w:numId w:val="4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To know that light travels in straight lines</w:t>
            </w:r>
          </w:p>
        </w:tc>
        <w:tc>
          <w:tcPr>
            <w:tcW w:w="7375" w:type="dxa"/>
          </w:tcPr>
          <w:p w14:paraId="4115443B" w14:textId="77777777" w:rsidR="00E47265" w:rsidRPr="00594A6E" w:rsidRDefault="00E47265" w:rsidP="00E47265">
            <w:pPr>
              <w:rPr>
                <w:rFonts w:ascii="Letter-join No-Lead 8" w:hAnsi="Letter-join No-Lead 8"/>
                <w:color w:val="0070C0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color w:val="0070C0"/>
                <w:sz w:val="24"/>
                <w:szCs w:val="24"/>
              </w:rPr>
              <w:t>Record: Investigating shadows</w:t>
            </w:r>
          </w:p>
          <w:p w14:paraId="7596B4DE" w14:textId="6C10DF82" w:rsidR="00C43F63" w:rsidRPr="00594A6E" w:rsidRDefault="00C43F63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FB63CC" w:rsidRPr="00594A6E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213A8504" w:rsidR="00FB63CC" w:rsidRPr="00594A6E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594A6E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594A6E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594A6E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028A7D3B" w:rsidR="00B82D58" w:rsidRPr="00594A6E" w:rsidRDefault="002D051A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Refraction, reflection, spectrum, rainbow</w:t>
            </w:r>
          </w:p>
        </w:tc>
      </w:tr>
      <w:tr w:rsidR="009326C5" w:rsidRPr="00594A6E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594A6E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594A6E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594A6E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594A6E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0B7715" w:rsidRPr="00594A6E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7C4DF701" w14:textId="77777777" w:rsidR="002D051A" w:rsidRPr="00594A6E" w:rsidRDefault="002D051A" w:rsidP="002D051A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594A6E">
              <w:rPr>
                <w:rFonts w:ascii="Letter-join No-Lead 8" w:hAnsi="Letter-join No-Lead 8"/>
              </w:rPr>
              <w:t>Decide where to place rear view mirrors on cars</w:t>
            </w:r>
          </w:p>
          <w:p w14:paraId="5609D5F3" w14:textId="77777777" w:rsidR="002D051A" w:rsidRPr="00594A6E" w:rsidRDefault="002D051A" w:rsidP="002D051A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594A6E">
              <w:rPr>
                <w:rFonts w:ascii="Letter-join No-Lead 8" w:hAnsi="Letter-join No-Lead 8"/>
              </w:rPr>
              <w:t>Design and make a periscope (use the idea that light appears to travel in straight lines to explain how it works)</w:t>
            </w:r>
          </w:p>
          <w:p w14:paraId="5261BD64" w14:textId="77777777" w:rsidR="002D051A" w:rsidRPr="00594A6E" w:rsidRDefault="002D051A" w:rsidP="002D051A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594A6E">
              <w:rPr>
                <w:rFonts w:ascii="Letter-join No-Lead 8" w:hAnsi="Letter-join No-Lead 8"/>
              </w:rPr>
              <w:t>Investigate the relationship between light sources, objects and shadows (use shadow puppets)</w:t>
            </w:r>
          </w:p>
          <w:p w14:paraId="4EAD9F08" w14:textId="0AAB97AC" w:rsidR="000B7715" w:rsidRPr="00594A6E" w:rsidRDefault="002D051A" w:rsidP="002D051A">
            <w:pPr>
              <w:pStyle w:val="bulletundertext"/>
              <w:numPr>
                <w:ilvl w:val="0"/>
                <w:numId w:val="9"/>
              </w:numPr>
              <w:spacing w:after="0"/>
              <w:rPr>
                <w:rFonts w:ascii="Letter-join No-Lead 8" w:hAnsi="Letter-join No-Lead 8"/>
              </w:rPr>
            </w:pPr>
            <w:r w:rsidRPr="00594A6E">
              <w:rPr>
                <w:rFonts w:ascii="Letter-join No-Lead 8" w:hAnsi="Letter-join No-Lead 8"/>
              </w:rPr>
              <w:t>Extend experiences of light by looking at a range of phenomena (rainbows, soap bubbles, objects looking bent in water and coloured filters) (Children do not need to explain why these phenomena occur)</w:t>
            </w:r>
          </w:p>
        </w:tc>
        <w:tc>
          <w:tcPr>
            <w:tcW w:w="7375" w:type="dxa"/>
            <w:shd w:val="clear" w:color="auto" w:fill="auto"/>
          </w:tcPr>
          <w:p w14:paraId="573603EC" w14:textId="77777777" w:rsidR="002D051A" w:rsidRPr="00594A6E" w:rsidRDefault="002D051A" w:rsidP="002D051A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Recognise that light appears to travel in straight lines.</w:t>
            </w:r>
          </w:p>
          <w:p w14:paraId="4E4156BD" w14:textId="77777777" w:rsidR="002D051A" w:rsidRPr="00594A6E" w:rsidRDefault="002D051A" w:rsidP="002D051A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Use the idea that light travels in straight lines to explain that objects are seen because they give out or reflect light into the eye.</w:t>
            </w:r>
          </w:p>
          <w:p w14:paraId="3BA980FA" w14:textId="77777777" w:rsidR="002D051A" w:rsidRPr="00594A6E" w:rsidRDefault="002D051A" w:rsidP="002D051A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Explain that we see things because light travels from light sources to our eyes or from light sources to objects and then to our eyes.</w:t>
            </w:r>
          </w:p>
          <w:p w14:paraId="75BAD596" w14:textId="70C5DB5F" w:rsidR="000B7715" w:rsidRPr="00594A6E" w:rsidRDefault="002D051A" w:rsidP="002D051A">
            <w:pPr>
              <w:pStyle w:val="ListParagraph"/>
              <w:numPr>
                <w:ilvl w:val="0"/>
                <w:numId w:val="6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594A6E">
              <w:rPr>
                <w:rFonts w:ascii="Letter-join No-Lead 8" w:hAnsi="Letter-join No-Lead 8"/>
                <w:sz w:val="24"/>
                <w:szCs w:val="24"/>
              </w:rPr>
              <w:t>Use the idea that light travels in straight lines to explain why shadows have the same shape as the objects that cast them.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775DC967" w:rsidR="00C26272" w:rsidRPr="00594A6E" w:rsidRDefault="00594A6E">
    <w:pPr>
      <w:pStyle w:val="Header"/>
      <w:rPr>
        <w:rFonts w:ascii="Letter-join No-Lead 8" w:hAnsi="Letter-join No-Lead 8"/>
        <w:sz w:val="28"/>
        <w:szCs w:val="28"/>
      </w:rPr>
    </w:pPr>
    <w:r w:rsidRPr="00594A6E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64045A52" wp14:editId="32F4A1FD">
          <wp:simplePos x="0" y="0"/>
          <wp:positionH relativeFrom="column">
            <wp:posOffset>8197703</wp:posOffset>
          </wp:positionH>
          <wp:positionV relativeFrom="paragraph">
            <wp:posOffset>-395944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594A6E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0F231CC3" w:rsidR="00AC0607" w:rsidRPr="00594A6E" w:rsidRDefault="000B7715">
    <w:pPr>
      <w:pStyle w:val="Header"/>
      <w:rPr>
        <w:rFonts w:ascii="Letter-join No-Lead 8" w:hAnsi="Letter-join No-Lead 8"/>
      </w:rPr>
    </w:pPr>
    <w:r w:rsidRPr="00594A6E">
      <w:rPr>
        <w:rFonts w:ascii="Letter-join No-Lead 8" w:hAnsi="Letter-join No-Lead 8"/>
        <w:sz w:val="28"/>
        <w:szCs w:val="28"/>
      </w:rPr>
      <w:t xml:space="preserve">Science </w:t>
    </w:r>
    <w:r w:rsidR="009326C5" w:rsidRPr="00594A6E">
      <w:rPr>
        <w:rFonts w:ascii="Letter-join No-Lead 8" w:hAnsi="Letter-join No-Lead 8"/>
        <w:sz w:val="28"/>
        <w:szCs w:val="28"/>
      </w:rPr>
      <w:t>Unit Overview</w:t>
    </w:r>
    <w:r w:rsidR="007A249A" w:rsidRPr="00594A6E">
      <w:rPr>
        <w:rFonts w:ascii="Letter-join No-Lead 8" w:hAnsi="Letter-join No-Lead 8"/>
        <w:sz w:val="28"/>
        <w:szCs w:val="28"/>
      </w:rPr>
      <w:tab/>
      <w:t>Year 6</w:t>
    </w:r>
    <w:r w:rsidRPr="00594A6E">
      <w:rPr>
        <w:rFonts w:ascii="Letter-join No-Lead 8" w:hAnsi="Letter-join No-Lead 8"/>
        <w:sz w:val="28"/>
        <w:szCs w:val="28"/>
      </w:rPr>
      <w:tab/>
    </w:r>
    <w:r w:rsidR="000D0195" w:rsidRPr="00594A6E">
      <w:rPr>
        <w:rFonts w:ascii="Letter-join No-Lead 8" w:hAnsi="Letter-join No-Lead 8"/>
        <w:sz w:val="28"/>
        <w:szCs w:val="28"/>
      </w:rPr>
      <w:t>Light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6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7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290209919">
    <w:abstractNumId w:val="6"/>
  </w:num>
  <w:num w:numId="2" w16cid:durableId="1097481060">
    <w:abstractNumId w:val="8"/>
  </w:num>
  <w:num w:numId="3" w16cid:durableId="24254304">
    <w:abstractNumId w:val="5"/>
  </w:num>
  <w:num w:numId="4" w16cid:durableId="1981766930">
    <w:abstractNumId w:val="4"/>
  </w:num>
  <w:num w:numId="5" w16cid:durableId="2033918458">
    <w:abstractNumId w:val="7"/>
  </w:num>
  <w:num w:numId="6" w16cid:durableId="432482785">
    <w:abstractNumId w:val="1"/>
  </w:num>
  <w:num w:numId="7" w16cid:durableId="1660688468">
    <w:abstractNumId w:val="0"/>
  </w:num>
  <w:num w:numId="8" w16cid:durableId="1477912633">
    <w:abstractNumId w:val="3"/>
  </w:num>
  <w:num w:numId="9" w16cid:durableId="14725999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A17F1"/>
    <w:rsid w:val="000B6653"/>
    <w:rsid w:val="000B7715"/>
    <w:rsid w:val="000D0195"/>
    <w:rsid w:val="000E058C"/>
    <w:rsid w:val="00182BDC"/>
    <w:rsid w:val="00292A28"/>
    <w:rsid w:val="002D051A"/>
    <w:rsid w:val="00307BAF"/>
    <w:rsid w:val="0034003C"/>
    <w:rsid w:val="0037692F"/>
    <w:rsid w:val="004C35E8"/>
    <w:rsid w:val="004E0939"/>
    <w:rsid w:val="0052037C"/>
    <w:rsid w:val="00594A6E"/>
    <w:rsid w:val="005F6012"/>
    <w:rsid w:val="006219CA"/>
    <w:rsid w:val="0064797D"/>
    <w:rsid w:val="00651919"/>
    <w:rsid w:val="00745BC5"/>
    <w:rsid w:val="007A249A"/>
    <w:rsid w:val="00864D57"/>
    <w:rsid w:val="00880D5A"/>
    <w:rsid w:val="009326C5"/>
    <w:rsid w:val="009E57FA"/>
    <w:rsid w:val="00A374A3"/>
    <w:rsid w:val="00AC0607"/>
    <w:rsid w:val="00B624F6"/>
    <w:rsid w:val="00B770C3"/>
    <w:rsid w:val="00B82D58"/>
    <w:rsid w:val="00C26272"/>
    <w:rsid w:val="00C32027"/>
    <w:rsid w:val="00C43F63"/>
    <w:rsid w:val="00C53845"/>
    <w:rsid w:val="00CF5986"/>
    <w:rsid w:val="00D11F56"/>
    <w:rsid w:val="00D70A92"/>
    <w:rsid w:val="00D90061"/>
    <w:rsid w:val="00E4300A"/>
    <w:rsid w:val="00E47265"/>
    <w:rsid w:val="00E541C1"/>
    <w:rsid w:val="00E66BB5"/>
    <w:rsid w:val="00E815AD"/>
    <w:rsid w:val="00EA3EF9"/>
    <w:rsid w:val="00ED3464"/>
    <w:rsid w:val="00F01068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9</cp:revision>
  <dcterms:created xsi:type="dcterms:W3CDTF">2022-02-15T14:50:00Z</dcterms:created>
  <dcterms:modified xsi:type="dcterms:W3CDTF">2025-04-27T16:29:00Z</dcterms:modified>
</cp:coreProperties>
</file>