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B33CAA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B33CAA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461F95AE" w:rsidR="00FB63CC" w:rsidRPr="00B33CAA" w:rsidRDefault="006A673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B33CAA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7AB1FE9A" w14:textId="19816324" w:rsidR="00ED3464" w:rsidRPr="00B33CAA" w:rsidRDefault="00865931" w:rsidP="00397BCB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life cycles have evolved to help organisms survive to adulthood</w:t>
            </w:r>
          </w:p>
          <w:p w14:paraId="41468FA4" w14:textId="5AB48653" w:rsidR="00865931" w:rsidRPr="00B33CAA" w:rsidRDefault="00865931" w:rsidP="00397BCB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over time the characteristics that are most suited to the environment become increasingly common</w:t>
            </w:r>
          </w:p>
        </w:tc>
        <w:tc>
          <w:tcPr>
            <w:tcW w:w="7375" w:type="dxa"/>
          </w:tcPr>
          <w:p w14:paraId="7596B4DE" w14:textId="2EB74B87" w:rsidR="00880D5A" w:rsidRPr="00B33CAA" w:rsidRDefault="00EB5E53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color w:val="00B050"/>
                <w:sz w:val="24"/>
                <w:szCs w:val="24"/>
              </w:rPr>
              <w:t>Evaluate: Fossil habitats</w:t>
            </w:r>
          </w:p>
        </w:tc>
      </w:tr>
      <w:tr w:rsidR="00FB63CC" w:rsidRPr="00B33CAA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B33CAA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B33CAA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B33CAA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B33CAA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3B5D14DC" w:rsidR="00B82D58" w:rsidRPr="00B33CAA" w:rsidRDefault="00C15D05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Adaptation, evolution, characteristic, reproduction, genetics, survival</w:t>
            </w:r>
          </w:p>
        </w:tc>
      </w:tr>
      <w:tr w:rsidR="009326C5" w:rsidRPr="00B33CAA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B33CAA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B33CAA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B33CAA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B33CAA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B33CAA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25B7B9E8" w14:textId="77777777" w:rsidR="00C15D05" w:rsidRPr="00B33CAA" w:rsidRDefault="00C15D05" w:rsidP="00C15D05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B33CAA">
              <w:rPr>
                <w:rFonts w:ascii="Letter-join No-Lead 8" w:hAnsi="Letter-join No-Lead 8"/>
              </w:rPr>
              <w:t>Observe and raise questions about local animals and how they are adapted to their environment.</w:t>
            </w:r>
          </w:p>
          <w:p w14:paraId="1463AE42" w14:textId="77777777" w:rsidR="00C15D05" w:rsidRPr="00B33CAA" w:rsidRDefault="00C15D05" w:rsidP="00C15D05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B33CAA">
              <w:rPr>
                <w:rFonts w:ascii="Letter-join No-Lead 8" w:hAnsi="Letter-join No-Lead 8"/>
              </w:rPr>
              <w:t>Compare how some living things are adapted to survive in extreme conditions (cactuses, penguins and camels)</w:t>
            </w:r>
          </w:p>
          <w:p w14:paraId="4EAD9F08" w14:textId="4F20DD90" w:rsidR="000B7715" w:rsidRPr="00B33CAA" w:rsidRDefault="00C15D05" w:rsidP="00C15D05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B33CAA">
              <w:rPr>
                <w:rFonts w:ascii="Letter-join No-Lead 8" w:hAnsi="Letter-join No-Lead 8"/>
              </w:rPr>
              <w:t>Analyse the dis/advantages of specific adaptations (being on two feet rather than four, having a long or short beak, having gills or lungs, brightly coloured and scented flowers)</w:t>
            </w:r>
          </w:p>
        </w:tc>
        <w:tc>
          <w:tcPr>
            <w:tcW w:w="7375" w:type="dxa"/>
            <w:shd w:val="clear" w:color="auto" w:fill="auto"/>
          </w:tcPr>
          <w:p w14:paraId="6AA48DAB" w14:textId="77777777" w:rsidR="00C15D05" w:rsidRPr="00B33CAA" w:rsidRDefault="00C15D05" w:rsidP="00C15D05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Recognise that living things have changed over time and that fossils provide information about living things that inhabited the Earth millions of years ago.</w:t>
            </w:r>
          </w:p>
          <w:p w14:paraId="45DBB835" w14:textId="77777777" w:rsidR="00C15D05" w:rsidRPr="00B33CAA" w:rsidRDefault="00C15D05" w:rsidP="00C15D05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Recognise that living things produce offspring of the same kind, but normally offspring vary and are not identical to their parents.</w:t>
            </w:r>
          </w:p>
          <w:p w14:paraId="75BAD596" w14:textId="1936A6FE" w:rsidR="000B7715" w:rsidRPr="00B33CAA" w:rsidRDefault="00C15D05" w:rsidP="00C15D05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B33CAA">
              <w:rPr>
                <w:rFonts w:ascii="Letter-join No-Lead 8" w:hAnsi="Letter-join No-Lead 8"/>
                <w:sz w:val="24"/>
                <w:szCs w:val="24"/>
              </w:rPr>
              <w:t>Identify how animals and plants are adapted to suit their environment in different ways and that adaptation may lead to evolution.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338AB8A9" w:rsidR="00C26272" w:rsidRPr="00B33CAA" w:rsidRDefault="00B33CAA">
    <w:pPr>
      <w:pStyle w:val="Header"/>
      <w:rPr>
        <w:rFonts w:ascii="Letter-join No-Lead 8" w:hAnsi="Letter-join No-Lead 8"/>
        <w:sz w:val="28"/>
        <w:szCs w:val="28"/>
      </w:rPr>
    </w:pPr>
    <w:r w:rsidRPr="00B33CAA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781C85C3" wp14:editId="430A4A09">
          <wp:simplePos x="0" y="0"/>
          <wp:positionH relativeFrom="column">
            <wp:posOffset>8133907</wp:posOffset>
          </wp:positionH>
          <wp:positionV relativeFrom="paragraph">
            <wp:posOffset>-321517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B33CAA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2EA964BF" w:rsidR="00AC0607" w:rsidRPr="00B33CAA" w:rsidRDefault="000B7715">
    <w:pPr>
      <w:pStyle w:val="Header"/>
      <w:rPr>
        <w:rFonts w:ascii="Letter-join No-Lead 8" w:hAnsi="Letter-join No-Lead 8"/>
      </w:rPr>
    </w:pPr>
    <w:r w:rsidRPr="00B33CAA">
      <w:rPr>
        <w:rFonts w:ascii="Letter-join No-Lead 8" w:hAnsi="Letter-join No-Lead 8"/>
        <w:sz w:val="28"/>
        <w:szCs w:val="28"/>
      </w:rPr>
      <w:t xml:space="preserve">Science </w:t>
    </w:r>
    <w:r w:rsidR="009326C5" w:rsidRPr="00B33CAA">
      <w:rPr>
        <w:rFonts w:ascii="Letter-join No-Lead 8" w:hAnsi="Letter-join No-Lead 8"/>
        <w:sz w:val="28"/>
        <w:szCs w:val="28"/>
      </w:rPr>
      <w:t>Unit Overview</w:t>
    </w:r>
    <w:r w:rsidR="007A249A" w:rsidRPr="00B33CAA">
      <w:rPr>
        <w:rFonts w:ascii="Letter-join No-Lead 8" w:hAnsi="Letter-join No-Lead 8"/>
        <w:sz w:val="28"/>
        <w:szCs w:val="28"/>
      </w:rPr>
      <w:tab/>
      <w:t>Year 6</w:t>
    </w:r>
    <w:r w:rsidRPr="00B33CAA">
      <w:rPr>
        <w:rFonts w:ascii="Letter-join No-Lead 8" w:hAnsi="Letter-join No-Lead 8"/>
        <w:sz w:val="28"/>
        <w:szCs w:val="28"/>
      </w:rPr>
      <w:tab/>
    </w:r>
    <w:r w:rsidR="00DB5721" w:rsidRPr="00B33CAA">
      <w:rPr>
        <w:rFonts w:ascii="Letter-join No-Lead 8" w:hAnsi="Letter-join No-Lead 8"/>
        <w:sz w:val="28"/>
        <w:szCs w:val="28"/>
      </w:rPr>
      <w:t>Evolution and inheritance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62404037">
    <w:abstractNumId w:val="6"/>
  </w:num>
  <w:num w:numId="2" w16cid:durableId="323433847">
    <w:abstractNumId w:val="8"/>
  </w:num>
  <w:num w:numId="3" w16cid:durableId="1369137803">
    <w:abstractNumId w:val="5"/>
  </w:num>
  <w:num w:numId="4" w16cid:durableId="595554544">
    <w:abstractNumId w:val="4"/>
  </w:num>
  <w:num w:numId="5" w16cid:durableId="1109548193">
    <w:abstractNumId w:val="7"/>
  </w:num>
  <w:num w:numId="6" w16cid:durableId="1371567187">
    <w:abstractNumId w:val="1"/>
  </w:num>
  <w:num w:numId="7" w16cid:durableId="414977748">
    <w:abstractNumId w:val="0"/>
  </w:num>
  <w:num w:numId="8" w16cid:durableId="1561284314">
    <w:abstractNumId w:val="3"/>
  </w:num>
  <w:num w:numId="9" w16cid:durableId="845708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0D0195"/>
    <w:rsid w:val="000E75AA"/>
    <w:rsid w:val="00182BDC"/>
    <w:rsid w:val="001D7F6C"/>
    <w:rsid w:val="00292A28"/>
    <w:rsid w:val="002D051A"/>
    <w:rsid w:val="00307BAF"/>
    <w:rsid w:val="0034003C"/>
    <w:rsid w:val="0037692F"/>
    <w:rsid w:val="00397BCB"/>
    <w:rsid w:val="004C35E8"/>
    <w:rsid w:val="004E0939"/>
    <w:rsid w:val="005F6012"/>
    <w:rsid w:val="006219CA"/>
    <w:rsid w:val="0064797D"/>
    <w:rsid w:val="00655EA5"/>
    <w:rsid w:val="00680B1C"/>
    <w:rsid w:val="006A6735"/>
    <w:rsid w:val="00745BC5"/>
    <w:rsid w:val="007A249A"/>
    <w:rsid w:val="00865931"/>
    <w:rsid w:val="00880D5A"/>
    <w:rsid w:val="009326C5"/>
    <w:rsid w:val="009E57FA"/>
    <w:rsid w:val="00A0746F"/>
    <w:rsid w:val="00A374A3"/>
    <w:rsid w:val="00A60280"/>
    <w:rsid w:val="00AC0607"/>
    <w:rsid w:val="00B33CAA"/>
    <w:rsid w:val="00B624F6"/>
    <w:rsid w:val="00B82D58"/>
    <w:rsid w:val="00C15D05"/>
    <w:rsid w:val="00C26272"/>
    <w:rsid w:val="00C32027"/>
    <w:rsid w:val="00C53845"/>
    <w:rsid w:val="00CF5986"/>
    <w:rsid w:val="00D11F56"/>
    <w:rsid w:val="00D70A92"/>
    <w:rsid w:val="00D90061"/>
    <w:rsid w:val="00DB5721"/>
    <w:rsid w:val="00E4300A"/>
    <w:rsid w:val="00E53F93"/>
    <w:rsid w:val="00E541C1"/>
    <w:rsid w:val="00E66BB5"/>
    <w:rsid w:val="00E815AD"/>
    <w:rsid w:val="00EA3EF9"/>
    <w:rsid w:val="00EB5E53"/>
    <w:rsid w:val="00ED3464"/>
    <w:rsid w:val="00FB332B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8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9</cp:revision>
  <dcterms:created xsi:type="dcterms:W3CDTF">2022-02-15T15:11:00Z</dcterms:created>
  <dcterms:modified xsi:type="dcterms:W3CDTF">2025-04-27T16:28:00Z</dcterms:modified>
</cp:coreProperties>
</file>