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2375B3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2375B3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55940239" w:rsidR="00FB63CC" w:rsidRPr="002375B3" w:rsidRDefault="00C2576A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2375B3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2F23FBDF" w14:textId="796A2567" w:rsidR="00003A1A" w:rsidRPr="002375B3" w:rsidRDefault="00003A1A" w:rsidP="00003A1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To know that different animals mature at different rates and live to different ages</w:t>
            </w:r>
          </w:p>
          <w:p w14:paraId="0A2F2B95" w14:textId="2C863C7D" w:rsidR="00003A1A" w:rsidRPr="002375B3" w:rsidRDefault="00003A1A" w:rsidP="00003A1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To know that puberty is something we all go through – a process which prepares our bodies for being adults and reproduction</w:t>
            </w:r>
          </w:p>
          <w:p w14:paraId="34CB618D" w14:textId="77777777" w:rsidR="00003A1A" w:rsidRPr="002375B3" w:rsidRDefault="00003A1A" w:rsidP="00003A1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To know that hormones control these changes which can be physical and/or emotional</w:t>
            </w:r>
          </w:p>
          <w:p w14:paraId="41468FA4" w14:textId="034C9DAB" w:rsidR="00ED3464" w:rsidRPr="003F0C71" w:rsidRDefault="00ED3464" w:rsidP="003F0C71">
            <w:p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7596B4DE" w14:textId="3C3C2A59" w:rsidR="00C2576A" w:rsidRPr="002375B3" w:rsidRDefault="00CC0740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bCs/>
                <w:color w:val="00B050"/>
                <w:sz w:val="24"/>
                <w:szCs w:val="24"/>
              </w:rPr>
              <w:t>Observe and measure: Human growth survey</w:t>
            </w:r>
          </w:p>
        </w:tc>
      </w:tr>
      <w:tr w:rsidR="00FB63CC" w:rsidRPr="002375B3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135D734F" w:rsidR="00FB63CC" w:rsidRPr="002375B3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2375B3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2375B3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2375B3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32CA224B" w:rsidR="00B82D58" w:rsidRPr="002375B3" w:rsidRDefault="00EB0051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Womb, foetus, embryo, gestation, baby, toddler, teenager,</w:t>
            </w:r>
          </w:p>
        </w:tc>
      </w:tr>
      <w:tr w:rsidR="009326C5" w:rsidRPr="002375B3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2375B3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2375B3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2375B3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2375B3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2375B3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4EAD9F08" w14:textId="46789CFC" w:rsidR="000B7715" w:rsidRPr="002375B3" w:rsidRDefault="00EB0051" w:rsidP="00EB0051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Letter-join No-Lead 8" w:hAnsi="Letter-join No-Lead 8"/>
              </w:rPr>
            </w:pPr>
            <w:r w:rsidRPr="002375B3">
              <w:rPr>
                <w:rFonts w:ascii="Letter-join No-Lead 8" w:hAnsi="Letter-join No-Lead 8"/>
              </w:rPr>
              <w:t>N/A</w:t>
            </w:r>
          </w:p>
        </w:tc>
        <w:tc>
          <w:tcPr>
            <w:tcW w:w="7375" w:type="dxa"/>
            <w:shd w:val="clear" w:color="auto" w:fill="auto"/>
          </w:tcPr>
          <w:p w14:paraId="75BAD596" w14:textId="0EAA8D9C" w:rsidR="000B7715" w:rsidRPr="002375B3" w:rsidRDefault="00EB0051" w:rsidP="00EB0051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375B3">
              <w:rPr>
                <w:rFonts w:ascii="Letter-join No-Lead 8" w:hAnsi="Letter-join No-Lead 8"/>
                <w:sz w:val="24"/>
                <w:szCs w:val="24"/>
              </w:rPr>
              <w:t>Describe the changes as humans develop to old age.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1B1BC344" w:rsidR="00C26272" w:rsidRPr="002375B3" w:rsidRDefault="002375B3" w:rsidP="002375B3">
    <w:pPr>
      <w:pStyle w:val="Header"/>
      <w:tabs>
        <w:tab w:val="clear" w:pos="4513"/>
        <w:tab w:val="clear" w:pos="9026"/>
        <w:tab w:val="left" w:pos="11034"/>
      </w:tabs>
      <w:rPr>
        <w:rFonts w:ascii="Letter-join No-Lead 8" w:hAnsi="Letter-join No-Lead 8"/>
        <w:sz w:val="28"/>
        <w:szCs w:val="28"/>
      </w:rPr>
    </w:pPr>
    <w:r w:rsidRPr="002375B3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73E2E5E4" wp14:editId="1D4CCAE8">
          <wp:simplePos x="0" y="0"/>
          <wp:positionH relativeFrom="column">
            <wp:posOffset>8176437</wp:posOffset>
          </wp:positionH>
          <wp:positionV relativeFrom="paragraph">
            <wp:posOffset>-340641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2375B3">
      <w:rPr>
        <w:rFonts w:ascii="Letter-join No-Lead 8" w:hAnsi="Letter-join No-Lead 8"/>
        <w:sz w:val="28"/>
        <w:szCs w:val="28"/>
      </w:rPr>
      <w:t>Brookfield Community Primary School</w:t>
    </w:r>
    <w:r w:rsidRPr="002375B3">
      <w:rPr>
        <w:rFonts w:ascii="Letter-join No-Lead 8" w:hAnsi="Letter-join No-Lead 8"/>
        <w:sz w:val="28"/>
        <w:szCs w:val="28"/>
      </w:rPr>
      <w:tab/>
    </w:r>
  </w:p>
  <w:p w14:paraId="77855F92" w14:textId="430B1E33" w:rsidR="00AC0607" w:rsidRPr="002375B3" w:rsidRDefault="000B7715">
    <w:pPr>
      <w:pStyle w:val="Header"/>
      <w:rPr>
        <w:rFonts w:ascii="Letter-join No-Lead 8" w:hAnsi="Letter-join No-Lead 8"/>
      </w:rPr>
    </w:pPr>
    <w:r w:rsidRPr="002375B3">
      <w:rPr>
        <w:rFonts w:ascii="Letter-join No-Lead 8" w:hAnsi="Letter-join No-Lead 8"/>
        <w:sz w:val="28"/>
        <w:szCs w:val="28"/>
      </w:rPr>
      <w:t xml:space="preserve">Science </w:t>
    </w:r>
    <w:r w:rsidR="009326C5" w:rsidRPr="002375B3">
      <w:rPr>
        <w:rFonts w:ascii="Letter-join No-Lead 8" w:hAnsi="Letter-join No-Lead 8"/>
        <w:sz w:val="28"/>
        <w:szCs w:val="28"/>
      </w:rPr>
      <w:t>Unit Overview</w:t>
    </w:r>
    <w:r w:rsidR="00431928" w:rsidRPr="002375B3">
      <w:rPr>
        <w:rFonts w:ascii="Letter-join No-Lead 8" w:hAnsi="Letter-join No-Lead 8"/>
        <w:sz w:val="28"/>
        <w:szCs w:val="28"/>
      </w:rPr>
      <w:tab/>
      <w:t>Year 5</w:t>
    </w:r>
    <w:r w:rsidRPr="002375B3">
      <w:rPr>
        <w:rFonts w:ascii="Letter-join No-Lead 8" w:hAnsi="Letter-join No-Lead 8"/>
        <w:sz w:val="28"/>
        <w:szCs w:val="28"/>
      </w:rPr>
      <w:tab/>
    </w:r>
    <w:r w:rsidR="007A249A" w:rsidRPr="002375B3">
      <w:rPr>
        <w:rFonts w:ascii="Letter-join No-Lead 8" w:hAnsi="Letter-join No-Lead 8"/>
        <w:sz w:val="28"/>
        <w:szCs w:val="28"/>
      </w:rPr>
      <w:t>Animals including humans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583177009">
    <w:abstractNumId w:val="6"/>
  </w:num>
  <w:num w:numId="2" w16cid:durableId="1676423005">
    <w:abstractNumId w:val="8"/>
  </w:num>
  <w:num w:numId="3" w16cid:durableId="1780485574">
    <w:abstractNumId w:val="5"/>
  </w:num>
  <w:num w:numId="4" w16cid:durableId="320164231">
    <w:abstractNumId w:val="4"/>
  </w:num>
  <w:num w:numId="5" w16cid:durableId="1277371502">
    <w:abstractNumId w:val="7"/>
  </w:num>
  <w:num w:numId="6" w16cid:durableId="396368043">
    <w:abstractNumId w:val="1"/>
  </w:num>
  <w:num w:numId="7" w16cid:durableId="469976182">
    <w:abstractNumId w:val="0"/>
  </w:num>
  <w:num w:numId="8" w16cid:durableId="1836915176">
    <w:abstractNumId w:val="3"/>
  </w:num>
  <w:num w:numId="9" w16cid:durableId="7064876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A1A"/>
    <w:rsid w:val="00003C35"/>
    <w:rsid w:val="000A17F1"/>
    <w:rsid w:val="000B6653"/>
    <w:rsid w:val="000B7715"/>
    <w:rsid w:val="000E22D7"/>
    <w:rsid w:val="00182BDC"/>
    <w:rsid w:val="001C08B3"/>
    <w:rsid w:val="001E6970"/>
    <w:rsid w:val="002375B3"/>
    <w:rsid w:val="00292A28"/>
    <w:rsid w:val="00307BAF"/>
    <w:rsid w:val="0034003C"/>
    <w:rsid w:val="0037692F"/>
    <w:rsid w:val="003F0C71"/>
    <w:rsid w:val="00401768"/>
    <w:rsid w:val="00431928"/>
    <w:rsid w:val="004C35E8"/>
    <w:rsid w:val="004E0939"/>
    <w:rsid w:val="005F6012"/>
    <w:rsid w:val="00645764"/>
    <w:rsid w:val="0064797D"/>
    <w:rsid w:val="00745BC5"/>
    <w:rsid w:val="007A249A"/>
    <w:rsid w:val="00880D5A"/>
    <w:rsid w:val="008966B2"/>
    <w:rsid w:val="009326C5"/>
    <w:rsid w:val="009E57FA"/>
    <w:rsid w:val="00A374A3"/>
    <w:rsid w:val="00AC0607"/>
    <w:rsid w:val="00B624F6"/>
    <w:rsid w:val="00B82D58"/>
    <w:rsid w:val="00C2576A"/>
    <w:rsid w:val="00C26272"/>
    <w:rsid w:val="00C32027"/>
    <w:rsid w:val="00C53845"/>
    <w:rsid w:val="00CC0740"/>
    <w:rsid w:val="00CF5986"/>
    <w:rsid w:val="00D11F56"/>
    <w:rsid w:val="00D70A92"/>
    <w:rsid w:val="00D90061"/>
    <w:rsid w:val="00E4300A"/>
    <w:rsid w:val="00E541C1"/>
    <w:rsid w:val="00E66BB5"/>
    <w:rsid w:val="00E815AD"/>
    <w:rsid w:val="00EA3EF9"/>
    <w:rsid w:val="00EB0051"/>
    <w:rsid w:val="00ED3464"/>
    <w:rsid w:val="00F452DF"/>
    <w:rsid w:val="00FB63CC"/>
    <w:rsid w:val="00FC0F92"/>
    <w:rsid w:val="00FC431B"/>
    <w:rsid w:val="00FF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9</cp:revision>
  <dcterms:created xsi:type="dcterms:W3CDTF">2022-02-15T19:55:00Z</dcterms:created>
  <dcterms:modified xsi:type="dcterms:W3CDTF">2025-04-27T16:45:00Z</dcterms:modified>
</cp:coreProperties>
</file>