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F95E0F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F95E0F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3EEE4FB0" w:rsidR="00FB63CC" w:rsidRPr="00F95E0F" w:rsidRDefault="008A2443" w:rsidP="008A2443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F95E0F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02A00F7E" w14:textId="07DAECC4" w:rsidR="00ED3464" w:rsidRPr="00F95E0F" w:rsidRDefault="00585244" w:rsidP="00A758FE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To know that living things can be divided into groups based upon their characteristics</w:t>
            </w:r>
          </w:p>
          <w:p w14:paraId="13BF5628" w14:textId="77777777" w:rsidR="00585244" w:rsidRPr="00F95E0F" w:rsidRDefault="00585244" w:rsidP="00A758FE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 xml:space="preserve">To know that environmental changes </w:t>
            </w:r>
            <w:proofErr w:type="gramStart"/>
            <w:r w:rsidRPr="00F95E0F">
              <w:rPr>
                <w:rFonts w:ascii="Letter-join No-Lead 8" w:hAnsi="Letter-join No-Lead 8"/>
                <w:sz w:val="24"/>
                <w:szCs w:val="24"/>
              </w:rPr>
              <w:t>affects</w:t>
            </w:r>
            <w:proofErr w:type="gramEnd"/>
            <w:r w:rsidRPr="00F95E0F">
              <w:rPr>
                <w:rFonts w:ascii="Letter-join No-Lead 8" w:hAnsi="Letter-join No-Lead 8"/>
                <w:sz w:val="24"/>
                <w:szCs w:val="24"/>
              </w:rPr>
              <w:t xml:space="preserve"> different habitats differently</w:t>
            </w:r>
          </w:p>
          <w:p w14:paraId="2701B71F" w14:textId="77777777" w:rsidR="00585244" w:rsidRPr="00F95E0F" w:rsidRDefault="00585244" w:rsidP="00A758FE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To know that different organisms are affected differently by environmental change</w:t>
            </w:r>
          </w:p>
          <w:p w14:paraId="41468FA4" w14:textId="74B9E022" w:rsidR="00585244" w:rsidRPr="00F95E0F" w:rsidRDefault="00585244" w:rsidP="00A758FE">
            <w:pPr>
              <w:pStyle w:val="ListParagraph"/>
              <w:numPr>
                <w:ilvl w:val="0"/>
                <w:numId w:val="13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To know that human activity significantly affects the environment</w:t>
            </w:r>
          </w:p>
        </w:tc>
        <w:tc>
          <w:tcPr>
            <w:tcW w:w="7375" w:type="dxa"/>
          </w:tcPr>
          <w:p w14:paraId="53CF85C8" w14:textId="77777777" w:rsidR="00BD7200" w:rsidRPr="00F95E0F" w:rsidRDefault="00BD7200" w:rsidP="00BD7200">
            <w:pPr>
              <w:rPr>
                <w:rFonts w:ascii="Letter-join No-Lead 8" w:hAnsi="Letter-join No-Lead 8"/>
                <w:color w:val="00B050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color w:val="00B050"/>
                <w:sz w:val="24"/>
                <w:szCs w:val="24"/>
              </w:rPr>
              <w:t>Record: Local Environment Survey</w:t>
            </w:r>
          </w:p>
          <w:p w14:paraId="7596B4DE" w14:textId="742AA08B" w:rsidR="00880D5A" w:rsidRPr="00F95E0F" w:rsidRDefault="00880D5A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FB63CC" w:rsidRPr="00F95E0F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F95E0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F95E0F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F95E0F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F95E0F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08D6421A" w:rsidR="00C80E1A" w:rsidRPr="00F95E0F" w:rsidRDefault="009339DE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Vertebrates, invertebrates (+ 1 example of each) environment, habitat, classification key.</w:t>
            </w:r>
          </w:p>
        </w:tc>
      </w:tr>
      <w:tr w:rsidR="009326C5" w:rsidRPr="00F95E0F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F95E0F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F95E0F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F95E0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F95E0F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113FF0" w:rsidRPr="00F95E0F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31840594" w14:textId="77777777" w:rsidR="00A758FE" w:rsidRPr="00F95E0F" w:rsidRDefault="009339DE" w:rsidP="009339DE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Use and make simple guides/keys to explore and identify local plants and animals</w:t>
            </w:r>
          </w:p>
          <w:p w14:paraId="308EE528" w14:textId="77777777" w:rsidR="00A758FE" w:rsidRPr="00F95E0F" w:rsidRDefault="009339DE" w:rsidP="009339DE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Design and make a guide to local living things</w:t>
            </w:r>
          </w:p>
          <w:p w14:paraId="0A4099BA" w14:textId="58E6FD43" w:rsidR="009339DE" w:rsidRPr="00F95E0F" w:rsidRDefault="009339DE" w:rsidP="009339DE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Raise and questions based on observations of animals and what has been found out about animals that have been researched</w:t>
            </w:r>
          </w:p>
          <w:p w14:paraId="4EAD9F08" w14:textId="26637D03" w:rsidR="00113FF0" w:rsidRPr="00F95E0F" w:rsidRDefault="00113FF0" w:rsidP="00C80E1A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Letter-join No-Lead 8" w:hAnsi="Letter-join No-Lead 8"/>
              </w:rPr>
            </w:pPr>
          </w:p>
        </w:tc>
        <w:tc>
          <w:tcPr>
            <w:tcW w:w="7375" w:type="dxa"/>
            <w:shd w:val="clear" w:color="auto" w:fill="auto"/>
          </w:tcPr>
          <w:p w14:paraId="0CD2AFF8" w14:textId="77777777" w:rsidR="009339DE" w:rsidRPr="00F95E0F" w:rsidRDefault="009339DE" w:rsidP="009339DE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F95E0F">
              <w:rPr>
                <w:rFonts w:ascii="Letter-join No-Lead 8" w:hAnsi="Letter-join No-Lead 8"/>
              </w:rPr>
              <w:t>Recognise that living things can be grouped in a variety of ways.</w:t>
            </w:r>
          </w:p>
          <w:p w14:paraId="09B56256" w14:textId="77777777" w:rsidR="009339DE" w:rsidRPr="00F95E0F" w:rsidRDefault="009339DE" w:rsidP="009339DE">
            <w:pPr>
              <w:pStyle w:val="bulletundertext"/>
              <w:numPr>
                <w:ilvl w:val="0"/>
                <w:numId w:val="23"/>
              </w:numPr>
              <w:spacing w:after="0"/>
              <w:rPr>
                <w:rFonts w:ascii="Letter-join No-Lead 8" w:hAnsi="Letter-join No-Lead 8"/>
              </w:rPr>
            </w:pPr>
            <w:r w:rsidRPr="00F95E0F">
              <w:rPr>
                <w:rFonts w:ascii="Letter-join No-Lead 8" w:hAnsi="Letter-join No-Lead 8"/>
              </w:rPr>
              <w:t>Explore and use classification keys to help group, identify and name a variety of living things in their local and wider environment.</w:t>
            </w:r>
          </w:p>
          <w:p w14:paraId="0E8A3B49" w14:textId="77777777" w:rsidR="009339DE" w:rsidRPr="00F95E0F" w:rsidRDefault="009339DE" w:rsidP="009339DE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F95E0F">
              <w:rPr>
                <w:rFonts w:ascii="Letter-join No-Lead 8" w:hAnsi="Letter-join No-Lead 8"/>
                <w:sz w:val="24"/>
                <w:szCs w:val="24"/>
              </w:rPr>
              <w:t>Recognise that environments can change and that this can sometimes pose dangers to living things.</w:t>
            </w:r>
          </w:p>
          <w:p w14:paraId="75BAD596" w14:textId="51BFB541" w:rsidR="00113FF0" w:rsidRPr="00F95E0F" w:rsidRDefault="00113FF0" w:rsidP="00C80E1A">
            <w:pPr>
              <w:pStyle w:val="bulletundertext"/>
              <w:numPr>
                <w:ilvl w:val="0"/>
                <w:numId w:val="0"/>
              </w:numPr>
              <w:spacing w:after="0"/>
              <w:ind w:left="357" w:hanging="357"/>
              <w:rPr>
                <w:rFonts w:ascii="Letter-join No-Lead 8" w:hAnsi="Letter-join No-Lead 8"/>
              </w:rPr>
            </w:pP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0AAB1C5D" w:rsidR="00C26272" w:rsidRPr="00F95E0F" w:rsidRDefault="00F95E0F">
    <w:pPr>
      <w:pStyle w:val="Header"/>
      <w:rPr>
        <w:rFonts w:ascii="Letter-join No-Lead 8" w:hAnsi="Letter-join No-Lead 8"/>
        <w:sz w:val="28"/>
        <w:szCs w:val="28"/>
      </w:rPr>
    </w:pPr>
    <w:r w:rsidRPr="00F95E0F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616BCA77" wp14:editId="0B11DCE0">
          <wp:simplePos x="0" y="0"/>
          <wp:positionH relativeFrom="column">
            <wp:posOffset>8123274</wp:posOffset>
          </wp:positionH>
          <wp:positionV relativeFrom="paragraph">
            <wp:posOffset>-321516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F95E0F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14973E04" w:rsidR="00AC0607" w:rsidRPr="00F95E0F" w:rsidRDefault="000B7715">
    <w:pPr>
      <w:pStyle w:val="Header"/>
      <w:rPr>
        <w:rFonts w:ascii="Letter-join No-Lead 8" w:hAnsi="Letter-join No-Lead 8"/>
      </w:rPr>
    </w:pPr>
    <w:r w:rsidRPr="00F95E0F">
      <w:rPr>
        <w:rFonts w:ascii="Letter-join No-Lead 8" w:hAnsi="Letter-join No-Lead 8"/>
        <w:sz w:val="28"/>
        <w:szCs w:val="28"/>
      </w:rPr>
      <w:t xml:space="preserve">Science </w:t>
    </w:r>
    <w:r w:rsidR="009326C5" w:rsidRPr="00F95E0F">
      <w:rPr>
        <w:rFonts w:ascii="Letter-join No-Lead 8" w:hAnsi="Letter-join No-Lead 8"/>
        <w:sz w:val="28"/>
        <w:szCs w:val="28"/>
      </w:rPr>
      <w:t>Unit Overview</w:t>
    </w:r>
    <w:r w:rsidR="00C80E1A" w:rsidRPr="00F95E0F">
      <w:rPr>
        <w:rFonts w:ascii="Letter-join No-Lead 8" w:hAnsi="Letter-join No-Lead 8"/>
        <w:sz w:val="28"/>
        <w:szCs w:val="28"/>
      </w:rPr>
      <w:tab/>
      <w:t>Year</w:t>
    </w:r>
    <w:r w:rsidR="00011B98" w:rsidRPr="00F95E0F">
      <w:rPr>
        <w:rFonts w:ascii="Letter-join No-Lead 8" w:hAnsi="Letter-join No-Lead 8"/>
        <w:sz w:val="28"/>
        <w:szCs w:val="28"/>
      </w:rPr>
      <w:t xml:space="preserve"> 4</w:t>
    </w:r>
    <w:r w:rsidRPr="00F95E0F">
      <w:rPr>
        <w:rFonts w:ascii="Letter-join No-Lead 8" w:hAnsi="Letter-join No-Lead 8"/>
        <w:sz w:val="28"/>
        <w:szCs w:val="28"/>
      </w:rPr>
      <w:tab/>
    </w:r>
    <w:r w:rsidR="00011B98" w:rsidRPr="00F95E0F">
      <w:rPr>
        <w:rFonts w:ascii="Letter-join No-Lead 8" w:hAnsi="Letter-join No-Lead 8"/>
        <w:sz w:val="28"/>
        <w:szCs w:val="28"/>
      </w:rPr>
      <w:t>Living things and their habitats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7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1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432557049">
    <w:abstractNumId w:val="20"/>
  </w:num>
  <w:num w:numId="2" w16cid:durableId="1830294453">
    <w:abstractNumId w:val="23"/>
  </w:num>
  <w:num w:numId="3" w16cid:durableId="535235828">
    <w:abstractNumId w:val="16"/>
  </w:num>
  <w:num w:numId="4" w16cid:durableId="1125192493">
    <w:abstractNumId w:val="13"/>
  </w:num>
  <w:num w:numId="5" w16cid:durableId="1753577467">
    <w:abstractNumId w:val="21"/>
  </w:num>
  <w:num w:numId="6" w16cid:durableId="1020082507">
    <w:abstractNumId w:val="5"/>
  </w:num>
  <w:num w:numId="7" w16cid:durableId="1874270529">
    <w:abstractNumId w:val="3"/>
  </w:num>
  <w:num w:numId="8" w16cid:durableId="1567112127">
    <w:abstractNumId w:val="12"/>
  </w:num>
  <w:num w:numId="9" w16cid:durableId="947615178">
    <w:abstractNumId w:val="6"/>
  </w:num>
  <w:num w:numId="10" w16cid:durableId="361589040">
    <w:abstractNumId w:val="22"/>
  </w:num>
  <w:num w:numId="11" w16cid:durableId="470175078">
    <w:abstractNumId w:val="11"/>
  </w:num>
  <w:num w:numId="12" w16cid:durableId="1181047246">
    <w:abstractNumId w:val="1"/>
  </w:num>
  <w:num w:numId="13" w16cid:durableId="626401275">
    <w:abstractNumId w:val="7"/>
  </w:num>
  <w:num w:numId="14" w16cid:durableId="891649006">
    <w:abstractNumId w:val="0"/>
  </w:num>
  <w:num w:numId="15" w16cid:durableId="1648364524">
    <w:abstractNumId w:val="9"/>
  </w:num>
  <w:num w:numId="16" w16cid:durableId="1725518569">
    <w:abstractNumId w:val="8"/>
  </w:num>
  <w:num w:numId="17" w16cid:durableId="786630067">
    <w:abstractNumId w:val="2"/>
  </w:num>
  <w:num w:numId="18" w16cid:durableId="1469013155">
    <w:abstractNumId w:val="19"/>
  </w:num>
  <w:num w:numId="19" w16cid:durableId="1967815195">
    <w:abstractNumId w:val="15"/>
  </w:num>
  <w:num w:numId="20" w16cid:durableId="1610357002">
    <w:abstractNumId w:val="18"/>
  </w:num>
  <w:num w:numId="21" w16cid:durableId="641078048">
    <w:abstractNumId w:val="10"/>
  </w:num>
  <w:num w:numId="22" w16cid:durableId="119879793">
    <w:abstractNumId w:val="14"/>
  </w:num>
  <w:num w:numId="23" w16cid:durableId="263150739">
    <w:abstractNumId w:val="17"/>
  </w:num>
  <w:num w:numId="24" w16cid:durableId="4955407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A17F1"/>
    <w:rsid w:val="000B6653"/>
    <w:rsid w:val="000B7715"/>
    <w:rsid w:val="00113FF0"/>
    <w:rsid w:val="00182BDC"/>
    <w:rsid w:val="00200C08"/>
    <w:rsid w:val="00292A28"/>
    <w:rsid w:val="002A2C4D"/>
    <w:rsid w:val="00307BAF"/>
    <w:rsid w:val="0034003C"/>
    <w:rsid w:val="0037692F"/>
    <w:rsid w:val="00382D83"/>
    <w:rsid w:val="003F5245"/>
    <w:rsid w:val="00431928"/>
    <w:rsid w:val="004C35E8"/>
    <w:rsid w:val="004E0939"/>
    <w:rsid w:val="00537347"/>
    <w:rsid w:val="00585244"/>
    <w:rsid w:val="005E288A"/>
    <w:rsid w:val="005F6012"/>
    <w:rsid w:val="00645797"/>
    <w:rsid w:val="0064797D"/>
    <w:rsid w:val="006525CA"/>
    <w:rsid w:val="00744617"/>
    <w:rsid w:val="00745BC5"/>
    <w:rsid w:val="007A249A"/>
    <w:rsid w:val="007B7358"/>
    <w:rsid w:val="00880D5A"/>
    <w:rsid w:val="008A2443"/>
    <w:rsid w:val="009326C5"/>
    <w:rsid w:val="009339DE"/>
    <w:rsid w:val="009700A1"/>
    <w:rsid w:val="009E57FA"/>
    <w:rsid w:val="00A374A3"/>
    <w:rsid w:val="00A758FE"/>
    <w:rsid w:val="00AC0607"/>
    <w:rsid w:val="00AD1540"/>
    <w:rsid w:val="00AD2632"/>
    <w:rsid w:val="00B1433B"/>
    <w:rsid w:val="00B624F6"/>
    <w:rsid w:val="00B82D58"/>
    <w:rsid w:val="00BD7200"/>
    <w:rsid w:val="00C26272"/>
    <w:rsid w:val="00C32027"/>
    <w:rsid w:val="00C53845"/>
    <w:rsid w:val="00C80E1A"/>
    <w:rsid w:val="00CF5986"/>
    <w:rsid w:val="00D11F56"/>
    <w:rsid w:val="00D319B4"/>
    <w:rsid w:val="00D70A92"/>
    <w:rsid w:val="00D90061"/>
    <w:rsid w:val="00E4300A"/>
    <w:rsid w:val="00E541C1"/>
    <w:rsid w:val="00E66BB5"/>
    <w:rsid w:val="00E815AD"/>
    <w:rsid w:val="00E876EC"/>
    <w:rsid w:val="00EA3EF9"/>
    <w:rsid w:val="00EB0051"/>
    <w:rsid w:val="00EB0A99"/>
    <w:rsid w:val="00ED3464"/>
    <w:rsid w:val="00F22AF7"/>
    <w:rsid w:val="00F95E0F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8</cp:revision>
  <dcterms:created xsi:type="dcterms:W3CDTF">2022-02-15T20:35:00Z</dcterms:created>
  <dcterms:modified xsi:type="dcterms:W3CDTF">2025-04-26T08:17:00Z</dcterms:modified>
</cp:coreProperties>
</file>