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8907E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8907E6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09719A9C" w:rsidR="00FB63CC" w:rsidRPr="008907E6" w:rsidRDefault="00B1395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8907E6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14BFE495" w14:textId="309A5336" w:rsidR="00A02553" w:rsidRPr="008907E6" w:rsidRDefault="00EB140E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To know that animals</w:t>
            </w:r>
            <w:r w:rsidR="00A02553" w:rsidRPr="008907E6">
              <w:rPr>
                <w:rFonts w:ascii="Letter-join No-Lead 8" w:hAnsi="Letter-join No-Lead 8"/>
                <w:sz w:val="24"/>
                <w:szCs w:val="24"/>
              </w:rPr>
              <w:t>, including humans have offspring which grow into adults.</w:t>
            </w:r>
          </w:p>
          <w:p w14:paraId="127C377B" w14:textId="2B71BC86" w:rsidR="00A02553" w:rsidRPr="008907E6" w:rsidRDefault="00A02553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in other animals, such as chickens or insects, there may be eggs laid that hatch to young or other stages when they grow to adults.</w:t>
            </w:r>
          </w:p>
          <w:p w14:paraId="2D36E386" w14:textId="73B8084E" w:rsidR="00A02553" w:rsidRPr="008907E6" w:rsidRDefault="00A02553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some animals do not look like their parents e.g. tadpoles.</w:t>
            </w:r>
          </w:p>
          <w:p w14:paraId="4CA2EED8" w14:textId="219EA4FC" w:rsidR="00A02553" w:rsidRPr="008907E6" w:rsidRDefault="00A02553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To know that all animals, including humans, have the basic needs of feeding, drinking and breathing that must be satisfied </w:t>
            </w:r>
            <w:proofErr w:type="gramStart"/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in order to</w:t>
            </w:r>
            <w:proofErr w:type="gramEnd"/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 xml:space="preserve"> survive.</w:t>
            </w:r>
          </w:p>
          <w:p w14:paraId="5EF6E594" w14:textId="772228B3" w:rsidR="00A02553" w:rsidRPr="008907E6" w:rsidRDefault="00A02553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to grow into healthy adults, they also need the right amounts and types of food and exercise.</w:t>
            </w:r>
          </w:p>
          <w:p w14:paraId="41468FA4" w14:textId="1AD5AAA7" w:rsidR="00EB140E" w:rsidRPr="008907E6" w:rsidRDefault="00A02553" w:rsidP="00A02553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To know that good hygiene is also important in preventing infections and illnesses.</w:t>
            </w:r>
          </w:p>
        </w:tc>
        <w:tc>
          <w:tcPr>
            <w:tcW w:w="7375" w:type="dxa"/>
          </w:tcPr>
          <w:p w14:paraId="31C83346" w14:textId="110B1B1D" w:rsidR="001236BD" w:rsidRPr="008907E6" w:rsidRDefault="001236BD" w:rsidP="001236BD">
            <w:pPr>
              <w:rPr>
                <w:rFonts w:ascii="Letter-join No-Lead 8" w:hAnsi="Letter-join No-Lead 8"/>
                <w:color w:val="00B050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color w:val="00B050"/>
                <w:sz w:val="24"/>
                <w:szCs w:val="24"/>
              </w:rPr>
              <w:t>Evaluate: Comparing hand spans</w:t>
            </w:r>
          </w:p>
          <w:p w14:paraId="7596B4DE" w14:textId="2492E1C2" w:rsidR="00880D5A" w:rsidRPr="008907E6" w:rsidRDefault="00880D5A" w:rsidP="00E33B3B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8907E6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8907E6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8907E6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8907E6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8907E6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58E37EBF" w:rsidR="000B6653" w:rsidRPr="008907E6" w:rsidRDefault="00E33B3B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Survival, water, air, food reproduce, adult, baby, offspring, kitten, calf, puppy food chain, prey, predator, camouflage, protection exercise, hygiene, balanced diet</w:t>
            </w:r>
          </w:p>
        </w:tc>
      </w:tr>
      <w:tr w:rsidR="009326C5" w:rsidRPr="008907E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8907E6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8907E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8907E6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8907E6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8907E6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576D359D" w14:textId="717208E0" w:rsidR="00E33B3B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 xml:space="preserve">Observe through video and </w:t>
            </w:r>
            <w:proofErr w:type="gramStart"/>
            <w:r w:rsidRPr="008907E6">
              <w:rPr>
                <w:rFonts w:ascii="Letter-join No-Lead 8" w:hAnsi="Letter-join No-Lead 8"/>
                <w:sz w:val="24"/>
                <w:szCs w:val="24"/>
              </w:rPr>
              <w:t>first hand</w:t>
            </w:r>
            <w:proofErr w:type="gramEnd"/>
            <w:r w:rsidRPr="008907E6">
              <w:rPr>
                <w:rFonts w:ascii="Letter-join No-Lead 8" w:hAnsi="Letter-join No-Lead 8"/>
                <w:sz w:val="24"/>
                <w:szCs w:val="24"/>
              </w:rPr>
              <w:t xml:space="preserve"> observations</w:t>
            </w:r>
          </w:p>
          <w:p w14:paraId="2DC9DCF2" w14:textId="1091B38C" w:rsidR="00E33B3B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Measure and record how different animals and different animals grow</w:t>
            </w:r>
          </w:p>
          <w:p w14:paraId="61D4E9D7" w14:textId="30772EA8" w:rsidR="00E33B3B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Ask questions about animals and humans survival (to stay healthy)</w:t>
            </w:r>
          </w:p>
          <w:p w14:paraId="4EAD9F08" w14:textId="401BC76E" w:rsidR="000B7715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Explore ways to find answers to questions</w:t>
            </w:r>
          </w:p>
        </w:tc>
        <w:tc>
          <w:tcPr>
            <w:tcW w:w="7375" w:type="dxa"/>
            <w:shd w:val="clear" w:color="auto" w:fill="auto"/>
          </w:tcPr>
          <w:p w14:paraId="327C0427" w14:textId="77777777" w:rsidR="00E33B3B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Notice that animals, including humans, have offspring which grow into adults</w:t>
            </w:r>
          </w:p>
          <w:p w14:paraId="5AB8190B" w14:textId="77777777" w:rsidR="00E33B3B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Find out about and describe the basic needs of animals, including humans, for survival (water, food and air)</w:t>
            </w:r>
          </w:p>
          <w:p w14:paraId="75BAD596" w14:textId="63A5A2C5" w:rsidR="000B7715" w:rsidRPr="008907E6" w:rsidRDefault="00E33B3B" w:rsidP="00E33B3B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8907E6">
              <w:rPr>
                <w:rFonts w:ascii="Letter-join No-Lead 8" w:hAnsi="Letter-join No-Lead 8"/>
                <w:sz w:val="24"/>
                <w:szCs w:val="24"/>
              </w:rPr>
              <w:t>Describe the importance for humans of exercise, eating the right amounts of different types of food, and hygiene.</w:t>
            </w:r>
          </w:p>
        </w:tc>
      </w:tr>
    </w:tbl>
    <w:p w14:paraId="3350FF2F" w14:textId="327322E8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20840CEA" w:rsidR="00C26272" w:rsidRPr="008907E6" w:rsidRDefault="008907E6">
    <w:pPr>
      <w:pStyle w:val="Header"/>
      <w:rPr>
        <w:rFonts w:ascii="Letter-join No-Lead 8" w:hAnsi="Letter-join No-Lead 8"/>
        <w:sz w:val="28"/>
        <w:szCs w:val="28"/>
      </w:rPr>
    </w:pPr>
    <w:r w:rsidRPr="008907E6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08A29F34" wp14:editId="0D640D90">
          <wp:simplePos x="0" y="0"/>
          <wp:positionH relativeFrom="column">
            <wp:posOffset>8186597</wp:posOffset>
          </wp:positionH>
          <wp:positionV relativeFrom="paragraph">
            <wp:posOffset>-300887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8907E6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24B7E0A" w:rsidR="00AC0607" w:rsidRPr="008907E6" w:rsidRDefault="000B7715">
    <w:pPr>
      <w:pStyle w:val="Header"/>
      <w:rPr>
        <w:rFonts w:ascii="Letter-join No-Lead 8" w:hAnsi="Letter-join No-Lead 8"/>
      </w:rPr>
    </w:pPr>
    <w:r w:rsidRPr="008907E6">
      <w:rPr>
        <w:rFonts w:ascii="Letter-join No-Lead 8" w:hAnsi="Letter-join No-Lead 8"/>
        <w:sz w:val="28"/>
        <w:szCs w:val="28"/>
      </w:rPr>
      <w:t xml:space="preserve">Science </w:t>
    </w:r>
    <w:r w:rsidR="009326C5" w:rsidRPr="008907E6">
      <w:rPr>
        <w:rFonts w:ascii="Letter-join No-Lead 8" w:hAnsi="Letter-join No-Lead 8"/>
        <w:sz w:val="28"/>
        <w:szCs w:val="28"/>
      </w:rPr>
      <w:t>Unit Overview</w:t>
    </w:r>
    <w:r w:rsidR="00745BC5" w:rsidRPr="008907E6">
      <w:rPr>
        <w:rFonts w:ascii="Letter-join No-Lead 8" w:hAnsi="Letter-join No-Lead 8"/>
        <w:sz w:val="28"/>
        <w:szCs w:val="28"/>
      </w:rPr>
      <w:tab/>
      <w:t>Year 2</w:t>
    </w:r>
    <w:r w:rsidR="007B391F" w:rsidRPr="008907E6">
      <w:rPr>
        <w:rFonts w:ascii="Letter-join No-Lead 8" w:hAnsi="Letter-join No-Lead 8"/>
        <w:sz w:val="28"/>
        <w:szCs w:val="28"/>
      </w:rPr>
      <w:tab/>
      <w:t>Animals including humans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054232221">
    <w:abstractNumId w:val="3"/>
  </w:num>
  <w:num w:numId="2" w16cid:durableId="1461613746">
    <w:abstractNumId w:val="5"/>
  </w:num>
  <w:num w:numId="3" w16cid:durableId="356778917">
    <w:abstractNumId w:val="2"/>
  </w:num>
  <w:num w:numId="4" w16cid:durableId="2017881780">
    <w:abstractNumId w:val="1"/>
  </w:num>
  <w:num w:numId="5" w16cid:durableId="1172112432">
    <w:abstractNumId w:val="4"/>
  </w:num>
  <w:num w:numId="6" w16cid:durableId="32690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236BD"/>
    <w:rsid w:val="00182BDC"/>
    <w:rsid w:val="00292A28"/>
    <w:rsid w:val="00307BAF"/>
    <w:rsid w:val="0034003C"/>
    <w:rsid w:val="0037692F"/>
    <w:rsid w:val="004C35E8"/>
    <w:rsid w:val="004E0939"/>
    <w:rsid w:val="005F6012"/>
    <w:rsid w:val="0064797D"/>
    <w:rsid w:val="00700175"/>
    <w:rsid w:val="00714B08"/>
    <w:rsid w:val="00745BC5"/>
    <w:rsid w:val="007B391F"/>
    <w:rsid w:val="008264D3"/>
    <w:rsid w:val="00880D5A"/>
    <w:rsid w:val="008907E6"/>
    <w:rsid w:val="009326C5"/>
    <w:rsid w:val="009D270E"/>
    <w:rsid w:val="009E57FA"/>
    <w:rsid w:val="00A02553"/>
    <w:rsid w:val="00A374A3"/>
    <w:rsid w:val="00AC0607"/>
    <w:rsid w:val="00B13954"/>
    <w:rsid w:val="00B624F6"/>
    <w:rsid w:val="00C26272"/>
    <w:rsid w:val="00C32027"/>
    <w:rsid w:val="00C53845"/>
    <w:rsid w:val="00C61644"/>
    <w:rsid w:val="00CA3AE1"/>
    <w:rsid w:val="00CF5986"/>
    <w:rsid w:val="00D11F56"/>
    <w:rsid w:val="00D70A92"/>
    <w:rsid w:val="00D90061"/>
    <w:rsid w:val="00DE590B"/>
    <w:rsid w:val="00E33B3B"/>
    <w:rsid w:val="00E4300A"/>
    <w:rsid w:val="00E541C1"/>
    <w:rsid w:val="00E66BB5"/>
    <w:rsid w:val="00E815AD"/>
    <w:rsid w:val="00EA3EF9"/>
    <w:rsid w:val="00EB140E"/>
    <w:rsid w:val="00ED346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10</cp:revision>
  <dcterms:created xsi:type="dcterms:W3CDTF">2022-02-15T12:24:00Z</dcterms:created>
  <dcterms:modified xsi:type="dcterms:W3CDTF">2025-04-26T08:09:00Z</dcterms:modified>
</cp:coreProperties>
</file>