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0B6653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EE1A2C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48DA321" w:rsidR="00FB63CC" w:rsidRPr="00EE1A2C" w:rsidRDefault="006A0CF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0B6653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1AA2958C" w14:textId="4156F226" w:rsidR="008279A5" w:rsidRPr="00EE1A2C" w:rsidRDefault="00B35941" w:rsidP="00B35941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</w:t>
            </w:r>
            <w:r w:rsidR="008279A5"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o know that plants have common parts.</w:t>
            </w:r>
          </w:p>
          <w:p w14:paraId="3C5B3929" w14:textId="7F9B9864" w:rsidR="008279A5" w:rsidRPr="00EE1A2C" w:rsidRDefault="008279A5" w:rsidP="00B35941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parts of a plant vary between the different types of plants.</w:t>
            </w:r>
          </w:p>
          <w:p w14:paraId="1477D2C2" w14:textId="6AD8F735" w:rsidR="008279A5" w:rsidRPr="00EE1A2C" w:rsidRDefault="008279A5" w:rsidP="00B35941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in the local area there will be a vast array of plants.</w:t>
            </w:r>
          </w:p>
          <w:p w14:paraId="67E48574" w14:textId="7C4614ED" w:rsidR="008279A5" w:rsidRPr="00EE1A2C" w:rsidRDefault="008279A5" w:rsidP="00B35941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plants all have specific names.</w:t>
            </w:r>
          </w:p>
          <w:p w14:paraId="6C08990F" w14:textId="4F1DF9A9" w:rsidR="008279A5" w:rsidRPr="00EE1A2C" w:rsidRDefault="008279A5" w:rsidP="00B35941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some plants can be identified by looking at the key characteristics of the plant.</w:t>
            </w:r>
          </w:p>
          <w:p w14:paraId="41468FA4" w14:textId="0B6211FA" w:rsidR="000B6653" w:rsidRPr="00EE1A2C" w:rsidRDefault="008279A5" w:rsidP="008279A5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some trees keep their leaves all year while other trees drop their leaves during Autumn and grow them again during Spring.</w:t>
            </w:r>
            <w:r w:rsidR="00B35941" w:rsidRPr="00EE1A2C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18772DC9" w14:textId="77777777" w:rsidR="00F52786" w:rsidRPr="00EE1A2C" w:rsidRDefault="00F52786" w:rsidP="00F52786">
            <w:pPr>
              <w:rPr>
                <w:rFonts w:ascii="Letter-join No-Lead 8" w:hAnsi="Letter-join No-Lead 8"/>
                <w:bCs/>
                <w:color w:val="00B050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bCs/>
                <w:color w:val="00B050"/>
                <w:sz w:val="24"/>
                <w:szCs w:val="24"/>
              </w:rPr>
              <w:t>Observe and measure: Plant structure</w:t>
            </w:r>
          </w:p>
          <w:p w14:paraId="7596B4DE" w14:textId="7A283F1F" w:rsidR="00880D5A" w:rsidRPr="00EE1A2C" w:rsidRDefault="00880D5A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0B6653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EE1A2C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EE1A2C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0B6653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EE1A2C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EA872D7" w:rsidR="000B6653" w:rsidRPr="00EE1A2C" w:rsidRDefault="00880D5A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D</w:t>
            </w:r>
            <w:r w:rsidR="000B6653" w:rsidRPr="00EE1A2C">
              <w:rPr>
                <w:rFonts w:ascii="Letter-join No-Lead 8" w:hAnsi="Letter-join No-Lead 8"/>
                <w:sz w:val="24"/>
                <w:szCs w:val="24"/>
              </w:rPr>
              <w:t>eciduous, evergreen, tree, leaf, flower (blossom), petals, fruit, bulb, seed, roots, stem, trunk, branches</w:t>
            </w:r>
          </w:p>
        </w:tc>
      </w:tr>
      <w:tr w:rsidR="009326C5" w:rsidRPr="000B6653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EE1A2C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0B6653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EE1A2C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EE1A2C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0B6653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5D1B278" w14:textId="77777777" w:rsidR="000B6653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 xml:space="preserve">Observe closely </w:t>
            </w:r>
          </w:p>
          <w:p w14:paraId="746D1CAE" w14:textId="77777777" w:rsidR="00E66BB5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Compare and contrast familiar plants</w:t>
            </w:r>
          </w:p>
          <w:p w14:paraId="6BCEA2B5" w14:textId="77777777" w:rsidR="00E66BB5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Describe to identify and group plants</w:t>
            </w:r>
          </w:p>
          <w:p w14:paraId="34F50F80" w14:textId="23EA3A63" w:rsidR="000B6653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Children to draw diagrams</w:t>
            </w:r>
          </w:p>
          <w:p w14:paraId="6485F706" w14:textId="7ACC2510" w:rsidR="000B6653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Keep records of change over time</w:t>
            </w:r>
          </w:p>
          <w:p w14:paraId="4EAD9F08" w14:textId="74669194" w:rsidR="000B7715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Compare and contrast what has been found out about different plants</w:t>
            </w:r>
          </w:p>
        </w:tc>
        <w:tc>
          <w:tcPr>
            <w:tcW w:w="7375" w:type="dxa"/>
            <w:shd w:val="clear" w:color="auto" w:fill="auto"/>
          </w:tcPr>
          <w:p w14:paraId="3C041615" w14:textId="77777777" w:rsidR="000B6653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 xml:space="preserve">Identify and name a variety of common wild and garden plants, </w:t>
            </w:r>
            <w:proofErr w:type="gramStart"/>
            <w:r w:rsidRPr="00EE1A2C">
              <w:rPr>
                <w:rFonts w:ascii="Letter-join No-Lead 8" w:hAnsi="Letter-join No-Lead 8"/>
                <w:sz w:val="24"/>
                <w:szCs w:val="24"/>
              </w:rPr>
              <w:t>including;</w:t>
            </w:r>
            <w:proofErr w:type="gramEnd"/>
            <w:r w:rsidRPr="00EE1A2C">
              <w:rPr>
                <w:rFonts w:ascii="Letter-join No-Lead 8" w:hAnsi="Letter-join No-Lead 8"/>
                <w:sz w:val="24"/>
                <w:szCs w:val="24"/>
              </w:rPr>
              <w:t xml:space="preserve"> deciduous and evergreen trees.</w:t>
            </w:r>
          </w:p>
          <w:p w14:paraId="5BC60714" w14:textId="40B42120" w:rsidR="000B6653" w:rsidRPr="00EE1A2C" w:rsidRDefault="000B6653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 xml:space="preserve">Identify and describe the basic structure of a variety of common flowering plants, including trees. </w:t>
            </w:r>
          </w:p>
          <w:p w14:paraId="5F901A4D" w14:textId="364DEADE" w:rsidR="00B35941" w:rsidRPr="00EE1A2C" w:rsidRDefault="00B35941" w:rsidP="00D11F56">
            <w:pPr>
              <w:pStyle w:val="ListParagraph"/>
              <w:numPr>
                <w:ilvl w:val="0"/>
                <w:numId w:val="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EE1A2C">
              <w:rPr>
                <w:rFonts w:ascii="Letter-join No-Lead 8" w:hAnsi="Letter-join No-Lead 8"/>
                <w:sz w:val="24"/>
                <w:szCs w:val="24"/>
              </w:rPr>
              <w:t>Identify and name the roots, trunk, branches and leaves of trees.</w:t>
            </w:r>
          </w:p>
          <w:p w14:paraId="75BAD596" w14:textId="77777777" w:rsidR="000B7715" w:rsidRPr="00EE1A2C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C335E29" w:rsidR="00C26272" w:rsidRPr="00DC5B47" w:rsidRDefault="00DC5B47">
    <w:pPr>
      <w:pStyle w:val="Header"/>
      <w:rPr>
        <w:rFonts w:ascii="Letter-join No-Lead 8" w:hAnsi="Letter-join No-Lead 8"/>
        <w:sz w:val="28"/>
        <w:szCs w:val="28"/>
      </w:rPr>
    </w:pPr>
    <w:r w:rsidRPr="00DC5B47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59B05656" wp14:editId="63F1DADB">
          <wp:simplePos x="0" y="0"/>
          <wp:positionH relativeFrom="column">
            <wp:posOffset>8158038</wp:posOffset>
          </wp:positionH>
          <wp:positionV relativeFrom="paragraph">
            <wp:posOffset>-346683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DC5B47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6BE7847" w:rsidR="00AC0607" w:rsidRPr="00DC5B47" w:rsidRDefault="000B7715">
    <w:pPr>
      <w:pStyle w:val="Header"/>
      <w:rPr>
        <w:rFonts w:ascii="Letter-join No-Lead 8" w:hAnsi="Letter-join No-Lead 8"/>
      </w:rPr>
    </w:pPr>
    <w:r w:rsidRPr="00DC5B47">
      <w:rPr>
        <w:rFonts w:ascii="Letter-join No-Lead 8" w:hAnsi="Letter-join No-Lead 8"/>
        <w:sz w:val="28"/>
        <w:szCs w:val="28"/>
      </w:rPr>
      <w:t xml:space="preserve">Science </w:t>
    </w:r>
    <w:r w:rsidR="009326C5" w:rsidRPr="00DC5B47">
      <w:rPr>
        <w:rFonts w:ascii="Letter-join No-Lead 8" w:hAnsi="Letter-join No-Lead 8"/>
        <w:sz w:val="28"/>
        <w:szCs w:val="28"/>
      </w:rPr>
      <w:t>Unit Overview</w:t>
    </w:r>
    <w:r w:rsidR="00E66BB5" w:rsidRPr="00DC5B47">
      <w:rPr>
        <w:rFonts w:ascii="Letter-join No-Lead 8" w:hAnsi="Letter-join No-Lead 8"/>
        <w:sz w:val="28"/>
        <w:szCs w:val="28"/>
      </w:rPr>
      <w:tab/>
      <w:t>Year 1</w:t>
    </w:r>
    <w:r w:rsidRPr="00DC5B47">
      <w:rPr>
        <w:rFonts w:ascii="Letter-join No-Lead 8" w:hAnsi="Letter-join No-Lead 8"/>
        <w:sz w:val="28"/>
        <w:szCs w:val="28"/>
      </w:rPr>
      <w:tab/>
      <w:t>Plants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426421188">
    <w:abstractNumId w:val="2"/>
  </w:num>
  <w:num w:numId="2" w16cid:durableId="2121875313">
    <w:abstractNumId w:val="4"/>
  </w:num>
  <w:num w:numId="3" w16cid:durableId="2016884962">
    <w:abstractNumId w:val="1"/>
  </w:num>
  <w:num w:numId="4" w16cid:durableId="850799181">
    <w:abstractNumId w:val="0"/>
  </w:num>
  <w:num w:numId="5" w16cid:durableId="781614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401BD"/>
    <w:rsid w:val="00182BDC"/>
    <w:rsid w:val="00292A28"/>
    <w:rsid w:val="00307BAF"/>
    <w:rsid w:val="0034003C"/>
    <w:rsid w:val="0037692F"/>
    <w:rsid w:val="004C35E8"/>
    <w:rsid w:val="004E0939"/>
    <w:rsid w:val="005F6012"/>
    <w:rsid w:val="006334BA"/>
    <w:rsid w:val="0064797D"/>
    <w:rsid w:val="006A0CF9"/>
    <w:rsid w:val="008279A5"/>
    <w:rsid w:val="00880D5A"/>
    <w:rsid w:val="008E6FF2"/>
    <w:rsid w:val="009326C5"/>
    <w:rsid w:val="009E57FA"/>
    <w:rsid w:val="00A374A3"/>
    <w:rsid w:val="00AC0607"/>
    <w:rsid w:val="00B35941"/>
    <w:rsid w:val="00B624F6"/>
    <w:rsid w:val="00BC1D2E"/>
    <w:rsid w:val="00C26272"/>
    <w:rsid w:val="00C32027"/>
    <w:rsid w:val="00C53845"/>
    <w:rsid w:val="00CF5986"/>
    <w:rsid w:val="00D11F56"/>
    <w:rsid w:val="00D70A92"/>
    <w:rsid w:val="00D90061"/>
    <w:rsid w:val="00DC5B47"/>
    <w:rsid w:val="00E4300A"/>
    <w:rsid w:val="00E541C1"/>
    <w:rsid w:val="00E66BB5"/>
    <w:rsid w:val="00E815AD"/>
    <w:rsid w:val="00EA3EF9"/>
    <w:rsid w:val="00EB2695"/>
    <w:rsid w:val="00EE1A2C"/>
    <w:rsid w:val="00F52786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11</cp:revision>
  <dcterms:created xsi:type="dcterms:W3CDTF">2022-02-13T17:40:00Z</dcterms:created>
  <dcterms:modified xsi:type="dcterms:W3CDTF">2025-04-24T17:43:00Z</dcterms:modified>
</cp:coreProperties>
</file>