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E0992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5F6212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326AB67A" w:rsidR="00FB63CC" w:rsidRPr="005F6212" w:rsidRDefault="006D2678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 xml:space="preserve">Focused Assessment of Working Scientifically </w:t>
            </w:r>
          </w:p>
        </w:tc>
      </w:tr>
      <w:tr w:rsidR="00FB63CC" w:rsidRPr="006E0992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19D86C2E" w14:textId="7F65E422" w:rsidR="006E0992" w:rsidRPr="005F6212" w:rsidRDefault="00C11EA9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there are many different animals with different characteristics</w:t>
            </w:r>
          </w:p>
          <w:p w14:paraId="105D8F25" w14:textId="3762BF9A" w:rsidR="00C255D6" w:rsidRPr="005F6212" w:rsidRDefault="00C255D6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the names of the 5 different senses</w:t>
            </w:r>
          </w:p>
          <w:p w14:paraId="01D8250E" w14:textId="77777777" w:rsidR="00C11EA9" w:rsidRPr="005F6212" w:rsidRDefault="00C11EA9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animals have senses to help individuals to survive.</w:t>
            </w:r>
          </w:p>
          <w:p w14:paraId="454332CB" w14:textId="77777777" w:rsidR="00C11EA9" w:rsidRPr="005F6212" w:rsidRDefault="00C11EA9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To know that when animals sense things, they </w:t>
            </w:r>
            <w:proofErr w:type="gramStart"/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are able to</w:t>
            </w:r>
            <w:proofErr w:type="gramEnd"/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 respond</w:t>
            </w:r>
          </w:p>
          <w:p w14:paraId="32BFB3EA" w14:textId="77777777" w:rsidR="00C11EA9" w:rsidRPr="005F6212" w:rsidRDefault="00C11EA9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animals need food to survive</w:t>
            </w:r>
          </w:p>
          <w:p w14:paraId="2DA106D8" w14:textId="6293D8E9" w:rsidR="00C255D6" w:rsidRPr="005F6212" w:rsidRDefault="00C255D6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the names of the 3 main food groups</w:t>
            </w:r>
          </w:p>
          <w:p w14:paraId="41468FA4" w14:textId="02EDDB2D" w:rsidR="00C11EA9" w:rsidRPr="005F6212" w:rsidRDefault="00C11EA9" w:rsidP="006E0992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animals need a variety of food to help them grow, repair their bodies, be active and stay healthy</w:t>
            </w:r>
          </w:p>
        </w:tc>
        <w:tc>
          <w:tcPr>
            <w:tcW w:w="7375" w:type="dxa"/>
          </w:tcPr>
          <w:p w14:paraId="7596B4DE" w14:textId="05F4302B" w:rsidR="006E0992" w:rsidRPr="005F6212" w:rsidRDefault="0060370E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bCs/>
                <w:color w:val="00B050"/>
                <w:sz w:val="24"/>
                <w:szCs w:val="24"/>
              </w:rPr>
              <w:t>Interpret and Report: Animal classification</w:t>
            </w:r>
          </w:p>
        </w:tc>
      </w:tr>
      <w:tr w:rsidR="00FB63CC" w:rsidRPr="006E0992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5F6212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5F6212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6E0992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5F6212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F2366EE" w:rsidR="000B6653" w:rsidRPr="005F6212" w:rsidRDefault="00B20E62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Amphibians, fish, reptiles, mammals, birds</w:t>
            </w:r>
            <w:r w:rsidR="00C255D6" w:rsidRPr="005F6212">
              <w:rPr>
                <w:rFonts w:ascii="Letter-join No-Lead 8" w:hAnsi="Letter-join No-Lead 8"/>
                <w:sz w:val="24"/>
                <w:szCs w:val="24"/>
              </w:rPr>
              <w:t xml:space="preserve">, </w:t>
            </w:r>
            <w:r w:rsidRPr="005F6212">
              <w:rPr>
                <w:rFonts w:ascii="Letter-join No-Lead 8" w:hAnsi="Letter-join No-Lead 8"/>
                <w:sz w:val="24"/>
                <w:szCs w:val="24"/>
              </w:rPr>
              <w:t>herbivore, omnivore, carnivore head, nose, ear, neck, shoulder, arm, elbow, wrist, hand, back, chest, hip, leg, knee, ankle, foot wing, beak, tail, fin sight, smell, touch, taste, hearing</w:t>
            </w:r>
          </w:p>
        </w:tc>
      </w:tr>
      <w:tr w:rsidR="009326C5" w:rsidRPr="006E0992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5F6212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6E0992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5F6212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5F6212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6E0992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4663C791" w14:textId="77777777" w:rsidR="00B20E62" w:rsidRPr="005F6212" w:rsidRDefault="00B20E62" w:rsidP="005142FE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5F6212">
              <w:rPr>
                <w:rFonts w:ascii="Letter-join No-Lead 8" w:hAnsi="Letter-join No-Lead 8"/>
              </w:rPr>
              <w:t xml:space="preserve">Use observations to </w:t>
            </w:r>
            <w:proofErr w:type="gramStart"/>
            <w:r w:rsidRPr="005F6212">
              <w:rPr>
                <w:rFonts w:ascii="Letter-join No-Lead 8" w:hAnsi="Letter-join No-Lead 8"/>
              </w:rPr>
              <w:t>compare and contrast</w:t>
            </w:r>
            <w:proofErr w:type="gramEnd"/>
            <w:r w:rsidRPr="005F6212">
              <w:rPr>
                <w:rFonts w:ascii="Letter-join No-Lead 8" w:hAnsi="Letter-join No-Lead 8"/>
              </w:rPr>
              <w:t xml:space="preserve"> animals (using videos and photographs)</w:t>
            </w:r>
          </w:p>
          <w:p w14:paraId="02E57893" w14:textId="7968D943" w:rsidR="00B20E62" w:rsidRPr="005F6212" w:rsidRDefault="00B20E62" w:rsidP="005142FE">
            <w:pPr>
              <w:pStyle w:val="bulletundertext"/>
              <w:numPr>
                <w:ilvl w:val="0"/>
                <w:numId w:val="7"/>
              </w:numPr>
              <w:spacing w:after="0"/>
              <w:rPr>
                <w:rFonts w:ascii="Letter-join No-Lead 8" w:hAnsi="Letter-join No-Lead 8"/>
              </w:rPr>
            </w:pPr>
            <w:r w:rsidRPr="005F6212">
              <w:rPr>
                <w:rFonts w:ascii="Letter-join No-Lead 8" w:hAnsi="Letter-join No-Lead 8"/>
              </w:rPr>
              <w:t>Describe how animals have been identified and grouped (what they eat, senses, different textures, sounds and smells)</w:t>
            </w:r>
          </w:p>
          <w:p w14:paraId="4EAD9F08" w14:textId="749231B1" w:rsidR="000B7715" w:rsidRPr="005F6212" w:rsidRDefault="000B7715" w:rsidP="000B6653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375" w:type="dxa"/>
            <w:shd w:val="clear" w:color="auto" w:fill="auto"/>
          </w:tcPr>
          <w:p w14:paraId="13933F04" w14:textId="77777777" w:rsidR="00B20E62" w:rsidRPr="005F6212" w:rsidRDefault="00B20E62" w:rsidP="005142F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Identify and name a variety of common animals including fish, amphibians, reptiles, birds and mammals.</w:t>
            </w:r>
          </w:p>
          <w:p w14:paraId="12E52F2F" w14:textId="77777777" w:rsidR="00B20E62" w:rsidRPr="005F6212" w:rsidRDefault="00B20E62" w:rsidP="005142F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Identify and name a variety of common animals that are carnivores, herbivores and omnivores.</w:t>
            </w:r>
          </w:p>
          <w:p w14:paraId="7D4FD06C" w14:textId="77777777" w:rsidR="00B20E62" w:rsidRPr="005F6212" w:rsidRDefault="00B20E62" w:rsidP="005142F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Describe and compare the structure of a variety of common animals (fish, amphibians, reptiles, birds and mammals, including pets).</w:t>
            </w:r>
          </w:p>
          <w:p w14:paraId="75BAD596" w14:textId="79FBC1D5" w:rsidR="000B7715" w:rsidRPr="005F6212" w:rsidRDefault="00B20E62" w:rsidP="005142F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F6212">
              <w:rPr>
                <w:rFonts w:ascii="Letter-join No-Lead 8" w:hAnsi="Letter-join No-Lead 8"/>
                <w:sz w:val="24"/>
                <w:szCs w:val="24"/>
              </w:rPr>
              <w:t>Identify, name, draw and label the basic parts of the human body and say which part of the body is associated with each sense.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86A4" w14:textId="77777777" w:rsidR="00430DA3" w:rsidRDefault="00430D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AD2FC" w14:textId="77777777" w:rsidR="00430DA3" w:rsidRDefault="00430D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CD6E4" w14:textId="77777777" w:rsidR="00430DA3" w:rsidRDefault="00430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70D83" w14:textId="77777777" w:rsidR="00430DA3" w:rsidRDefault="00430D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2B6969F" w:rsidR="00C26272" w:rsidRPr="005F6212" w:rsidRDefault="005F6212">
    <w:pPr>
      <w:pStyle w:val="Header"/>
      <w:rPr>
        <w:rFonts w:ascii="Letter-join No-Lead 8" w:hAnsi="Letter-join No-Lead 8"/>
        <w:sz w:val="28"/>
        <w:szCs w:val="28"/>
      </w:rPr>
    </w:pPr>
    <w:r w:rsidRPr="005F6212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51BD135C" wp14:editId="5EBFBFFF">
          <wp:simplePos x="0" y="0"/>
          <wp:positionH relativeFrom="column">
            <wp:posOffset>8237220</wp:posOffset>
          </wp:positionH>
          <wp:positionV relativeFrom="paragraph">
            <wp:posOffset>-266700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F6212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8ED0153" w:rsidR="00AC0607" w:rsidRPr="005F6212" w:rsidRDefault="000B7715">
    <w:pPr>
      <w:pStyle w:val="Header"/>
      <w:rPr>
        <w:rFonts w:ascii="Letter-join No-Lead 8" w:hAnsi="Letter-join No-Lead 8"/>
      </w:rPr>
    </w:pPr>
    <w:r w:rsidRPr="005F6212">
      <w:rPr>
        <w:rFonts w:ascii="Letter-join No-Lead 8" w:hAnsi="Letter-join No-Lead 8"/>
        <w:sz w:val="28"/>
        <w:szCs w:val="28"/>
      </w:rPr>
      <w:t xml:space="preserve">Science </w:t>
    </w:r>
    <w:r w:rsidR="009326C5" w:rsidRPr="005F6212">
      <w:rPr>
        <w:rFonts w:ascii="Letter-join No-Lead 8" w:hAnsi="Letter-join No-Lead 8"/>
        <w:sz w:val="28"/>
        <w:szCs w:val="28"/>
      </w:rPr>
      <w:t>Unit Overview</w:t>
    </w:r>
    <w:r w:rsidR="00E66BB5" w:rsidRPr="005F6212">
      <w:rPr>
        <w:rFonts w:ascii="Letter-join No-Lead 8" w:hAnsi="Letter-join No-Lead 8"/>
        <w:sz w:val="28"/>
        <w:szCs w:val="28"/>
      </w:rPr>
      <w:tab/>
      <w:t>Year 1</w:t>
    </w:r>
    <w:r w:rsidRPr="005F6212">
      <w:rPr>
        <w:rFonts w:ascii="Letter-join No-Lead 8" w:hAnsi="Letter-join No-Lead 8"/>
        <w:sz w:val="28"/>
        <w:szCs w:val="28"/>
      </w:rPr>
      <w:tab/>
    </w:r>
    <w:r w:rsidR="00FB3594" w:rsidRPr="005F6212">
      <w:rPr>
        <w:rFonts w:ascii="Letter-join No-Lead 8" w:hAnsi="Letter-join No-Lead 8"/>
        <w:sz w:val="28"/>
        <w:szCs w:val="28"/>
      </w:rPr>
      <w:t xml:space="preserve">   Animals including humans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B7DE4" w14:textId="77777777" w:rsidR="00430DA3" w:rsidRDefault="00430D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832020279">
    <w:abstractNumId w:val="5"/>
  </w:num>
  <w:num w:numId="2" w16cid:durableId="2074424202">
    <w:abstractNumId w:val="6"/>
  </w:num>
  <w:num w:numId="3" w16cid:durableId="1522015599">
    <w:abstractNumId w:val="2"/>
  </w:num>
  <w:num w:numId="4" w16cid:durableId="1249651985">
    <w:abstractNumId w:val="1"/>
  </w:num>
  <w:num w:numId="5" w16cid:durableId="1594241509">
    <w:abstractNumId w:val="0"/>
  </w:num>
  <w:num w:numId="6" w16cid:durableId="1295670929">
    <w:abstractNumId w:val="3"/>
  </w:num>
  <w:num w:numId="7" w16cid:durableId="1168402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346DB"/>
    <w:rsid w:val="000A17F1"/>
    <w:rsid w:val="000B6653"/>
    <w:rsid w:val="000B7715"/>
    <w:rsid w:val="000E1053"/>
    <w:rsid w:val="00103D8D"/>
    <w:rsid w:val="00182BDC"/>
    <w:rsid w:val="00292A28"/>
    <w:rsid w:val="00307BAF"/>
    <w:rsid w:val="0034003C"/>
    <w:rsid w:val="0037692F"/>
    <w:rsid w:val="00430DA3"/>
    <w:rsid w:val="004C35E8"/>
    <w:rsid w:val="004E0939"/>
    <w:rsid w:val="005119FA"/>
    <w:rsid w:val="005142FE"/>
    <w:rsid w:val="005F6012"/>
    <w:rsid w:val="005F6212"/>
    <w:rsid w:val="0060370E"/>
    <w:rsid w:val="0064797D"/>
    <w:rsid w:val="006D2678"/>
    <w:rsid w:val="006E0992"/>
    <w:rsid w:val="00880D5A"/>
    <w:rsid w:val="009021EF"/>
    <w:rsid w:val="009326C5"/>
    <w:rsid w:val="009E57FA"/>
    <w:rsid w:val="00A374A3"/>
    <w:rsid w:val="00AC0607"/>
    <w:rsid w:val="00B20E62"/>
    <w:rsid w:val="00B624F6"/>
    <w:rsid w:val="00C11EA9"/>
    <w:rsid w:val="00C255D6"/>
    <w:rsid w:val="00C26272"/>
    <w:rsid w:val="00C32027"/>
    <w:rsid w:val="00C329E3"/>
    <w:rsid w:val="00C53845"/>
    <w:rsid w:val="00CF5986"/>
    <w:rsid w:val="00D70A92"/>
    <w:rsid w:val="00D90061"/>
    <w:rsid w:val="00E4300A"/>
    <w:rsid w:val="00E541C1"/>
    <w:rsid w:val="00E66BB5"/>
    <w:rsid w:val="00E815AD"/>
    <w:rsid w:val="00EA3EF9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11</cp:revision>
  <dcterms:created xsi:type="dcterms:W3CDTF">2022-02-15T11:52:00Z</dcterms:created>
  <dcterms:modified xsi:type="dcterms:W3CDTF">2025-04-24T17:42:00Z</dcterms:modified>
</cp:coreProperties>
</file>