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0167F3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0167F3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6A4A2820" w:rsidR="00FB63CC" w:rsidRPr="000167F3" w:rsidRDefault="0037140B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0167F3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415E5578" w14:textId="28064D8D" w:rsidR="00E20B15" w:rsidRPr="000167F3" w:rsidRDefault="00E20B15" w:rsidP="00680B1C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To know that variation exists within a population (and between offspring of some plants)</w:t>
            </w:r>
          </w:p>
          <w:p w14:paraId="6AE61BD3" w14:textId="77777777" w:rsidR="00E20B15" w:rsidRPr="000167F3" w:rsidRDefault="00E20B15" w:rsidP="00680B1C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To know that organisms best suited to their environment are more likely to survive long enough to reproduce</w:t>
            </w:r>
          </w:p>
          <w:p w14:paraId="0A91B470" w14:textId="77777777" w:rsidR="00E20B15" w:rsidRPr="000167F3" w:rsidRDefault="00E20B15" w:rsidP="00680B1C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To know that organisms are best adapted to reproduce are more likely to do so</w:t>
            </w:r>
          </w:p>
          <w:p w14:paraId="7E47EAC4" w14:textId="77777777" w:rsidR="00E20B15" w:rsidRPr="000167F3" w:rsidRDefault="00E20B15" w:rsidP="00680B1C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 xml:space="preserve">To know that organisms </w:t>
            </w:r>
            <w:proofErr w:type="gramStart"/>
            <w:r w:rsidRPr="000167F3">
              <w:rPr>
                <w:rFonts w:ascii="Letter-join No-Lead 8" w:hAnsi="Letter-join No-Lead 8"/>
                <w:sz w:val="24"/>
                <w:szCs w:val="24"/>
              </w:rPr>
              <w:t>reproduce</w:t>
            </w:r>
            <w:proofErr w:type="gramEnd"/>
            <w:r w:rsidRPr="000167F3">
              <w:rPr>
                <w:rFonts w:ascii="Letter-join No-Lead 8" w:hAnsi="Letter-join No-Lead 8"/>
                <w:sz w:val="24"/>
                <w:szCs w:val="24"/>
              </w:rPr>
              <w:t xml:space="preserve"> and offspring have similar characteristic patterns</w:t>
            </w:r>
          </w:p>
          <w:p w14:paraId="41468FA4" w14:textId="14D9E6E1" w:rsidR="00ED3464" w:rsidRPr="000167F3" w:rsidRDefault="00E20B15" w:rsidP="00680B1C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To know that competition exists for resources and mates</w:t>
            </w:r>
            <w:r w:rsidR="00680B1C" w:rsidRPr="000167F3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</w:tc>
        <w:tc>
          <w:tcPr>
            <w:tcW w:w="7375" w:type="dxa"/>
          </w:tcPr>
          <w:p w14:paraId="7596B4DE" w14:textId="7CEBE1A0" w:rsidR="0037140B" w:rsidRPr="000167F3" w:rsidRDefault="009E034B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color w:val="00B050"/>
                <w:sz w:val="24"/>
                <w:szCs w:val="24"/>
              </w:rPr>
              <w:t>Interpret and report: Invertebrate research</w:t>
            </w:r>
          </w:p>
        </w:tc>
      </w:tr>
      <w:tr w:rsidR="00FB63CC" w:rsidRPr="000167F3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1DE8FBD3" w:rsidR="00FB63CC" w:rsidRPr="000167F3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0167F3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0167F3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0167F3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6BD747C9" w:rsidR="00B82D58" w:rsidRPr="000167F3" w:rsidRDefault="00680B1C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Characteristic, classification, organism, micro-organism</w:t>
            </w:r>
          </w:p>
        </w:tc>
      </w:tr>
      <w:tr w:rsidR="009326C5" w:rsidRPr="000167F3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0167F3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0167F3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0167F3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0167F3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0167F3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1657E6B2" w14:textId="77777777" w:rsidR="00680B1C" w:rsidRPr="000167F3" w:rsidRDefault="00680B1C" w:rsidP="00680B1C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0167F3">
              <w:rPr>
                <w:rFonts w:ascii="Letter-join No-Lead 8" w:hAnsi="Letter-join No-Lead 8"/>
              </w:rPr>
              <w:t>Use classification systems and keys to identify animals and plants in the immediate environment</w:t>
            </w:r>
          </w:p>
          <w:p w14:paraId="4539FC00" w14:textId="77777777" w:rsidR="00680B1C" w:rsidRPr="000167F3" w:rsidRDefault="00680B1C" w:rsidP="00680B1C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0167F3">
              <w:rPr>
                <w:rFonts w:ascii="Letter-join No-Lead 8" w:hAnsi="Letter-join No-Lead 8"/>
              </w:rPr>
              <w:t>Research unfamiliar animals and plants from a broad range of other habitats</w:t>
            </w:r>
          </w:p>
          <w:p w14:paraId="4EAD9F08" w14:textId="5C8574D3" w:rsidR="000B7715" w:rsidRPr="000167F3" w:rsidRDefault="00680B1C" w:rsidP="00680B1C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0167F3">
              <w:rPr>
                <w:rFonts w:ascii="Letter-join No-Lead 8" w:hAnsi="Letter-join No-Lead 8"/>
              </w:rPr>
              <w:t>Decide where unfamiliar animals belong in the classification system</w:t>
            </w:r>
          </w:p>
        </w:tc>
        <w:tc>
          <w:tcPr>
            <w:tcW w:w="7375" w:type="dxa"/>
            <w:shd w:val="clear" w:color="auto" w:fill="auto"/>
          </w:tcPr>
          <w:p w14:paraId="6CD97DF2" w14:textId="77777777" w:rsidR="00680B1C" w:rsidRPr="000167F3" w:rsidRDefault="00680B1C" w:rsidP="00680B1C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Describe how living things are classified into broad groups according to common observable characteristics and based on similarities and differences, including micro-organisms, plants and animals.</w:t>
            </w:r>
          </w:p>
          <w:p w14:paraId="75BAD596" w14:textId="6EC19EA7" w:rsidR="000B7715" w:rsidRPr="000167F3" w:rsidRDefault="00680B1C" w:rsidP="00680B1C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0167F3">
              <w:rPr>
                <w:rFonts w:ascii="Letter-join No-Lead 8" w:hAnsi="Letter-join No-Lead 8"/>
                <w:sz w:val="24"/>
                <w:szCs w:val="24"/>
              </w:rPr>
              <w:t>Give reasons for classifying plants and animals based on specific characteristics.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1B0816F4" w:rsidR="00C26272" w:rsidRPr="000167F3" w:rsidRDefault="000167F3">
    <w:pPr>
      <w:pStyle w:val="Header"/>
      <w:rPr>
        <w:rFonts w:ascii="Letter-join No-Lead 8" w:hAnsi="Letter-join No-Lead 8"/>
        <w:sz w:val="28"/>
        <w:szCs w:val="28"/>
      </w:rPr>
    </w:pPr>
    <w:r w:rsidRPr="000167F3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036426A9" wp14:editId="095DDD49">
          <wp:simplePos x="0" y="0"/>
          <wp:positionH relativeFrom="column">
            <wp:posOffset>8144540</wp:posOffset>
          </wp:positionH>
          <wp:positionV relativeFrom="paragraph">
            <wp:posOffset>-289619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167F3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0F67C548" w:rsidR="00AC0607" w:rsidRPr="000167F3" w:rsidRDefault="000B7715">
    <w:pPr>
      <w:pStyle w:val="Header"/>
      <w:rPr>
        <w:rFonts w:ascii="Letter-join No-Lead 8" w:hAnsi="Letter-join No-Lead 8"/>
      </w:rPr>
    </w:pPr>
    <w:r w:rsidRPr="000167F3">
      <w:rPr>
        <w:rFonts w:ascii="Letter-join No-Lead 8" w:hAnsi="Letter-join No-Lead 8"/>
        <w:sz w:val="28"/>
        <w:szCs w:val="28"/>
      </w:rPr>
      <w:t xml:space="preserve">Science </w:t>
    </w:r>
    <w:r w:rsidR="009326C5" w:rsidRPr="000167F3">
      <w:rPr>
        <w:rFonts w:ascii="Letter-join No-Lead 8" w:hAnsi="Letter-join No-Lead 8"/>
        <w:sz w:val="28"/>
        <w:szCs w:val="28"/>
      </w:rPr>
      <w:t>Unit Overview</w:t>
    </w:r>
    <w:r w:rsidR="007A249A" w:rsidRPr="000167F3">
      <w:rPr>
        <w:rFonts w:ascii="Letter-join No-Lead 8" w:hAnsi="Letter-join No-Lead 8"/>
        <w:sz w:val="28"/>
        <w:szCs w:val="28"/>
      </w:rPr>
      <w:tab/>
      <w:t>Year 6</w:t>
    </w:r>
    <w:r w:rsidRPr="000167F3">
      <w:rPr>
        <w:rFonts w:ascii="Letter-join No-Lead 8" w:hAnsi="Letter-join No-Lead 8"/>
        <w:sz w:val="28"/>
        <w:szCs w:val="28"/>
      </w:rPr>
      <w:tab/>
    </w:r>
    <w:r w:rsidR="00A0746F" w:rsidRPr="000167F3">
      <w:rPr>
        <w:rFonts w:ascii="Letter-join No-Lead 8" w:hAnsi="Letter-join No-Lead 8"/>
        <w:sz w:val="28"/>
        <w:szCs w:val="28"/>
      </w:rPr>
      <w:t>Living things and their habitats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230728302">
    <w:abstractNumId w:val="6"/>
  </w:num>
  <w:num w:numId="2" w16cid:durableId="112404913">
    <w:abstractNumId w:val="8"/>
  </w:num>
  <w:num w:numId="3" w16cid:durableId="2052457019">
    <w:abstractNumId w:val="5"/>
  </w:num>
  <w:num w:numId="4" w16cid:durableId="1012339557">
    <w:abstractNumId w:val="4"/>
  </w:num>
  <w:num w:numId="5" w16cid:durableId="1558735281">
    <w:abstractNumId w:val="7"/>
  </w:num>
  <w:num w:numId="6" w16cid:durableId="610237488">
    <w:abstractNumId w:val="1"/>
  </w:num>
  <w:num w:numId="7" w16cid:durableId="1785269031">
    <w:abstractNumId w:val="0"/>
  </w:num>
  <w:num w:numId="8" w16cid:durableId="280914950">
    <w:abstractNumId w:val="3"/>
  </w:num>
  <w:num w:numId="9" w16cid:durableId="1831023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67F3"/>
    <w:rsid w:val="000A17F1"/>
    <w:rsid w:val="000B6653"/>
    <w:rsid w:val="000B7715"/>
    <w:rsid w:val="000D0195"/>
    <w:rsid w:val="00182BDC"/>
    <w:rsid w:val="00292A28"/>
    <w:rsid w:val="002D051A"/>
    <w:rsid w:val="00307BAF"/>
    <w:rsid w:val="0034003C"/>
    <w:rsid w:val="0037140B"/>
    <w:rsid w:val="0037692F"/>
    <w:rsid w:val="003F43EC"/>
    <w:rsid w:val="00453A3E"/>
    <w:rsid w:val="004C35E8"/>
    <w:rsid w:val="004E0939"/>
    <w:rsid w:val="005F6012"/>
    <w:rsid w:val="006219CA"/>
    <w:rsid w:val="0064797D"/>
    <w:rsid w:val="00674899"/>
    <w:rsid w:val="00680B1C"/>
    <w:rsid w:val="00745BC5"/>
    <w:rsid w:val="007A249A"/>
    <w:rsid w:val="00880D5A"/>
    <w:rsid w:val="009326C5"/>
    <w:rsid w:val="009E034B"/>
    <w:rsid w:val="009E57FA"/>
    <w:rsid w:val="00A0746F"/>
    <w:rsid w:val="00A374A3"/>
    <w:rsid w:val="00AC0607"/>
    <w:rsid w:val="00B624F6"/>
    <w:rsid w:val="00B82D58"/>
    <w:rsid w:val="00C26272"/>
    <w:rsid w:val="00C32027"/>
    <w:rsid w:val="00C53845"/>
    <w:rsid w:val="00CF5986"/>
    <w:rsid w:val="00D11F56"/>
    <w:rsid w:val="00D70A92"/>
    <w:rsid w:val="00D90061"/>
    <w:rsid w:val="00E20B15"/>
    <w:rsid w:val="00E4300A"/>
    <w:rsid w:val="00E541C1"/>
    <w:rsid w:val="00E66BB5"/>
    <w:rsid w:val="00E815AD"/>
    <w:rsid w:val="00EA3EF9"/>
    <w:rsid w:val="00ED346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2022-02-15T14:57:00Z</dcterms:created>
  <dcterms:modified xsi:type="dcterms:W3CDTF">2025-04-27T16:29:00Z</dcterms:modified>
</cp:coreProperties>
</file>