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8A361" w14:textId="1CF190B3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50D0009" w14:textId="7A48D933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  <w:r w:rsidRPr="00087D94">
        <w:rPr>
          <w:noProof/>
        </w:rPr>
        <w:drawing>
          <wp:anchor distT="0" distB="0" distL="114300" distR="114300" simplePos="0" relativeHeight="251659264" behindDoc="1" locked="0" layoutInCell="1" allowOverlap="1" wp14:anchorId="4FB517E4" wp14:editId="4D80D76E">
            <wp:simplePos x="0" y="0"/>
            <wp:positionH relativeFrom="margin">
              <wp:posOffset>2014220</wp:posOffset>
            </wp:positionH>
            <wp:positionV relativeFrom="paragraph">
              <wp:posOffset>8890</wp:posOffset>
            </wp:positionV>
            <wp:extent cx="1781175" cy="1781175"/>
            <wp:effectExtent l="0" t="0" r="9525" b="9525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3" name="Picture 3" descr="C:\Users\jlucas\AppData\Local\Temp\Temp1_Brookfield_Community_Primary_Logo_Pack_2022 (2).zip\Brookfield_Community_Primary_Logo_Pack_2022\WEB\JPEG\Brookfield_Community_Primary_Logo_FC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ucas\AppData\Local\Temp\Temp1_Brookfield_Community_Primary_Logo_Pack_2022 (2).zip\Brookfield_Community_Primary_Logo_Pack_2022\WEB\JPEG\Brookfield_Community_Primary_Logo_FC_Whit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E9605D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2B387BB9" w14:textId="18EFAE84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33ED521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55A05C00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1D51B335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5F96ED8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7D027A6A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FEDF396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6253EA05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5DAFAE1" w14:textId="77777777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55" w14:textId="642034A5" w:rsidR="007A5054" w:rsidRPr="0080125E" w:rsidRDefault="005E7C6A" w:rsidP="007A5054">
      <w:pPr>
        <w:spacing w:after="0"/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 xml:space="preserve">Brookfield Community Primary </w:t>
      </w:r>
      <w:r w:rsidR="008F53E5" w:rsidRPr="0080125E">
        <w:rPr>
          <w:rFonts w:ascii="Arial" w:hAnsi="Arial" w:cs="Arial"/>
          <w:u w:val="single"/>
        </w:rPr>
        <w:t>School</w:t>
      </w:r>
      <w:r w:rsidRPr="0080125E">
        <w:rPr>
          <w:rFonts w:ascii="Arial" w:hAnsi="Arial" w:cs="Arial"/>
          <w:u w:val="single"/>
        </w:rPr>
        <w:t xml:space="preserve"> </w:t>
      </w:r>
      <w:r w:rsidR="0080125E">
        <w:rPr>
          <w:rFonts w:ascii="Arial" w:hAnsi="Arial" w:cs="Arial"/>
          <w:u w:val="single"/>
        </w:rPr>
        <w:t>-</w:t>
      </w:r>
      <w:r w:rsidR="001401BF" w:rsidRPr="0080125E">
        <w:rPr>
          <w:rFonts w:ascii="Arial" w:hAnsi="Arial" w:cs="Arial"/>
          <w:u w:val="single"/>
        </w:rPr>
        <w:t xml:space="preserve"> </w:t>
      </w:r>
      <w:r w:rsidR="0080125E" w:rsidRPr="0080125E">
        <w:rPr>
          <w:rFonts w:ascii="Arial" w:hAnsi="Arial" w:cs="Arial"/>
          <w:u w:val="single"/>
        </w:rPr>
        <w:t>School Results</w:t>
      </w:r>
      <w:r w:rsidR="007A5054" w:rsidRPr="0080125E">
        <w:rPr>
          <w:rFonts w:ascii="Arial" w:hAnsi="Arial" w:cs="Arial"/>
          <w:u w:val="single"/>
        </w:rPr>
        <w:t xml:space="preserve"> 20</w:t>
      </w:r>
      <w:r w:rsidR="008F0239" w:rsidRPr="0080125E">
        <w:rPr>
          <w:rFonts w:ascii="Arial" w:hAnsi="Arial" w:cs="Arial"/>
          <w:u w:val="single"/>
        </w:rPr>
        <w:t>2</w:t>
      </w:r>
      <w:r w:rsidR="009C5931">
        <w:rPr>
          <w:rFonts w:ascii="Arial" w:hAnsi="Arial" w:cs="Arial"/>
          <w:u w:val="single"/>
        </w:rPr>
        <w:t>2</w:t>
      </w:r>
      <w:r w:rsidR="001401BF" w:rsidRPr="0080125E">
        <w:rPr>
          <w:rFonts w:ascii="Arial" w:hAnsi="Arial" w:cs="Arial"/>
          <w:u w:val="single"/>
        </w:rPr>
        <w:t xml:space="preserve"> </w:t>
      </w:r>
    </w:p>
    <w:p w14:paraId="33D8D556" w14:textId="743E8DA0" w:rsidR="007A5054" w:rsidRPr="003B2D4B" w:rsidRDefault="007A5054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57" w14:textId="72D9D0D9" w:rsidR="007A5054" w:rsidRDefault="0080125E" w:rsidP="007A5054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Early Years Foundation Stage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91"/>
        <w:gridCol w:w="4933"/>
      </w:tblGrid>
      <w:tr w:rsidR="007A5054" w:rsidRPr="003B2D4B" w14:paraId="33D8D559" w14:textId="77777777" w:rsidTr="008F53E5">
        <w:tc>
          <w:tcPr>
            <w:tcW w:w="9924" w:type="dxa"/>
            <w:gridSpan w:val="2"/>
            <w:shd w:val="clear" w:color="auto" w:fill="BDD6EE" w:themeFill="accent1" w:themeFillTint="66"/>
          </w:tcPr>
          <w:p w14:paraId="33D8D558" w14:textId="084066CF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 Achieving a Good Level of Development (GLD)</w:t>
            </w:r>
          </w:p>
        </w:tc>
      </w:tr>
      <w:tr w:rsidR="007A5054" w:rsidRPr="003B2D4B" w14:paraId="33D8D55C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5A" w14:textId="16B84FB9" w:rsidR="007A5054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5B" w14:textId="7487ED76" w:rsidR="007A5054" w:rsidRPr="003B2D4B" w:rsidRDefault="00F30BA1" w:rsidP="00002EF0">
            <w:pPr>
              <w:tabs>
                <w:tab w:val="left" w:pos="1108"/>
                <w:tab w:val="center" w:pos="2585"/>
              </w:tabs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</w:p>
        </w:tc>
      </w:tr>
      <w:tr w:rsidR="007A5054" w:rsidRPr="003B2D4B" w14:paraId="33D8D55F" w14:textId="77777777" w:rsidTr="0080125E">
        <w:tc>
          <w:tcPr>
            <w:tcW w:w="4991" w:type="dxa"/>
          </w:tcPr>
          <w:p w14:paraId="33D8D55D" w14:textId="42907815" w:rsidR="00FF1D67" w:rsidRPr="0080125E" w:rsidRDefault="009C5931" w:rsidP="009C59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5E7C6A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  <w:shd w:val="clear" w:color="auto" w:fill="auto"/>
          </w:tcPr>
          <w:p w14:paraId="33D8D55E" w14:textId="130B07B4" w:rsidR="007A5054" w:rsidRPr="0080125E" w:rsidRDefault="00AC3490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</w:t>
            </w:r>
            <w:r w:rsidR="00CC39DB" w:rsidRPr="0080125E">
              <w:rPr>
                <w:rFonts w:ascii="Arial" w:hAnsi="Arial" w:cs="Arial"/>
              </w:rPr>
              <w:t>5</w:t>
            </w:r>
            <w:r w:rsidR="007A5054" w:rsidRPr="0080125E">
              <w:rPr>
                <w:rFonts w:ascii="Arial" w:hAnsi="Arial" w:cs="Arial"/>
              </w:rPr>
              <w:t>%</w:t>
            </w:r>
            <w:r w:rsidRPr="0080125E">
              <w:rPr>
                <w:rFonts w:ascii="Arial" w:hAnsi="Arial" w:cs="Arial"/>
              </w:rPr>
              <w:t xml:space="preserve"> </w:t>
            </w:r>
          </w:p>
        </w:tc>
      </w:tr>
    </w:tbl>
    <w:p w14:paraId="66FB36AC" w14:textId="77777777" w:rsidR="0080125E" w:rsidRDefault="0080125E" w:rsidP="007A5054">
      <w:pPr>
        <w:jc w:val="center"/>
        <w:rPr>
          <w:rFonts w:ascii="Arial" w:hAnsi="Arial" w:cs="Arial"/>
          <w:u w:val="single"/>
        </w:rPr>
      </w:pPr>
    </w:p>
    <w:p w14:paraId="33D8D561" w14:textId="6E2C57D8" w:rsidR="007A5054" w:rsidRPr="0080125E" w:rsidRDefault="007A5054" w:rsidP="007A5054">
      <w:pPr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>Y1 Phonics Screening Check June 20</w:t>
      </w:r>
      <w:r w:rsidR="008F0239" w:rsidRPr="0080125E">
        <w:rPr>
          <w:rFonts w:ascii="Arial" w:hAnsi="Arial" w:cs="Arial"/>
          <w:u w:val="single"/>
        </w:rPr>
        <w:t>2</w:t>
      </w:r>
      <w:r w:rsidR="00002EF0">
        <w:rPr>
          <w:rFonts w:ascii="Arial" w:hAnsi="Arial" w:cs="Arial"/>
          <w:u w:val="single"/>
        </w:rPr>
        <w:t>2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4991"/>
        <w:gridCol w:w="4933"/>
      </w:tblGrid>
      <w:tr w:rsidR="007A5054" w:rsidRPr="003B2D4B" w14:paraId="33D8D563" w14:textId="77777777" w:rsidTr="008F53E5">
        <w:tc>
          <w:tcPr>
            <w:tcW w:w="9924" w:type="dxa"/>
            <w:gridSpan w:val="2"/>
            <w:shd w:val="clear" w:color="auto" w:fill="BDD6EE" w:themeFill="accent1" w:themeFillTint="66"/>
          </w:tcPr>
          <w:p w14:paraId="33D8D562" w14:textId="4E3F20A3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>Achieving Expected Standard</w:t>
            </w:r>
          </w:p>
        </w:tc>
      </w:tr>
      <w:tr w:rsidR="00F30BA1" w:rsidRPr="003B2D4B" w14:paraId="33D8D566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64" w14:textId="4CFA1131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65" w14:textId="23E3C84D" w:rsidR="00F30BA1" w:rsidRPr="003B2D4B" w:rsidRDefault="00002EF0" w:rsidP="00002E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National</w:t>
            </w:r>
          </w:p>
        </w:tc>
      </w:tr>
      <w:tr w:rsidR="007A5054" w:rsidRPr="003B2D4B" w14:paraId="33D8D569" w14:textId="77777777" w:rsidTr="0080125E">
        <w:tc>
          <w:tcPr>
            <w:tcW w:w="4991" w:type="dxa"/>
          </w:tcPr>
          <w:p w14:paraId="33D8D567" w14:textId="279D1352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  <w:r w:rsidR="005E7C6A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  <w:shd w:val="clear" w:color="auto" w:fill="FFFFFF" w:themeFill="background1"/>
          </w:tcPr>
          <w:p w14:paraId="33D8D568" w14:textId="689AC4C9" w:rsidR="007A5054" w:rsidRPr="0080125E" w:rsidRDefault="00AC3490" w:rsidP="009C593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9C5931">
              <w:rPr>
                <w:rFonts w:ascii="Arial" w:hAnsi="Arial" w:cs="Arial"/>
              </w:rPr>
              <w:t>6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6C" w14:textId="77777777" w:rsidTr="0080125E">
        <w:tc>
          <w:tcPr>
            <w:tcW w:w="4991" w:type="dxa"/>
            <w:shd w:val="clear" w:color="auto" w:fill="BDD6EE" w:themeFill="accent1" w:themeFillTint="66"/>
          </w:tcPr>
          <w:p w14:paraId="33D8D56A" w14:textId="387DD261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Y2 R</w:t>
            </w:r>
            <w:r w:rsidR="00F30BA1" w:rsidRPr="003B2D4B">
              <w:rPr>
                <w:rFonts w:ascii="Arial" w:hAnsi="Arial" w:cs="Arial"/>
                <w:b/>
              </w:rPr>
              <w:t>e-check</w:t>
            </w:r>
          </w:p>
        </w:tc>
        <w:tc>
          <w:tcPr>
            <w:tcW w:w="4933" w:type="dxa"/>
            <w:shd w:val="clear" w:color="auto" w:fill="BDD6EE" w:themeFill="accent1" w:themeFillTint="66"/>
          </w:tcPr>
          <w:p w14:paraId="33D8D56B" w14:textId="77777777" w:rsidR="007A5054" w:rsidRPr="003B2D4B" w:rsidRDefault="007A5054" w:rsidP="00E73664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7A5054" w:rsidRPr="003B2D4B" w14:paraId="33D8D56F" w14:textId="77777777" w:rsidTr="0080125E">
        <w:tc>
          <w:tcPr>
            <w:tcW w:w="4991" w:type="dxa"/>
          </w:tcPr>
          <w:p w14:paraId="33D8D56D" w14:textId="1F4403F3" w:rsidR="007A5054" w:rsidRPr="0080125E" w:rsidRDefault="005E7C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85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4933" w:type="dxa"/>
          </w:tcPr>
          <w:p w14:paraId="33D8D56E" w14:textId="147C3B66" w:rsidR="007A5054" w:rsidRPr="0080125E" w:rsidRDefault="007A5054" w:rsidP="00E7366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35D5AB7" w14:textId="77777777" w:rsidR="008516BE" w:rsidRPr="003B2D4B" w:rsidRDefault="008516BE" w:rsidP="008516BE">
      <w:pPr>
        <w:spacing w:after="0"/>
        <w:rPr>
          <w:rFonts w:ascii="Arial" w:hAnsi="Arial" w:cs="Arial"/>
          <w:b/>
          <w:u w:val="single"/>
        </w:rPr>
      </w:pPr>
    </w:p>
    <w:p w14:paraId="33D8D571" w14:textId="08CEC350" w:rsidR="007A5054" w:rsidRPr="0080125E" w:rsidRDefault="007A5054" w:rsidP="0080125E">
      <w:pPr>
        <w:spacing w:after="0"/>
        <w:jc w:val="center"/>
        <w:rPr>
          <w:rFonts w:ascii="Arial" w:hAnsi="Arial" w:cs="Arial"/>
        </w:rPr>
      </w:pPr>
      <w:r w:rsidRPr="0080125E">
        <w:rPr>
          <w:rFonts w:ascii="Arial" w:hAnsi="Arial" w:cs="Arial"/>
          <w:u w:val="single"/>
        </w:rPr>
        <w:t xml:space="preserve">KS1 (Y2) </w:t>
      </w:r>
      <w:r w:rsidR="003943E9" w:rsidRPr="0080125E">
        <w:rPr>
          <w:rFonts w:ascii="Arial" w:hAnsi="Arial" w:cs="Arial"/>
          <w:u w:val="single"/>
        </w:rPr>
        <w:t>Teacher Assessments</w:t>
      </w:r>
      <w:r w:rsidRPr="0080125E">
        <w:rPr>
          <w:rFonts w:ascii="Arial" w:hAnsi="Arial" w:cs="Arial"/>
          <w:u w:val="single"/>
        </w:rPr>
        <w:t xml:space="preserve"> July 20</w:t>
      </w:r>
      <w:r w:rsidR="00653BCF" w:rsidRPr="0080125E">
        <w:rPr>
          <w:rFonts w:ascii="Arial" w:hAnsi="Arial" w:cs="Arial"/>
          <w:u w:val="single"/>
        </w:rPr>
        <w:t>2</w:t>
      </w:r>
      <w:r w:rsidR="009C5931">
        <w:rPr>
          <w:rFonts w:ascii="Arial" w:hAnsi="Arial" w:cs="Arial"/>
          <w:u w:val="single"/>
        </w:rPr>
        <w:t>2</w:t>
      </w:r>
    </w:p>
    <w:p w14:paraId="33D8D572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1399"/>
        <w:gridCol w:w="2033"/>
        <w:gridCol w:w="1950"/>
        <w:gridCol w:w="2274"/>
        <w:gridCol w:w="2268"/>
      </w:tblGrid>
      <w:tr w:rsidR="007A5054" w:rsidRPr="003B2D4B" w14:paraId="33D8D575" w14:textId="77777777" w:rsidTr="008F53E5">
        <w:tc>
          <w:tcPr>
            <w:tcW w:w="5382" w:type="dxa"/>
            <w:gridSpan w:val="3"/>
            <w:shd w:val="clear" w:color="auto" w:fill="BDD6EE" w:themeFill="accent1" w:themeFillTint="66"/>
          </w:tcPr>
          <w:p w14:paraId="33D8D573" w14:textId="5A8CCD32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 Achieving Expected Standard</w:t>
            </w:r>
          </w:p>
        </w:tc>
        <w:tc>
          <w:tcPr>
            <w:tcW w:w="4542" w:type="dxa"/>
            <w:gridSpan w:val="2"/>
            <w:shd w:val="clear" w:color="auto" w:fill="BDD6EE" w:themeFill="accent1" w:themeFillTint="66"/>
          </w:tcPr>
          <w:p w14:paraId="33D8D574" w14:textId="2AA232A1" w:rsidR="007A5054" w:rsidRPr="003B2D4B" w:rsidRDefault="007A5054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 xml:space="preserve">Working at Greater Depth </w:t>
            </w:r>
          </w:p>
        </w:tc>
      </w:tr>
      <w:tr w:rsidR="00F30BA1" w:rsidRPr="003B2D4B" w14:paraId="33D8D57B" w14:textId="77777777" w:rsidTr="0080125E">
        <w:tc>
          <w:tcPr>
            <w:tcW w:w="1399" w:type="dxa"/>
            <w:shd w:val="clear" w:color="auto" w:fill="BDD6EE" w:themeFill="accent1" w:themeFillTint="66"/>
          </w:tcPr>
          <w:p w14:paraId="33D8D576" w14:textId="1451F9AE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033" w:type="dxa"/>
            <w:shd w:val="clear" w:color="auto" w:fill="BDD6EE" w:themeFill="accent1" w:themeFillTint="66"/>
          </w:tcPr>
          <w:p w14:paraId="33D8D577" w14:textId="09BF8AC7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1950" w:type="dxa"/>
            <w:shd w:val="clear" w:color="auto" w:fill="BDD6EE" w:themeFill="accent1" w:themeFillTint="66"/>
          </w:tcPr>
          <w:p w14:paraId="33D8D578" w14:textId="3028DD8B" w:rsidR="00F30BA1" w:rsidRPr="003B2D4B" w:rsidRDefault="00F30BA1" w:rsidP="00002EF0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</w:t>
            </w:r>
          </w:p>
        </w:tc>
        <w:tc>
          <w:tcPr>
            <w:tcW w:w="2274" w:type="dxa"/>
            <w:shd w:val="clear" w:color="auto" w:fill="BDD6EE" w:themeFill="accent1" w:themeFillTint="66"/>
          </w:tcPr>
          <w:p w14:paraId="33D8D579" w14:textId="7454707D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33D8D57A" w14:textId="1DADD09D" w:rsidR="00F30BA1" w:rsidRPr="003B2D4B" w:rsidRDefault="00F30BA1" w:rsidP="00002EF0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</w:p>
        </w:tc>
      </w:tr>
      <w:tr w:rsidR="007A5054" w:rsidRPr="003B2D4B" w14:paraId="33D8D581" w14:textId="77777777" w:rsidTr="0080125E">
        <w:tc>
          <w:tcPr>
            <w:tcW w:w="1399" w:type="dxa"/>
          </w:tcPr>
          <w:p w14:paraId="33D8D57C" w14:textId="73CFFE22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033" w:type="dxa"/>
          </w:tcPr>
          <w:p w14:paraId="33D8D57D" w14:textId="6FCBB1D8" w:rsidR="007A5054" w:rsidRPr="0080125E" w:rsidRDefault="009C5931" w:rsidP="007A505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7E" w14:textId="5D3F61D0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7F" w14:textId="6475AF3B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0" w14:textId="1A7450B9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18</w:t>
            </w:r>
            <w:r w:rsidR="00BD0B2A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87" w14:textId="77777777" w:rsidTr="0080125E">
        <w:tc>
          <w:tcPr>
            <w:tcW w:w="1399" w:type="dxa"/>
          </w:tcPr>
          <w:p w14:paraId="33D8D582" w14:textId="26BA9DAA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Writing</w:t>
            </w:r>
            <w:r w:rsidR="007A5054" w:rsidRPr="003B2D4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033" w:type="dxa"/>
          </w:tcPr>
          <w:p w14:paraId="33D8D583" w14:textId="5E7023AD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84" w14:textId="2C163E2D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85" w14:textId="038A8A1F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6" w14:textId="7B498A3E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8D" w14:textId="77777777" w:rsidTr="0080125E">
        <w:tc>
          <w:tcPr>
            <w:tcW w:w="1399" w:type="dxa"/>
          </w:tcPr>
          <w:p w14:paraId="33D8D588" w14:textId="2C65F878" w:rsidR="007A5054" w:rsidRPr="003B2D4B" w:rsidRDefault="00F30BA1" w:rsidP="00E73664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033" w:type="dxa"/>
          </w:tcPr>
          <w:p w14:paraId="33D8D589" w14:textId="1605C0F3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1950" w:type="dxa"/>
            <w:shd w:val="clear" w:color="auto" w:fill="FFFFFF" w:themeFill="background1"/>
          </w:tcPr>
          <w:p w14:paraId="33D8D58A" w14:textId="50D960F3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274" w:type="dxa"/>
          </w:tcPr>
          <w:p w14:paraId="33D8D58B" w14:textId="7F5C11A4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0 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  <w:tc>
          <w:tcPr>
            <w:tcW w:w="2268" w:type="dxa"/>
            <w:shd w:val="clear" w:color="auto" w:fill="FFFFFF" w:themeFill="background1"/>
          </w:tcPr>
          <w:p w14:paraId="33D8D58C" w14:textId="4CEE8390" w:rsidR="007A5054" w:rsidRPr="0080125E" w:rsidRDefault="009B6A6A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15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</w:tbl>
    <w:p w14:paraId="33D8D58E" w14:textId="0BCC9466" w:rsidR="0080125E" w:rsidRDefault="0080125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4265B9F0" w14:textId="77777777" w:rsidR="0080125E" w:rsidRDefault="0080125E">
      <w:pPr>
        <w:spacing w:after="160" w:line="259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EC8E380" w14:textId="77777777" w:rsidR="007A5054" w:rsidRPr="003B2D4B" w:rsidRDefault="007A5054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leGrid"/>
        <w:tblW w:w="8051" w:type="dxa"/>
        <w:tblInd w:w="-289" w:type="dxa"/>
        <w:tblLook w:val="04A0" w:firstRow="1" w:lastRow="0" w:firstColumn="1" w:lastColumn="0" w:noHBand="0" w:noVBand="1"/>
      </w:tblPr>
      <w:tblGrid>
        <w:gridCol w:w="1815"/>
        <w:gridCol w:w="3118"/>
        <w:gridCol w:w="3118"/>
      </w:tblGrid>
      <w:tr w:rsidR="00CC39DB" w:rsidRPr="003B2D4B" w14:paraId="33D8D590" w14:textId="7E763C00" w:rsidTr="008F53E5">
        <w:trPr>
          <w:trHeight w:val="372"/>
        </w:trPr>
        <w:tc>
          <w:tcPr>
            <w:tcW w:w="4933" w:type="dxa"/>
            <w:gridSpan w:val="2"/>
            <w:shd w:val="clear" w:color="auto" w:fill="BDD6EE" w:themeFill="accent1" w:themeFillTint="66"/>
          </w:tcPr>
          <w:p w14:paraId="33D8D58F" w14:textId="3161854A" w:rsidR="00CC39DB" w:rsidRPr="003B2D4B" w:rsidRDefault="00CC39DB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F30BA1" w:rsidRPr="003B2D4B">
              <w:rPr>
                <w:rFonts w:ascii="Arial" w:hAnsi="Arial" w:cs="Arial"/>
                <w:b/>
              </w:rPr>
              <w:t xml:space="preserve">Expected Standard Combined 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18E8BC2C" w14:textId="05080817" w:rsidR="00CC39DB" w:rsidRPr="003B2D4B" w:rsidRDefault="00F30BA1" w:rsidP="001E41DF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Greater Depth Combined</w:t>
            </w:r>
            <w:r w:rsidR="00CC39DB" w:rsidRPr="003B2D4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C39DB" w:rsidRPr="003B2D4B" w14:paraId="33D8D593" w14:textId="144E063F" w:rsidTr="00CC39DB">
        <w:trPr>
          <w:trHeight w:val="463"/>
        </w:trPr>
        <w:tc>
          <w:tcPr>
            <w:tcW w:w="1815" w:type="dxa"/>
          </w:tcPr>
          <w:p w14:paraId="33D8D591" w14:textId="2A003F50" w:rsidR="00CC39DB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  <w:r w:rsidR="00CC39DB" w:rsidRPr="003B2D4B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118" w:type="dxa"/>
          </w:tcPr>
          <w:p w14:paraId="33D8D592" w14:textId="0AA156C4" w:rsidR="00CC39DB" w:rsidRPr="0080125E" w:rsidRDefault="008B7489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57 </w:t>
            </w:r>
            <w:r w:rsidR="00CC39DB" w:rsidRPr="0080125E">
              <w:rPr>
                <w:rFonts w:ascii="Arial" w:hAnsi="Arial" w:cs="Arial"/>
              </w:rPr>
              <w:t>%</w:t>
            </w:r>
          </w:p>
        </w:tc>
        <w:tc>
          <w:tcPr>
            <w:tcW w:w="3118" w:type="dxa"/>
          </w:tcPr>
          <w:p w14:paraId="10525CA2" w14:textId="57D5AE6A" w:rsidR="00CC39DB" w:rsidRPr="0080125E" w:rsidRDefault="008B7489" w:rsidP="001E41DF">
            <w:pPr>
              <w:jc w:val="center"/>
              <w:rPr>
                <w:rFonts w:ascii="Arial" w:hAnsi="Arial" w:cs="Arial"/>
                <w:highlight w:val="green"/>
              </w:rPr>
            </w:pPr>
            <w:r w:rsidRPr="0080125E">
              <w:rPr>
                <w:rFonts w:ascii="Arial" w:hAnsi="Arial" w:cs="Arial"/>
              </w:rPr>
              <w:t xml:space="preserve">0 </w:t>
            </w:r>
            <w:r w:rsidR="00EB125A" w:rsidRPr="0080125E">
              <w:rPr>
                <w:rFonts w:ascii="Arial" w:hAnsi="Arial" w:cs="Arial"/>
              </w:rPr>
              <w:t>%</w:t>
            </w:r>
          </w:p>
        </w:tc>
      </w:tr>
      <w:tr w:rsidR="00CC39DB" w:rsidRPr="003B2D4B" w14:paraId="33D8D596" w14:textId="7A9F6B31" w:rsidTr="008F53E5">
        <w:trPr>
          <w:trHeight w:val="408"/>
        </w:trPr>
        <w:tc>
          <w:tcPr>
            <w:tcW w:w="1815" w:type="dxa"/>
            <w:shd w:val="clear" w:color="auto" w:fill="FFFFFF" w:themeFill="background1"/>
          </w:tcPr>
          <w:p w14:paraId="33D8D594" w14:textId="717E5110" w:rsidR="00CC39DB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National</w:t>
            </w:r>
            <w:r w:rsidR="00CC39DB" w:rsidRPr="003B2D4B">
              <w:rPr>
                <w:rFonts w:ascii="Arial" w:hAnsi="Arial" w:cs="Arial"/>
                <w:b/>
              </w:rPr>
              <w:t xml:space="preserve"> (2022)</w:t>
            </w:r>
          </w:p>
        </w:tc>
        <w:tc>
          <w:tcPr>
            <w:tcW w:w="3118" w:type="dxa"/>
            <w:shd w:val="clear" w:color="auto" w:fill="auto"/>
          </w:tcPr>
          <w:p w14:paraId="33D8D595" w14:textId="52898F5E" w:rsidR="00CC39DB" w:rsidRPr="0080125E" w:rsidRDefault="00CC39DB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53% </w:t>
            </w:r>
          </w:p>
        </w:tc>
        <w:tc>
          <w:tcPr>
            <w:tcW w:w="3118" w:type="dxa"/>
          </w:tcPr>
          <w:p w14:paraId="50E0392D" w14:textId="024DD92D" w:rsidR="00CC39DB" w:rsidRPr="0080125E" w:rsidRDefault="00CC39DB" w:rsidP="001E41DF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6%</w:t>
            </w:r>
          </w:p>
        </w:tc>
      </w:tr>
    </w:tbl>
    <w:p w14:paraId="33D8D597" w14:textId="77777777" w:rsidR="00EA3CAE" w:rsidRPr="003B2D4B" w:rsidRDefault="00EA3CAE" w:rsidP="007A5054">
      <w:pPr>
        <w:spacing w:after="0"/>
        <w:jc w:val="center"/>
        <w:rPr>
          <w:rFonts w:ascii="Arial" w:hAnsi="Arial" w:cs="Arial"/>
          <w:b/>
          <w:u w:val="single"/>
        </w:rPr>
      </w:pPr>
    </w:p>
    <w:p w14:paraId="33D8D598" w14:textId="27D8BA2E" w:rsidR="007A5054" w:rsidRPr="0080125E" w:rsidRDefault="007A5054" w:rsidP="007A5054">
      <w:pPr>
        <w:spacing w:after="0"/>
        <w:jc w:val="center"/>
        <w:rPr>
          <w:rFonts w:ascii="Arial" w:hAnsi="Arial" w:cs="Arial"/>
        </w:rPr>
      </w:pPr>
      <w:r w:rsidRPr="0080125E">
        <w:rPr>
          <w:rFonts w:ascii="Arial" w:hAnsi="Arial" w:cs="Arial"/>
          <w:u w:val="single"/>
        </w:rPr>
        <w:t xml:space="preserve">KS2 </w:t>
      </w:r>
      <w:r w:rsidR="003943E9" w:rsidRPr="0080125E">
        <w:rPr>
          <w:rFonts w:ascii="Arial" w:hAnsi="Arial" w:cs="Arial"/>
          <w:u w:val="single"/>
        </w:rPr>
        <w:t xml:space="preserve">Test </w:t>
      </w:r>
      <w:r w:rsidRPr="0080125E">
        <w:rPr>
          <w:rFonts w:ascii="Arial" w:hAnsi="Arial" w:cs="Arial"/>
          <w:u w:val="single"/>
        </w:rPr>
        <w:t>Results July 20</w:t>
      </w:r>
      <w:r w:rsidR="00A61239" w:rsidRPr="0080125E">
        <w:rPr>
          <w:rFonts w:ascii="Arial" w:hAnsi="Arial" w:cs="Arial"/>
          <w:u w:val="single"/>
        </w:rPr>
        <w:t>2</w:t>
      </w:r>
      <w:r w:rsidR="00002EF0">
        <w:rPr>
          <w:rFonts w:ascii="Arial" w:hAnsi="Arial" w:cs="Arial"/>
          <w:u w:val="single"/>
        </w:rPr>
        <w:t>2</w:t>
      </w:r>
    </w:p>
    <w:p w14:paraId="33D8D599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1399"/>
        <w:gridCol w:w="1891"/>
        <w:gridCol w:w="2092"/>
        <w:gridCol w:w="2161"/>
        <w:gridCol w:w="2381"/>
      </w:tblGrid>
      <w:tr w:rsidR="00F30BA1" w:rsidRPr="003B2D4B" w14:paraId="33D8D59C" w14:textId="77777777" w:rsidTr="008F53E5">
        <w:tc>
          <w:tcPr>
            <w:tcW w:w="5382" w:type="dxa"/>
            <w:gridSpan w:val="3"/>
            <w:shd w:val="clear" w:color="auto" w:fill="BDD6EE" w:themeFill="accent1" w:themeFillTint="66"/>
          </w:tcPr>
          <w:p w14:paraId="33D8D59A" w14:textId="137327B1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% Achieving Expected Standard</w:t>
            </w:r>
          </w:p>
        </w:tc>
        <w:tc>
          <w:tcPr>
            <w:tcW w:w="4542" w:type="dxa"/>
            <w:gridSpan w:val="2"/>
            <w:shd w:val="clear" w:color="auto" w:fill="BDD6EE" w:themeFill="accent1" w:themeFillTint="66"/>
          </w:tcPr>
          <w:p w14:paraId="33D8D59B" w14:textId="2F457EBF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Working at Greater Depth </w:t>
            </w:r>
          </w:p>
        </w:tc>
      </w:tr>
      <w:tr w:rsidR="00F30BA1" w:rsidRPr="003B2D4B" w14:paraId="33D8D5A2" w14:textId="77777777" w:rsidTr="0080125E">
        <w:tc>
          <w:tcPr>
            <w:tcW w:w="1399" w:type="dxa"/>
          </w:tcPr>
          <w:p w14:paraId="33D8D59D" w14:textId="158C28EA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91" w:type="dxa"/>
            <w:shd w:val="clear" w:color="auto" w:fill="BDD6EE" w:themeFill="accent1" w:themeFillTint="66"/>
          </w:tcPr>
          <w:p w14:paraId="33D8D59E" w14:textId="29628423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092" w:type="dxa"/>
            <w:shd w:val="clear" w:color="auto" w:fill="BDD6EE" w:themeFill="accent1" w:themeFillTint="66"/>
          </w:tcPr>
          <w:p w14:paraId="33D8D59F" w14:textId="2AC7F46A" w:rsidR="00F30BA1" w:rsidRPr="003B2D4B" w:rsidRDefault="00F30BA1" w:rsidP="00002EF0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</w:p>
        </w:tc>
        <w:tc>
          <w:tcPr>
            <w:tcW w:w="2161" w:type="dxa"/>
            <w:shd w:val="clear" w:color="auto" w:fill="BDD6EE" w:themeFill="accent1" w:themeFillTint="66"/>
          </w:tcPr>
          <w:p w14:paraId="33D8D5A0" w14:textId="511BCB24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School</w:t>
            </w:r>
          </w:p>
        </w:tc>
        <w:tc>
          <w:tcPr>
            <w:tcW w:w="2381" w:type="dxa"/>
            <w:shd w:val="clear" w:color="auto" w:fill="BDD6EE" w:themeFill="accent1" w:themeFillTint="66"/>
          </w:tcPr>
          <w:p w14:paraId="33D8D5A1" w14:textId="53F854F5" w:rsidR="00F30BA1" w:rsidRPr="003B2D4B" w:rsidRDefault="00F30BA1" w:rsidP="00002EF0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  <w:bookmarkStart w:id="0" w:name="_GoBack"/>
            <w:bookmarkEnd w:id="0"/>
          </w:p>
        </w:tc>
      </w:tr>
      <w:tr w:rsidR="00F30BA1" w:rsidRPr="003B2D4B" w14:paraId="33D8D5A8" w14:textId="77777777" w:rsidTr="0080125E">
        <w:tc>
          <w:tcPr>
            <w:tcW w:w="1399" w:type="dxa"/>
          </w:tcPr>
          <w:p w14:paraId="33D8D5A3" w14:textId="46F5DD58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891" w:type="dxa"/>
          </w:tcPr>
          <w:p w14:paraId="33D8D5A4" w14:textId="3165C8A9" w:rsidR="00F30BA1" w:rsidRPr="0080125E" w:rsidRDefault="009C5931" w:rsidP="00F30B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  <w:r w:rsidR="00F30BA1" w:rsidRPr="0080125E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A5" w14:textId="33419320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74%</w:t>
            </w:r>
          </w:p>
        </w:tc>
        <w:tc>
          <w:tcPr>
            <w:tcW w:w="2161" w:type="dxa"/>
          </w:tcPr>
          <w:p w14:paraId="33D8D5A6" w14:textId="390C6AE5" w:rsidR="00F30BA1" w:rsidRPr="0080125E" w:rsidRDefault="00F30BA1" w:rsidP="009C593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</w:t>
            </w:r>
            <w:r w:rsidR="009C5931">
              <w:rPr>
                <w:rFonts w:ascii="Arial" w:hAnsi="Arial" w:cs="Arial"/>
              </w:rPr>
              <w:t>9</w:t>
            </w:r>
            <w:r w:rsidRPr="0080125E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381" w:type="dxa"/>
          </w:tcPr>
          <w:p w14:paraId="33D8D5A7" w14:textId="3F5F4EB2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28%</w:t>
            </w:r>
          </w:p>
        </w:tc>
      </w:tr>
      <w:tr w:rsidR="00F30BA1" w:rsidRPr="003B2D4B" w14:paraId="33D8D5AE" w14:textId="77777777" w:rsidTr="0080125E">
        <w:tc>
          <w:tcPr>
            <w:tcW w:w="1399" w:type="dxa"/>
          </w:tcPr>
          <w:p w14:paraId="33D8D5A9" w14:textId="70109686" w:rsidR="00F30BA1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1891" w:type="dxa"/>
          </w:tcPr>
          <w:p w14:paraId="33D8D5AA" w14:textId="2BC40F0A" w:rsidR="00F30BA1" w:rsidRPr="0080125E" w:rsidRDefault="009C5931" w:rsidP="00F30B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  <w:r w:rsidR="00F30BA1" w:rsidRPr="0080125E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AB" w14:textId="456B16AE" w:rsidR="00F30BA1" w:rsidRPr="0080125E" w:rsidRDefault="009C5931" w:rsidP="00F30B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F30BA1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161" w:type="dxa"/>
          </w:tcPr>
          <w:p w14:paraId="33D8D5AC" w14:textId="527AF377" w:rsidR="00F30BA1" w:rsidRPr="0080125E" w:rsidRDefault="009C5931" w:rsidP="00F30BA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F30BA1" w:rsidRPr="0080125E">
              <w:rPr>
                <w:rFonts w:ascii="Arial" w:hAnsi="Arial" w:cs="Arial"/>
              </w:rPr>
              <w:t xml:space="preserve"> %</w:t>
            </w:r>
          </w:p>
        </w:tc>
        <w:tc>
          <w:tcPr>
            <w:tcW w:w="2381" w:type="dxa"/>
          </w:tcPr>
          <w:p w14:paraId="33D8D5AD" w14:textId="70D376C3" w:rsidR="00F30BA1" w:rsidRPr="0080125E" w:rsidRDefault="00F30BA1" w:rsidP="00F30BA1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13%</w:t>
            </w:r>
          </w:p>
        </w:tc>
      </w:tr>
      <w:tr w:rsidR="007A5054" w:rsidRPr="003B2D4B" w14:paraId="33D8D5B4" w14:textId="77777777" w:rsidTr="0080125E">
        <w:tc>
          <w:tcPr>
            <w:tcW w:w="1399" w:type="dxa"/>
          </w:tcPr>
          <w:p w14:paraId="33D8D5AF" w14:textId="7A6B50E0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1891" w:type="dxa"/>
          </w:tcPr>
          <w:p w14:paraId="33D8D5B0" w14:textId="3A14A1B8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8D5B1" w14:textId="75EFD875" w:rsidR="007A5054" w:rsidRPr="0080125E" w:rsidRDefault="007A5054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B05D19" w:rsidRPr="0080125E">
              <w:rPr>
                <w:rFonts w:ascii="Arial" w:hAnsi="Arial" w:cs="Arial"/>
              </w:rPr>
              <w:t>1</w:t>
            </w:r>
            <w:r w:rsidRPr="0080125E">
              <w:rPr>
                <w:rFonts w:ascii="Arial" w:hAnsi="Arial" w:cs="Arial"/>
              </w:rPr>
              <w:t>%</w:t>
            </w:r>
          </w:p>
        </w:tc>
        <w:tc>
          <w:tcPr>
            <w:tcW w:w="2161" w:type="dxa"/>
          </w:tcPr>
          <w:p w14:paraId="33D8D5B2" w14:textId="7A307E72" w:rsidR="007A5054" w:rsidRPr="0080125E" w:rsidRDefault="009C5931" w:rsidP="00E7366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2381" w:type="dxa"/>
          </w:tcPr>
          <w:p w14:paraId="33D8D5B3" w14:textId="7A93C317" w:rsidR="007A5054" w:rsidRPr="0080125E" w:rsidRDefault="000E247E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22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</w:tbl>
    <w:p w14:paraId="33D8D5BB" w14:textId="77777777" w:rsidR="007A5054" w:rsidRPr="003B2D4B" w:rsidRDefault="007A5054" w:rsidP="007A5054">
      <w:pPr>
        <w:spacing w:after="0"/>
        <w:jc w:val="center"/>
        <w:rPr>
          <w:rFonts w:ascii="Arial" w:hAnsi="Arial" w:cs="Arial"/>
        </w:rPr>
      </w:pPr>
    </w:p>
    <w:p w14:paraId="33D8D5C1" w14:textId="77777777" w:rsidR="007A5054" w:rsidRPr="003B2D4B" w:rsidRDefault="007A5054" w:rsidP="001401BF">
      <w:pPr>
        <w:spacing w:after="0"/>
        <w:rPr>
          <w:rFonts w:ascii="Arial" w:hAnsi="Arial" w:cs="Arial"/>
        </w:rPr>
      </w:pPr>
    </w:p>
    <w:tbl>
      <w:tblPr>
        <w:tblStyle w:val="TableGrid"/>
        <w:tblW w:w="10207" w:type="dxa"/>
        <w:tblInd w:w="-601" w:type="dxa"/>
        <w:tblLook w:val="04A0" w:firstRow="1" w:lastRow="0" w:firstColumn="1" w:lastColumn="0" w:noHBand="0" w:noVBand="1"/>
      </w:tblPr>
      <w:tblGrid>
        <w:gridCol w:w="2127"/>
        <w:gridCol w:w="3118"/>
        <w:gridCol w:w="4962"/>
      </w:tblGrid>
      <w:tr w:rsidR="007A5054" w:rsidRPr="003B2D4B" w14:paraId="33D8D5C3" w14:textId="77777777" w:rsidTr="008F53E5">
        <w:tc>
          <w:tcPr>
            <w:tcW w:w="10207" w:type="dxa"/>
            <w:gridSpan w:val="3"/>
            <w:shd w:val="clear" w:color="auto" w:fill="BDD6EE" w:themeFill="accent1" w:themeFillTint="66"/>
          </w:tcPr>
          <w:p w14:paraId="33D8D5C2" w14:textId="618A754B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Combined Achievement (Reading, Writing &amp; Maths</w:t>
            </w:r>
            <w:r w:rsidR="007A5054" w:rsidRPr="003B2D4B">
              <w:rPr>
                <w:rFonts w:ascii="Arial" w:hAnsi="Arial" w:cs="Arial"/>
                <w:b/>
              </w:rPr>
              <w:t>)</w:t>
            </w:r>
          </w:p>
        </w:tc>
      </w:tr>
      <w:tr w:rsidR="007A5054" w:rsidRPr="003B2D4B" w14:paraId="33D8D5C6" w14:textId="77777777" w:rsidTr="008F53E5">
        <w:tc>
          <w:tcPr>
            <w:tcW w:w="5245" w:type="dxa"/>
            <w:gridSpan w:val="2"/>
            <w:shd w:val="clear" w:color="auto" w:fill="BDD6EE" w:themeFill="accent1" w:themeFillTint="66"/>
          </w:tcPr>
          <w:p w14:paraId="33D8D5C4" w14:textId="21225B1B" w:rsidR="007A5054" w:rsidRPr="003B2D4B" w:rsidRDefault="007A5054" w:rsidP="008F53E5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8F53E5" w:rsidRPr="003B2D4B">
              <w:rPr>
                <w:rFonts w:ascii="Arial" w:hAnsi="Arial" w:cs="Arial"/>
                <w:b/>
              </w:rPr>
              <w:t>Achieving Expected Standard</w:t>
            </w:r>
            <w:r w:rsidRPr="003B2D4B">
              <w:rPr>
                <w:rFonts w:ascii="Arial" w:hAnsi="Arial" w:cs="Arial"/>
                <w:b/>
              </w:rPr>
              <w:t xml:space="preserve"> </w:t>
            </w:r>
            <w:r w:rsidR="008F53E5" w:rsidRPr="003B2D4B">
              <w:rPr>
                <w:rFonts w:ascii="Arial" w:hAnsi="Arial" w:cs="Arial"/>
                <w:b/>
              </w:rPr>
              <w:t>or above</w:t>
            </w:r>
          </w:p>
        </w:tc>
        <w:tc>
          <w:tcPr>
            <w:tcW w:w="4962" w:type="dxa"/>
            <w:shd w:val="clear" w:color="auto" w:fill="BDD6EE" w:themeFill="accent1" w:themeFillTint="66"/>
          </w:tcPr>
          <w:p w14:paraId="33D8D5C5" w14:textId="5FF77EEB" w:rsidR="007A5054" w:rsidRPr="003B2D4B" w:rsidRDefault="007A5054" w:rsidP="008F53E5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% </w:t>
            </w:r>
            <w:r w:rsidR="008F53E5" w:rsidRPr="003B2D4B">
              <w:rPr>
                <w:rFonts w:ascii="Arial" w:hAnsi="Arial" w:cs="Arial"/>
                <w:b/>
              </w:rPr>
              <w:t>working at greater depth</w:t>
            </w:r>
          </w:p>
        </w:tc>
      </w:tr>
      <w:tr w:rsidR="007A5054" w:rsidRPr="003B2D4B" w14:paraId="33D8D5CA" w14:textId="77777777" w:rsidTr="00E73664">
        <w:trPr>
          <w:trHeight w:val="323"/>
        </w:trPr>
        <w:tc>
          <w:tcPr>
            <w:tcW w:w="2127" w:type="dxa"/>
          </w:tcPr>
          <w:p w14:paraId="33D8D5C7" w14:textId="40442A51" w:rsidR="007A5054" w:rsidRPr="003B2D4B" w:rsidRDefault="008F53E5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>S</w:t>
            </w:r>
            <w:r w:rsidR="00F30BA1" w:rsidRPr="003B2D4B">
              <w:rPr>
                <w:rFonts w:ascii="Arial" w:hAnsi="Arial" w:cs="Arial"/>
                <w:b/>
              </w:rPr>
              <w:t>chool</w:t>
            </w:r>
          </w:p>
        </w:tc>
        <w:tc>
          <w:tcPr>
            <w:tcW w:w="3118" w:type="dxa"/>
          </w:tcPr>
          <w:p w14:paraId="33D8D5C8" w14:textId="4C17ABAD" w:rsidR="007A5054" w:rsidRPr="0080125E" w:rsidRDefault="009C5931" w:rsidP="008012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  <w:r w:rsidR="008B7489" w:rsidRPr="0080125E">
              <w:rPr>
                <w:rFonts w:ascii="Arial" w:hAnsi="Arial" w:cs="Arial"/>
              </w:rPr>
              <w:t xml:space="preserve">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4962" w:type="dxa"/>
          </w:tcPr>
          <w:p w14:paraId="33D8D5C9" w14:textId="3B4C4245" w:rsidR="007A5054" w:rsidRPr="0080125E" w:rsidRDefault="008B7489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 xml:space="preserve">3 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</w:tr>
      <w:tr w:rsidR="007A5054" w:rsidRPr="003B2D4B" w14:paraId="33D8D5CE" w14:textId="77777777" w:rsidTr="008F53E5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14:paraId="33D8D5CB" w14:textId="35CE6982" w:rsidR="007A5054" w:rsidRPr="003B2D4B" w:rsidRDefault="00F30BA1" w:rsidP="00F30BA1">
            <w:pPr>
              <w:jc w:val="center"/>
              <w:rPr>
                <w:rFonts w:ascii="Arial" w:hAnsi="Arial" w:cs="Arial"/>
                <w:b/>
              </w:rPr>
            </w:pPr>
            <w:r w:rsidRPr="003B2D4B">
              <w:rPr>
                <w:rFonts w:ascii="Arial" w:hAnsi="Arial" w:cs="Arial"/>
                <w:b/>
              </w:rPr>
              <w:t xml:space="preserve">National </w:t>
            </w:r>
            <w:r w:rsidR="007A5054" w:rsidRPr="003B2D4B">
              <w:rPr>
                <w:rFonts w:ascii="Arial" w:hAnsi="Arial" w:cs="Arial"/>
                <w:b/>
              </w:rPr>
              <w:t>(20</w:t>
            </w:r>
            <w:r w:rsidR="008C5962" w:rsidRPr="003B2D4B">
              <w:rPr>
                <w:rFonts w:ascii="Arial" w:hAnsi="Arial" w:cs="Arial"/>
                <w:b/>
              </w:rPr>
              <w:t>22</w:t>
            </w:r>
            <w:r w:rsidR="007A5054" w:rsidRPr="003B2D4B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118" w:type="dxa"/>
            <w:shd w:val="clear" w:color="auto" w:fill="FFFFFF" w:themeFill="background1"/>
          </w:tcPr>
          <w:p w14:paraId="33D8D5CC" w14:textId="5D4EC759" w:rsidR="007A5054" w:rsidRPr="0080125E" w:rsidRDefault="00DD6886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5</w:t>
            </w:r>
            <w:r w:rsidR="008A3F2E" w:rsidRPr="0080125E">
              <w:rPr>
                <w:rFonts w:ascii="Arial" w:hAnsi="Arial" w:cs="Arial"/>
              </w:rPr>
              <w:t>8</w:t>
            </w:r>
            <w:r w:rsidR="007A5054" w:rsidRPr="0080125E">
              <w:rPr>
                <w:rFonts w:ascii="Arial" w:hAnsi="Arial" w:cs="Arial"/>
              </w:rPr>
              <w:t>%</w:t>
            </w:r>
          </w:p>
        </w:tc>
        <w:tc>
          <w:tcPr>
            <w:tcW w:w="4962" w:type="dxa"/>
            <w:shd w:val="clear" w:color="auto" w:fill="FFFFFF" w:themeFill="background1"/>
          </w:tcPr>
          <w:p w14:paraId="33D8D5CD" w14:textId="16879A4B" w:rsidR="007A5054" w:rsidRPr="0080125E" w:rsidRDefault="008A3F2E" w:rsidP="00E73664">
            <w:pPr>
              <w:jc w:val="center"/>
              <w:rPr>
                <w:rFonts w:ascii="Arial" w:hAnsi="Arial" w:cs="Arial"/>
              </w:rPr>
            </w:pPr>
            <w:r w:rsidRPr="0080125E">
              <w:rPr>
                <w:rFonts w:ascii="Arial" w:hAnsi="Arial" w:cs="Arial"/>
              </w:rPr>
              <w:t>7</w:t>
            </w:r>
            <w:r w:rsidR="007A5054" w:rsidRPr="0080125E">
              <w:rPr>
                <w:rFonts w:ascii="Arial" w:hAnsi="Arial" w:cs="Arial"/>
              </w:rPr>
              <w:t xml:space="preserve">% </w:t>
            </w:r>
          </w:p>
        </w:tc>
      </w:tr>
    </w:tbl>
    <w:p w14:paraId="33D8D5CF" w14:textId="27E5909A" w:rsidR="007A5054" w:rsidRPr="003B2D4B" w:rsidRDefault="007A5054" w:rsidP="007A5054">
      <w:pPr>
        <w:jc w:val="center"/>
        <w:rPr>
          <w:rFonts w:ascii="Arial" w:hAnsi="Arial" w:cs="Arial"/>
          <w:b/>
          <w:u w:val="single"/>
        </w:rPr>
      </w:pPr>
    </w:p>
    <w:p w14:paraId="30C14E66" w14:textId="784E3298" w:rsidR="00416CEA" w:rsidRPr="0080125E" w:rsidRDefault="00416CEA" w:rsidP="00416CEA">
      <w:pPr>
        <w:jc w:val="center"/>
        <w:rPr>
          <w:rFonts w:ascii="Arial" w:hAnsi="Arial" w:cs="Arial"/>
          <w:u w:val="single"/>
        </w:rPr>
      </w:pPr>
      <w:r w:rsidRPr="0080125E">
        <w:rPr>
          <w:rFonts w:ascii="Arial" w:hAnsi="Arial" w:cs="Arial"/>
          <w:u w:val="single"/>
        </w:rPr>
        <w:t>Progress Measures- R</w:t>
      </w:r>
      <w:r w:rsidR="008F53E5" w:rsidRPr="0080125E">
        <w:rPr>
          <w:rFonts w:ascii="Arial" w:hAnsi="Arial" w:cs="Arial"/>
          <w:u w:val="single"/>
        </w:rPr>
        <w:t>eading</w:t>
      </w:r>
      <w:r w:rsidR="00E96E1D" w:rsidRPr="0080125E">
        <w:rPr>
          <w:rFonts w:ascii="Arial" w:hAnsi="Arial" w:cs="Arial"/>
          <w:u w:val="single"/>
        </w:rPr>
        <w:t>, W</w:t>
      </w:r>
      <w:r w:rsidR="008F53E5" w:rsidRPr="0080125E">
        <w:rPr>
          <w:rFonts w:ascii="Arial" w:hAnsi="Arial" w:cs="Arial"/>
          <w:u w:val="single"/>
        </w:rPr>
        <w:t xml:space="preserve">riting and </w:t>
      </w:r>
      <w:r w:rsidR="00E96E1D" w:rsidRPr="0080125E">
        <w:rPr>
          <w:rFonts w:ascii="Arial" w:hAnsi="Arial" w:cs="Arial"/>
          <w:u w:val="single"/>
        </w:rPr>
        <w:t>M</w:t>
      </w:r>
      <w:r w:rsidR="008F53E5" w:rsidRPr="0080125E">
        <w:rPr>
          <w:rFonts w:ascii="Arial" w:hAnsi="Arial" w:cs="Arial"/>
          <w:u w:val="single"/>
        </w:rPr>
        <w:t>aths</w:t>
      </w:r>
      <w:r w:rsidR="00E96E1D" w:rsidRPr="0080125E">
        <w:rPr>
          <w:rFonts w:ascii="Arial" w:hAnsi="Arial" w:cs="Arial"/>
          <w:u w:val="single"/>
        </w:rPr>
        <w:t xml:space="preserve">  </w:t>
      </w:r>
    </w:p>
    <w:p w14:paraId="51CC736D" w14:textId="545D194E" w:rsidR="008B7489" w:rsidRPr="0080125E" w:rsidRDefault="008B7489" w:rsidP="008B7489">
      <w:pPr>
        <w:jc w:val="center"/>
        <w:rPr>
          <w:rFonts w:ascii="Arial" w:hAnsi="Arial" w:cs="Arial"/>
          <w:bCs/>
          <w:u w:val="single"/>
        </w:rPr>
      </w:pPr>
      <w:r w:rsidRPr="0080125E">
        <w:rPr>
          <w:rFonts w:ascii="Arial" w:hAnsi="Arial" w:cs="Arial"/>
          <w:bCs/>
          <w:u w:val="single"/>
        </w:rPr>
        <w:t>Progress</w:t>
      </w:r>
      <w:r w:rsidRPr="0080125E">
        <w:rPr>
          <w:rFonts w:ascii="Arial" w:hAnsi="Arial" w:cs="Arial"/>
          <w:bCs/>
        </w:rPr>
        <w:t xml:space="preserve"> </w:t>
      </w:r>
    </w:p>
    <w:tbl>
      <w:tblPr>
        <w:tblStyle w:val="TableGrid"/>
        <w:tblW w:w="10456" w:type="dxa"/>
        <w:tblInd w:w="-725" w:type="dxa"/>
        <w:tblLayout w:type="fixed"/>
        <w:tblLook w:val="06A0" w:firstRow="1" w:lastRow="0" w:firstColumn="1" w:lastColumn="0" w:noHBand="1" w:noVBand="1"/>
      </w:tblPr>
      <w:tblGrid>
        <w:gridCol w:w="3485"/>
        <w:gridCol w:w="3485"/>
        <w:gridCol w:w="3486"/>
      </w:tblGrid>
      <w:tr w:rsidR="0080125E" w:rsidRPr="003B2D4B" w14:paraId="4DE90880" w14:textId="77777777" w:rsidTr="00E23C83">
        <w:trPr>
          <w:trHeight w:val="300"/>
        </w:trPr>
        <w:tc>
          <w:tcPr>
            <w:tcW w:w="3485" w:type="dxa"/>
            <w:shd w:val="clear" w:color="auto" w:fill="BDD6EE" w:themeFill="accent1" w:themeFillTint="66"/>
          </w:tcPr>
          <w:p w14:paraId="4CAEC417" w14:textId="6AE1587A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3485" w:type="dxa"/>
            <w:shd w:val="clear" w:color="auto" w:fill="BDD6EE" w:themeFill="accent1" w:themeFillTint="66"/>
          </w:tcPr>
          <w:p w14:paraId="67A58583" w14:textId="649FD864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Writing</w:t>
            </w:r>
          </w:p>
        </w:tc>
        <w:tc>
          <w:tcPr>
            <w:tcW w:w="3486" w:type="dxa"/>
            <w:shd w:val="clear" w:color="auto" w:fill="BDD6EE" w:themeFill="accent1" w:themeFillTint="66"/>
          </w:tcPr>
          <w:p w14:paraId="629A20CB" w14:textId="4E196115" w:rsidR="0080125E" w:rsidRPr="003B2D4B" w:rsidRDefault="0080125E" w:rsidP="005C1A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80125E" w:rsidRPr="003B2D4B" w14:paraId="4CF3A30C" w14:textId="77777777" w:rsidTr="0080125E">
        <w:trPr>
          <w:trHeight w:val="300"/>
        </w:trPr>
        <w:tc>
          <w:tcPr>
            <w:tcW w:w="3485" w:type="dxa"/>
            <w:shd w:val="clear" w:color="auto" w:fill="FFFFFF" w:themeFill="background1"/>
          </w:tcPr>
          <w:p w14:paraId="57E0782B" w14:textId="0795C869" w:rsidR="0080125E" w:rsidRPr="0080125E" w:rsidRDefault="009C5931" w:rsidP="005C1A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80125E" w:rsidRPr="0080125E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.2</w:t>
            </w:r>
          </w:p>
        </w:tc>
        <w:tc>
          <w:tcPr>
            <w:tcW w:w="3485" w:type="dxa"/>
            <w:shd w:val="clear" w:color="auto" w:fill="FFFFFF" w:themeFill="background1"/>
          </w:tcPr>
          <w:p w14:paraId="596EF4EB" w14:textId="5FE29D76" w:rsidR="0080125E" w:rsidRPr="0080125E" w:rsidRDefault="009C5931" w:rsidP="005C1A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0.7</w:t>
            </w:r>
          </w:p>
        </w:tc>
        <w:tc>
          <w:tcPr>
            <w:tcW w:w="3486" w:type="dxa"/>
            <w:shd w:val="clear" w:color="auto" w:fill="FFFFFF" w:themeFill="background1"/>
          </w:tcPr>
          <w:p w14:paraId="10B6B969" w14:textId="1EFF9704" w:rsidR="0080125E" w:rsidRPr="0080125E" w:rsidRDefault="009C5931" w:rsidP="009C59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-1.0</w:t>
            </w:r>
          </w:p>
        </w:tc>
      </w:tr>
    </w:tbl>
    <w:p w14:paraId="601B6C12" w14:textId="31B02FF4" w:rsidR="008B7489" w:rsidRDefault="008B7489" w:rsidP="008B7489">
      <w:pPr>
        <w:rPr>
          <w:rFonts w:ascii="Arial" w:hAnsi="Arial" w:cs="Arial"/>
        </w:rPr>
      </w:pPr>
    </w:p>
    <w:p w14:paraId="77A8D6EE" w14:textId="4B49F21A" w:rsidR="0080125E" w:rsidRPr="0080125E" w:rsidRDefault="0080125E" w:rsidP="0080125E">
      <w:pPr>
        <w:jc w:val="center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  <w:u w:val="single"/>
        </w:rPr>
        <w:t xml:space="preserve">Average Scaled Score </w:t>
      </w:r>
    </w:p>
    <w:tbl>
      <w:tblPr>
        <w:tblStyle w:val="TableGrid"/>
        <w:tblW w:w="10456" w:type="dxa"/>
        <w:tblInd w:w="-725" w:type="dxa"/>
        <w:tblLayout w:type="fixed"/>
        <w:tblLook w:val="06A0" w:firstRow="1" w:lastRow="0" w:firstColumn="1" w:lastColumn="0" w:noHBand="1" w:noVBand="1"/>
      </w:tblPr>
      <w:tblGrid>
        <w:gridCol w:w="3485"/>
        <w:gridCol w:w="3485"/>
        <w:gridCol w:w="3486"/>
      </w:tblGrid>
      <w:tr w:rsidR="0080125E" w:rsidRPr="003B2D4B" w14:paraId="285B02DA" w14:textId="77777777" w:rsidTr="0020452E">
        <w:trPr>
          <w:trHeight w:val="300"/>
        </w:trPr>
        <w:tc>
          <w:tcPr>
            <w:tcW w:w="3485" w:type="dxa"/>
            <w:shd w:val="clear" w:color="auto" w:fill="BDD6EE" w:themeFill="accent1" w:themeFillTint="66"/>
          </w:tcPr>
          <w:p w14:paraId="234A72EE" w14:textId="77777777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3485" w:type="dxa"/>
            <w:shd w:val="clear" w:color="auto" w:fill="BDD6EE" w:themeFill="accent1" w:themeFillTint="66"/>
          </w:tcPr>
          <w:p w14:paraId="7A27E1B5" w14:textId="507593A9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SPaG</w:t>
            </w:r>
            <w:proofErr w:type="spellEnd"/>
          </w:p>
        </w:tc>
        <w:tc>
          <w:tcPr>
            <w:tcW w:w="3486" w:type="dxa"/>
            <w:shd w:val="clear" w:color="auto" w:fill="BDD6EE" w:themeFill="accent1" w:themeFillTint="66"/>
          </w:tcPr>
          <w:p w14:paraId="670AE75F" w14:textId="77777777" w:rsidR="0080125E" w:rsidRPr="003B2D4B" w:rsidRDefault="0080125E" w:rsidP="0020452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Maths</w:t>
            </w:r>
          </w:p>
        </w:tc>
      </w:tr>
      <w:tr w:rsidR="0080125E" w:rsidRPr="003B2D4B" w14:paraId="7CFC728D" w14:textId="77777777" w:rsidTr="0020452E">
        <w:trPr>
          <w:trHeight w:val="300"/>
        </w:trPr>
        <w:tc>
          <w:tcPr>
            <w:tcW w:w="3485" w:type="dxa"/>
            <w:shd w:val="clear" w:color="auto" w:fill="FFFFFF" w:themeFill="background1"/>
          </w:tcPr>
          <w:p w14:paraId="468928C8" w14:textId="04D632CD" w:rsidR="0080125E" w:rsidRPr="0080125E" w:rsidRDefault="009C5931" w:rsidP="002045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  <w:tc>
          <w:tcPr>
            <w:tcW w:w="3485" w:type="dxa"/>
            <w:shd w:val="clear" w:color="auto" w:fill="FFFFFF" w:themeFill="background1"/>
          </w:tcPr>
          <w:p w14:paraId="16EE545B" w14:textId="790FF0D9" w:rsidR="0080125E" w:rsidRPr="0080125E" w:rsidRDefault="009C5931" w:rsidP="002045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  <w:tc>
          <w:tcPr>
            <w:tcW w:w="3486" w:type="dxa"/>
            <w:shd w:val="clear" w:color="auto" w:fill="FFFFFF" w:themeFill="background1"/>
          </w:tcPr>
          <w:p w14:paraId="5026D66A" w14:textId="33FC46E8" w:rsidR="0080125E" w:rsidRPr="0080125E" w:rsidRDefault="009C5931" w:rsidP="002045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</w:tbl>
    <w:p w14:paraId="4F2C759D" w14:textId="77777777" w:rsidR="0080125E" w:rsidRPr="003B2D4B" w:rsidRDefault="0080125E" w:rsidP="008B7489">
      <w:pPr>
        <w:rPr>
          <w:rFonts w:ascii="Arial" w:hAnsi="Arial" w:cs="Arial"/>
        </w:rPr>
      </w:pPr>
    </w:p>
    <w:p w14:paraId="56776A18" w14:textId="77777777" w:rsidR="008B7489" w:rsidRPr="003B2D4B" w:rsidRDefault="008B7489" w:rsidP="008B7489">
      <w:pPr>
        <w:rPr>
          <w:rFonts w:ascii="Arial" w:hAnsi="Arial" w:cs="Arial"/>
        </w:rPr>
      </w:pPr>
    </w:p>
    <w:p w14:paraId="33D8D5D0" w14:textId="77777777" w:rsidR="00C44D94" w:rsidRPr="003B2D4B" w:rsidRDefault="00C44D94">
      <w:pPr>
        <w:rPr>
          <w:rFonts w:ascii="Arial" w:hAnsi="Arial" w:cs="Arial"/>
        </w:rPr>
      </w:pPr>
    </w:p>
    <w:sectPr w:rsidR="00C44D94" w:rsidRPr="003B2D4B" w:rsidSect="000A6D02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054"/>
    <w:rsid w:val="00002EF0"/>
    <w:rsid w:val="0003127A"/>
    <w:rsid w:val="000E247E"/>
    <w:rsid w:val="001401BF"/>
    <w:rsid w:val="001E6E87"/>
    <w:rsid w:val="0022468B"/>
    <w:rsid w:val="0028448A"/>
    <w:rsid w:val="002F2D9D"/>
    <w:rsid w:val="003450CA"/>
    <w:rsid w:val="003943E9"/>
    <w:rsid w:val="003B2D4B"/>
    <w:rsid w:val="00416CEA"/>
    <w:rsid w:val="00467E60"/>
    <w:rsid w:val="004741F8"/>
    <w:rsid w:val="004A4541"/>
    <w:rsid w:val="00525E72"/>
    <w:rsid w:val="00537A5E"/>
    <w:rsid w:val="005E7C6A"/>
    <w:rsid w:val="006352D3"/>
    <w:rsid w:val="00653BCF"/>
    <w:rsid w:val="0066489C"/>
    <w:rsid w:val="00690CEC"/>
    <w:rsid w:val="006F0887"/>
    <w:rsid w:val="0072082D"/>
    <w:rsid w:val="007634E3"/>
    <w:rsid w:val="007A5054"/>
    <w:rsid w:val="007D6446"/>
    <w:rsid w:val="007E3496"/>
    <w:rsid w:val="007F3288"/>
    <w:rsid w:val="0080125E"/>
    <w:rsid w:val="008516BE"/>
    <w:rsid w:val="00894FD4"/>
    <w:rsid w:val="008A3F2E"/>
    <w:rsid w:val="008B7489"/>
    <w:rsid w:val="008C5962"/>
    <w:rsid w:val="008E3C22"/>
    <w:rsid w:val="008F0239"/>
    <w:rsid w:val="008F53E5"/>
    <w:rsid w:val="009B6A6A"/>
    <w:rsid w:val="009C2D71"/>
    <w:rsid w:val="009C5931"/>
    <w:rsid w:val="00A61239"/>
    <w:rsid w:val="00A67E07"/>
    <w:rsid w:val="00AA03AF"/>
    <w:rsid w:val="00AC3490"/>
    <w:rsid w:val="00AC3ED2"/>
    <w:rsid w:val="00B05D19"/>
    <w:rsid w:val="00B40310"/>
    <w:rsid w:val="00B53B96"/>
    <w:rsid w:val="00B76580"/>
    <w:rsid w:val="00BD0B2A"/>
    <w:rsid w:val="00BD2CBB"/>
    <w:rsid w:val="00C33625"/>
    <w:rsid w:val="00C44D94"/>
    <w:rsid w:val="00CC39DB"/>
    <w:rsid w:val="00D0617E"/>
    <w:rsid w:val="00DB4999"/>
    <w:rsid w:val="00DD6886"/>
    <w:rsid w:val="00E96E1D"/>
    <w:rsid w:val="00EA3CAE"/>
    <w:rsid w:val="00EB125A"/>
    <w:rsid w:val="00ED7405"/>
    <w:rsid w:val="00EE0DF9"/>
    <w:rsid w:val="00F30BA1"/>
    <w:rsid w:val="00FC15BE"/>
    <w:rsid w:val="00FF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8D555"/>
  <w15:chartTrackingRefBased/>
  <w15:docId w15:val="{FC13B9E7-ED3E-4840-9FAB-7F6A00E61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054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5054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C6A"/>
    <w:rPr>
      <w:rFonts w:ascii="Segoe UI" w:eastAsiaTheme="minorEastAsia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2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2D71"/>
    <w:rPr>
      <w:b/>
      <w:bCs/>
    </w:rPr>
  </w:style>
  <w:style w:type="character" w:styleId="Emphasis">
    <w:name w:val="Emphasis"/>
    <w:basedOn w:val="DefaultParagraphFont"/>
    <w:uiPriority w:val="20"/>
    <w:qFormat/>
    <w:rsid w:val="009C2D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99C54-938D-4732-8F6D-75DA7F8E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BT Lancashire Services Limited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Sadler, Sarah</dc:creator>
  <cp:keywords/>
  <dc:description/>
  <cp:lastModifiedBy>6002, head</cp:lastModifiedBy>
  <cp:revision>4</cp:revision>
  <cp:lastPrinted>2023-09-21T15:07:00Z</cp:lastPrinted>
  <dcterms:created xsi:type="dcterms:W3CDTF">2023-09-21T15:06:00Z</dcterms:created>
  <dcterms:modified xsi:type="dcterms:W3CDTF">2023-09-21T15:15:00Z</dcterms:modified>
</cp:coreProperties>
</file>