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8A361" w14:textId="1CF190B3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650D0009" w14:textId="7A48D933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  <w:r w:rsidRPr="00087D94">
        <w:rPr>
          <w:noProof/>
        </w:rPr>
        <w:drawing>
          <wp:anchor distT="0" distB="0" distL="114300" distR="114300" simplePos="0" relativeHeight="251659264" behindDoc="1" locked="0" layoutInCell="1" allowOverlap="1" wp14:anchorId="4FB517E4" wp14:editId="351B464E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781175" cy="1781175"/>
            <wp:effectExtent l="0" t="0" r="9525" b="9525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3" name="Picture 3" descr="C:\Users\jlucas\AppData\Local\Temp\Temp1_Brookfield_Community_Primary_Logo_Pack_2022 (2).zip\Brookfield_Community_Primary_Logo_Pack_2022\WEB\JPEG\Brookfield_Community_Primary_Logo_FC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lucas\AppData\Local\Temp\Temp1_Brookfield_Community_Primary_Logo_Pack_2022 (2).zip\Brookfield_Community_Primary_Logo_Pack_2022\WEB\JPEG\Brookfield_Community_Primary_Logo_FC_Whit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9605D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2B387BB9" w14:textId="18EFAE84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633ED521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55A05C00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1D51B335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65F96ED8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7D027A6A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FEDF396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6253EA05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5DAFAE1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3D8D555" w14:textId="2464011C" w:rsidR="007A5054" w:rsidRPr="0080125E" w:rsidRDefault="005E7C6A" w:rsidP="007A5054">
      <w:pPr>
        <w:spacing w:after="0"/>
        <w:jc w:val="center"/>
        <w:rPr>
          <w:rFonts w:ascii="Arial" w:hAnsi="Arial" w:cs="Arial"/>
          <w:u w:val="single"/>
        </w:rPr>
      </w:pPr>
      <w:r w:rsidRPr="0080125E">
        <w:rPr>
          <w:rFonts w:ascii="Arial" w:hAnsi="Arial" w:cs="Arial"/>
          <w:u w:val="single"/>
        </w:rPr>
        <w:t xml:space="preserve">Brookfield Community Primary </w:t>
      </w:r>
      <w:r w:rsidR="008F53E5" w:rsidRPr="0080125E">
        <w:rPr>
          <w:rFonts w:ascii="Arial" w:hAnsi="Arial" w:cs="Arial"/>
          <w:u w:val="single"/>
        </w:rPr>
        <w:t>School</w:t>
      </w:r>
      <w:r w:rsidRPr="0080125E">
        <w:rPr>
          <w:rFonts w:ascii="Arial" w:hAnsi="Arial" w:cs="Arial"/>
          <w:u w:val="single"/>
        </w:rPr>
        <w:t xml:space="preserve"> </w:t>
      </w:r>
      <w:r w:rsidR="0080125E">
        <w:rPr>
          <w:rFonts w:ascii="Arial" w:hAnsi="Arial" w:cs="Arial"/>
          <w:u w:val="single"/>
        </w:rPr>
        <w:t>-</w:t>
      </w:r>
      <w:r w:rsidR="001401BF" w:rsidRPr="0080125E">
        <w:rPr>
          <w:rFonts w:ascii="Arial" w:hAnsi="Arial" w:cs="Arial"/>
          <w:u w:val="single"/>
        </w:rPr>
        <w:t xml:space="preserve"> </w:t>
      </w:r>
      <w:r w:rsidR="0080125E" w:rsidRPr="0080125E">
        <w:rPr>
          <w:rFonts w:ascii="Arial" w:hAnsi="Arial" w:cs="Arial"/>
          <w:u w:val="single"/>
        </w:rPr>
        <w:t>School Results</w:t>
      </w:r>
      <w:r w:rsidR="007A5054" w:rsidRPr="0080125E">
        <w:rPr>
          <w:rFonts w:ascii="Arial" w:hAnsi="Arial" w:cs="Arial"/>
          <w:u w:val="single"/>
        </w:rPr>
        <w:t xml:space="preserve"> 20</w:t>
      </w:r>
      <w:r w:rsidR="008F0239" w:rsidRPr="0080125E">
        <w:rPr>
          <w:rFonts w:ascii="Arial" w:hAnsi="Arial" w:cs="Arial"/>
          <w:u w:val="single"/>
        </w:rPr>
        <w:t>2</w:t>
      </w:r>
      <w:r w:rsidR="00EB125A" w:rsidRPr="0080125E">
        <w:rPr>
          <w:rFonts w:ascii="Arial" w:hAnsi="Arial" w:cs="Arial"/>
          <w:u w:val="single"/>
        </w:rPr>
        <w:t>3</w:t>
      </w:r>
      <w:r w:rsidR="001401BF" w:rsidRPr="0080125E">
        <w:rPr>
          <w:rFonts w:ascii="Arial" w:hAnsi="Arial" w:cs="Arial"/>
          <w:u w:val="single"/>
        </w:rPr>
        <w:t xml:space="preserve"> </w:t>
      </w:r>
    </w:p>
    <w:p w14:paraId="33D8D556" w14:textId="743E8DA0" w:rsidR="007A5054" w:rsidRPr="003B2D4B" w:rsidRDefault="007A5054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3D8D557" w14:textId="72D9D0D9" w:rsidR="007A5054" w:rsidRDefault="0080125E" w:rsidP="007A5054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Early Years Foundation Stage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91"/>
        <w:gridCol w:w="4933"/>
      </w:tblGrid>
      <w:tr w:rsidR="007A5054" w:rsidRPr="003B2D4B" w14:paraId="33D8D559" w14:textId="77777777" w:rsidTr="008F53E5">
        <w:tc>
          <w:tcPr>
            <w:tcW w:w="9924" w:type="dxa"/>
            <w:gridSpan w:val="2"/>
            <w:shd w:val="clear" w:color="auto" w:fill="BDD6EE" w:themeFill="accent1" w:themeFillTint="66"/>
          </w:tcPr>
          <w:p w14:paraId="33D8D558" w14:textId="084066CF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% Achieving a Good Level of Development (GLD)</w:t>
            </w:r>
          </w:p>
        </w:tc>
      </w:tr>
      <w:tr w:rsidR="007A5054" w:rsidRPr="003B2D4B" w14:paraId="33D8D55C" w14:textId="77777777" w:rsidTr="0080125E">
        <w:tc>
          <w:tcPr>
            <w:tcW w:w="4991" w:type="dxa"/>
            <w:shd w:val="clear" w:color="auto" w:fill="BDD6EE" w:themeFill="accent1" w:themeFillTint="66"/>
          </w:tcPr>
          <w:p w14:paraId="33D8D55A" w14:textId="16B84FB9" w:rsidR="007A5054" w:rsidRPr="003B2D4B" w:rsidRDefault="008F53E5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</w:t>
            </w:r>
            <w:r w:rsidR="00F30BA1" w:rsidRPr="003B2D4B">
              <w:rPr>
                <w:rFonts w:ascii="Arial" w:hAnsi="Arial" w:cs="Arial"/>
                <w:b/>
              </w:rPr>
              <w:t>chool</w:t>
            </w:r>
          </w:p>
        </w:tc>
        <w:tc>
          <w:tcPr>
            <w:tcW w:w="4933" w:type="dxa"/>
            <w:shd w:val="clear" w:color="auto" w:fill="BDD6EE" w:themeFill="accent1" w:themeFillTint="66"/>
          </w:tcPr>
          <w:p w14:paraId="33D8D55B" w14:textId="18076E5A" w:rsidR="007A5054" w:rsidRPr="003B2D4B" w:rsidRDefault="00F30BA1" w:rsidP="00F30BA1">
            <w:pPr>
              <w:tabs>
                <w:tab w:val="left" w:pos="1108"/>
                <w:tab w:val="center" w:pos="2585"/>
              </w:tabs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 (2022)</w:t>
            </w:r>
          </w:p>
        </w:tc>
      </w:tr>
      <w:tr w:rsidR="007A5054" w:rsidRPr="003B2D4B" w14:paraId="33D8D55F" w14:textId="77777777" w:rsidTr="0080125E">
        <w:tc>
          <w:tcPr>
            <w:tcW w:w="4991" w:type="dxa"/>
          </w:tcPr>
          <w:p w14:paraId="33D8D55D" w14:textId="419F9705" w:rsidR="00FF1D67" w:rsidRPr="0080125E" w:rsidRDefault="005E7C6A" w:rsidP="00ED7405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50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4933" w:type="dxa"/>
            <w:shd w:val="clear" w:color="auto" w:fill="auto"/>
          </w:tcPr>
          <w:p w14:paraId="33D8D55E" w14:textId="130B07B4" w:rsidR="007A5054" w:rsidRPr="0080125E" w:rsidRDefault="00AC3490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6</w:t>
            </w:r>
            <w:r w:rsidR="00CC39DB" w:rsidRPr="0080125E">
              <w:rPr>
                <w:rFonts w:ascii="Arial" w:hAnsi="Arial" w:cs="Arial"/>
              </w:rPr>
              <w:t>5</w:t>
            </w:r>
            <w:r w:rsidR="007A5054" w:rsidRPr="0080125E">
              <w:rPr>
                <w:rFonts w:ascii="Arial" w:hAnsi="Arial" w:cs="Arial"/>
              </w:rPr>
              <w:t>%</w:t>
            </w:r>
            <w:r w:rsidRPr="0080125E">
              <w:rPr>
                <w:rFonts w:ascii="Arial" w:hAnsi="Arial" w:cs="Arial"/>
              </w:rPr>
              <w:t xml:space="preserve"> </w:t>
            </w:r>
          </w:p>
        </w:tc>
      </w:tr>
    </w:tbl>
    <w:p w14:paraId="66FB36AC" w14:textId="77777777" w:rsidR="0080125E" w:rsidRDefault="0080125E" w:rsidP="007A5054">
      <w:pPr>
        <w:jc w:val="center"/>
        <w:rPr>
          <w:rFonts w:ascii="Arial" w:hAnsi="Arial" w:cs="Arial"/>
          <w:u w:val="single"/>
        </w:rPr>
      </w:pPr>
    </w:p>
    <w:p w14:paraId="33D8D561" w14:textId="292E0ED1" w:rsidR="007A5054" w:rsidRPr="0080125E" w:rsidRDefault="007A5054" w:rsidP="007A5054">
      <w:pPr>
        <w:jc w:val="center"/>
        <w:rPr>
          <w:rFonts w:ascii="Arial" w:hAnsi="Arial" w:cs="Arial"/>
          <w:u w:val="single"/>
        </w:rPr>
      </w:pPr>
      <w:r w:rsidRPr="0080125E">
        <w:rPr>
          <w:rFonts w:ascii="Arial" w:hAnsi="Arial" w:cs="Arial"/>
          <w:u w:val="single"/>
        </w:rPr>
        <w:t>Y1 Phonics Screening Check June 20</w:t>
      </w:r>
      <w:r w:rsidR="008F0239" w:rsidRPr="0080125E">
        <w:rPr>
          <w:rFonts w:ascii="Arial" w:hAnsi="Arial" w:cs="Arial"/>
          <w:u w:val="single"/>
        </w:rPr>
        <w:t>2</w:t>
      </w:r>
      <w:r w:rsidR="00EB125A" w:rsidRPr="0080125E">
        <w:rPr>
          <w:rFonts w:ascii="Arial" w:hAnsi="Arial" w:cs="Arial"/>
          <w:u w:val="single"/>
        </w:rPr>
        <w:t>3</w:t>
      </w:r>
      <w:r w:rsidRPr="0080125E">
        <w:rPr>
          <w:rFonts w:ascii="Arial" w:hAnsi="Arial" w:cs="Arial"/>
          <w:u w:val="single"/>
        </w:rPr>
        <w:t>: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91"/>
        <w:gridCol w:w="4933"/>
      </w:tblGrid>
      <w:tr w:rsidR="007A5054" w:rsidRPr="003B2D4B" w14:paraId="33D8D563" w14:textId="77777777" w:rsidTr="008F53E5">
        <w:tc>
          <w:tcPr>
            <w:tcW w:w="9924" w:type="dxa"/>
            <w:gridSpan w:val="2"/>
            <w:shd w:val="clear" w:color="auto" w:fill="BDD6EE" w:themeFill="accent1" w:themeFillTint="66"/>
          </w:tcPr>
          <w:p w14:paraId="33D8D562" w14:textId="4E3F20A3" w:rsidR="007A5054" w:rsidRPr="003B2D4B" w:rsidRDefault="007A5054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F30BA1" w:rsidRPr="003B2D4B">
              <w:rPr>
                <w:rFonts w:ascii="Arial" w:hAnsi="Arial" w:cs="Arial"/>
                <w:b/>
              </w:rPr>
              <w:t>Achieving Expected Standard</w:t>
            </w:r>
          </w:p>
        </w:tc>
      </w:tr>
      <w:tr w:rsidR="00F30BA1" w:rsidRPr="003B2D4B" w14:paraId="33D8D566" w14:textId="77777777" w:rsidTr="0080125E">
        <w:tc>
          <w:tcPr>
            <w:tcW w:w="4991" w:type="dxa"/>
            <w:shd w:val="clear" w:color="auto" w:fill="BDD6EE" w:themeFill="accent1" w:themeFillTint="66"/>
          </w:tcPr>
          <w:p w14:paraId="33D8D564" w14:textId="4CFA1131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4933" w:type="dxa"/>
            <w:shd w:val="clear" w:color="auto" w:fill="BDD6EE" w:themeFill="accent1" w:themeFillTint="66"/>
          </w:tcPr>
          <w:p w14:paraId="33D8D565" w14:textId="2DD0D4D2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 (2022)</w:t>
            </w:r>
          </w:p>
        </w:tc>
      </w:tr>
      <w:tr w:rsidR="007A5054" w:rsidRPr="003B2D4B" w14:paraId="33D8D569" w14:textId="77777777" w:rsidTr="0080125E">
        <w:tc>
          <w:tcPr>
            <w:tcW w:w="4991" w:type="dxa"/>
          </w:tcPr>
          <w:p w14:paraId="33D8D567" w14:textId="342F8089" w:rsidR="007A5054" w:rsidRPr="0080125E" w:rsidRDefault="005E7C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82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4933" w:type="dxa"/>
            <w:shd w:val="clear" w:color="auto" w:fill="FFFFFF" w:themeFill="background1"/>
          </w:tcPr>
          <w:p w14:paraId="33D8D568" w14:textId="740A874C" w:rsidR="007A5054" w:rsidRPr="0080125E" w:rsidRDefault="00AC3490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</w:t>
            </w:r>
            <w:r w:rsidR="00CC39DB" w:rsidRPr="0080125E">
              <w:rPr>
                <w:rFonts w:ascii="Arial" w:hAnsi="Arial" w:cs="Arial"/>
              </w:rPr>
              <w:t>5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6C" w14:textId="77777777" w:rsidTr="0080125E">
        <w:tc>
          <w:tcPr>
            <w:tcW w:w="4991" w:type="dxa"/>
            <w:shd w:val="clear" w:color="auto" w:fill="BDD6EE" w:themeFill="accent1" w:themeFillTint="66"/>
          </w:tcPr>
          <w:p w14:paraId="33D8D56A" w14:textId="387DD261" w:rsidR="007A5054" w:rsidRPr="003B2D4B" w:rsidRDefault="007A5054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Y2 R</w:t>
            </w:r>
            <w:r w:rsidR="00F30BA1" w:rsidRPr="003B2D4B">
              <w:rPr>
                <w:rFonts w:ascii="Arial" w:hAnsi="Arial" w:cs="Arial"/>
                <w:b/>
              </w:rPr>
              <w:t>e-check</w:t>
            </w:r>
          </w:p>
        </w:tc>
        <w:tc>
          <w:tcPr>
            <w:tcW w:w="4933" w:type="dxa"/>
            <w:shd w:val="clear" w:color="auto" w:fill="BDD6EE" w:themeFill="accent1" w:themeFillTint="66"/>
          </w:tcPr>
          <w:p w14:paraId="33D8D56B" w14:textId="77777777" w:rsidR="007A5054" w:rsidRPr="003B2D4B" w:rsidRDefault="007A5054" w:rsidP="00E7366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A5054" w:rsidRPr="003B2D4B" w14:paraId="33D8D56F" w14:textId="77777777" w:rsidTr="0080125E">
        <w:tc>
          <w:tcPr>
            <w:tcW w:w="4991" w:type="dxa"/>
          </w:tcPr>
          <w:p w14:paraId="33D8D56D" w14:textId="1F4403F3" w:rsidR="007A5054" w:rsidRPr="0080125E" w:rsidRDefault="005E7C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85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4933" w:type="dxa"/>
          </w:tcPr>
          <w:p w14:paraId="33D8D56E" w14:textId="4DB2DE58" w:rsidR="007A5054" w:rsidRPr="0080125E" w:rsidRDefault="00CC39DB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44</w:t>
            </w:r>
            <w:r w:rsidR="007A5054" w:rsidRPr="0080125E">
              <w:rPr>
                <w:rFonts w:ascii="Arial" w:hAnsi="Arial" w:cs="Arial"/>
              </w:rPr>
              <w:t xml:space="preserve">%  </w:t>
            </w:r>
          </w:p>
        </w:tc>
      </w:tr>
    </w:tbl>
    <w:p w14:paraId="435D5AB7" w14:textId="77777777" w:rsidR="008516BE" w:rsidRPr="003B2D4B" w:rsidRDefault="008516BE" w:rsidP="008516BE">
      <w:pPr>
        <w:spacing w:after="0"/>
        <w:rPr>
          <w:rFonts w:ascii="Arial" w:hAnsi="Arial" w:cs="Arial"/>
          <w:b/>
          <w:u w:val="single"/>
        </w:rPr>
      </w:pPr>
    </w:p>
    <w:p w14:paraId="33D8D571" w14:textId="3DA61E1B" w:rsidR="007A5054" w:rsidRPr="0080125E" w:rsidRDefault="007A5054" w:rsidP="0080125E">
      <w:pPr>
        <w:spacing w:after="0"/>
        <w:jc w:val="center"/>
        <w:rPr>
          <w:rFonts w:ascii="Arial" w:hAnsi="Arial" w:cs="Arial"/>
        </w:rPr>
      </w:pPr>
      <w:r w:rsidRPr="0080125E">
        <w:rPr>
          <w:rFonts w:ascii="Arial" w:hAnsi="Arial" w:cs="Arial"/>
          <w:u w:val="single"/>
        </w:rPr>
        <w:t xml:space="preserve">KS1 (Y2) </w:t>
      </w:r>
      <w:r w:rsidR="003943E9" w:rsidRPr="0080125E">
        <w:rPr>
          <w:rFonts w:ascii="Arial" w:hAnsi="Arial" w:cs="Arial"/>
          <w:u w:val="single"/>
        </w:rPr>
        <w:t>Teacher Assessments</w:t>
      </w:r>
      <w:r w:rsidRPr="0080125E">
        <w:rPr>
          <w:rFonts w:ascii="Arial" w:hAnsi="Arial" w:cs="Arial"/>
          <w:u w:val="single"/>
        </w:rPr>
        <w:t xml:space="preserve"> July 20</w:t>
      </w:r>
      <w:r w:rsidR="00653BCF" w:rsidRPr="0080125E">
        <w:rPr>
          <w:rFonts w:ascii="Arial" w:hAnsi="Arial" w:cs="Arial"/>
          <w:u w:val="single"/>
        </w:rPr>
        <w:t>2</w:t>
      </w:r>
      <w:r w:rsidR="00EB125A" w:rsidRPr="0080125E">
        <w:rPr>
          <w:rFonts w:ascii="Arial" w:hAnsi="Arial" w:cs="Arial"/>
          <w:u w:val="single"/>
        </w:rPr>
        <w:t>3</w:t>
      </w:r>
      <w:r w:rsidRPr="0080125E">
        <w:rPr>
          <w:rFonts w:ascii="Arial" w:hAnsi="Arial" w:cs="Arial"/>
        </w:rPr>
        <w:t>:</w:t>
      </w:r>
    </w:p>
    <w:p w14:paraId="33D8D572" w14:textId="77777777" w:rsidR="007A5054" w:rsidRPr="003B2D4B" w:rsidRDefault="007A5054" w:rsidP="007A5054">
      <w:pPr>
        <w:spacing w:after="0"/>
        <w:jc w:val="center"/>
        <w:rPr>
          <w:rFonts w:ascii="Arial" w:hAnsi="Arial" w:cs="Arial"/>
        </w:rPr>
      </w:pP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1399"/>
        <w:gridCol w:w="2033"/>
        <w:gridCol w:w="1950"/>
        <w:gridCol w:w="2274"/>
        <w:gridCol w:w="2268"/>
      </w:tblGrid>
      <w:tr w:rsidR="007A5054" w:rsidRPr="003B2D4B" w14:paraId="33D8D575" w14:textId="77777777" w:rsidTr="008F53E5">
        <w:tc>
          <w:tcPr>
            <w:tcW w:w="5382" w:type="dxa"/>
            <w:gridSpan w:val="3"/>
            <w:shd w:val="clear" w:color="auto" w:fill="BDD6EE" w:themeFill="accent1" w:themeFillTint="66"/>
          </w:tcPr>
          <w:p w14:paraId="33D8D573" w14:textId="5A8CCD32" w:rsidR="007A5054" w:rsidRPr="003B2D4B" w:rsidRDefault="00F30BA1" w:rsidP="00E73664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%</w:t>
            </w:r>
            <w:r w:rsidRPr="003B2D4B">
              <w:rPr>
                <w:rFonts w:ascii="Arial" w:hAnsi="Arial" w:cs="Arial"/>
                <w:b/>
              </w:rPr>
              <w:t xml:space="preserve"> Achieving Expected Standard</w:t>
            </w:r>
          </w:p>
        </w:tc>
        <w:tc>
          <w:tcPr>
            <w:tcW w:w="4542" w:type="dxa"/>
            <w:gridSpan w:val="2"/>
            <w:shd w:val="clear" w:color="auto" w:fill="BDD6EE" w:themeFill="accent1" w:themeFillTint="66"/>
          </w:tcPr>
          <w:p w14:paraId="33D8D574" w14:textId="2AA232A1" w:rsidR="007A5054" w:rsidRPr="003B2D4B" w:rsidRDefault="007A5054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F30BA1" w:rsidRPr="003B2D4B">
              <w:rPr>
                <w:rFonts w:ascii="Arial" w:hAnsi="Arial" w:cs="Arial"/>
                <w:b/>
              </w:rPr>
              <w:t xml:space="preserve">Working at Greater Depth </w:t>
            </w:r>
          </w:p>
        </w:tc>
      </w:tr>
      <w:tr w:rsidR="00F30BA1" w:rsidRPr="003B2D4B" w14:paraId="33D8D57B" w14:textId="77777777" w:rsidTr="0080125E">
        <w:tc>
          <w:tcPr>
            <w:tcW w:w="1399" w:type="dxa"/>
            <w:shd w:val="clear" w:color="auto" w:fill="BDD6EE" w:themeFill="accent1" w:themeFillTint="66"/>
          </w:tcPr>
          <w:p w14:paraId="33D8D576" w14:textId="1451F9AE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33" w:type="dxa"/>
            <w:shd w:val="clear" w:color="auto" w:fill="BDD6EE" w:themeFill="accent1" w:themeFillTint="66"/>
          </w:tcPr>
          <w:p w14:paraId="33D8D577" w14:textId="09BF8AC7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1950" w:type="dxa"/>
            <w:shd w:val="clear" w:color="auto" w:fill="BDD6EE" w:themeFill="accent1" w:themeFillTint="66"/>
          </w:tcPr>
          <w:p w14:paraId="33D8D578" w14:textId="50F332FA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 (2022)</w:t>
            </w:r>
          </w:p>
        </w:tc>
        <w:tc>
          <w:tcPr>
            <w:tcW w:w="2274" w:type="dxa"/>
            <w:shd w:val="clear" w:color="auto" w:fill="BDD6EE" w:themeFill="accent1" w:themeFillTint="66"/>
          </w:tcPr>
          <w:p w14:paraId="33D8D579" w14:textId="7454707D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33D8D57A" w14:textId="686937C8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 (2022)</w:t>
            </w:r>
          </w:p>
        </w:tc>
      </w:tr>
      <w:tr w:rsidR="007A5054" w:rsidRPr="003B2D4B" w14:paraId="33D8D581" w14:textId="77777777" w:rsidTr="0080125E">
        <w:tc>
          <w:tcPr>
            <w:tcW w:w="1399" w:type="dxa"/>
          </w:tcPr>
          <w:p w14:paraId="33D8D57C" w14:textId="73CFFE22" w:rsidR="007A5054" w:rsidRPr="003B2D4B" w:rsidRDefault="00F30BA1" w:rsidP="00E73664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2033" w:type="dxa"/>
          </w:tcPr>
          <w:p w14:paraId="33D8D57D" w14:textId="0224137C" w:rsidR="007A5054" w:rsidRPr="0080125E" w:rsidRDefault="008B7489" w:rsidP="007A505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60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1950" w:type="dxa"/>
            <w:shd w:val="clear" w:color="auto" w:fill="FFFFFF" w:themeFill="background1"/>
          </w:tcPr>
          <w:p w14:paraId="33D8D57E" w14:textId="49AE445D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67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274" w:type="dxa"/>
          </w:tcPr>
          <w:p w14:paraId="33D8D57F" w14:textId="193FC592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3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2268" w:type="dxa"/>
            <w:shd w:val="clear" w:color="auto" w:fill="FFFFFF" w:themeFill="background1"/>
          </w:tcPr>
          <w:p w14:paraId="33D8D580" w14:textId="1A7450B9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18</w:t>
            </w:r>
            <w:r w:rsidR="00BD0B2A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87" w14:textId="77777777" w:rsidTr="0080125E">
        <w:tc>
          <w:tcPr>
            <w:tcW w:w="1399" w:type="dxa"/>
          </w:tcPr>
          <w:p w14:paraId="33D8D582" w14:textId="26BA9DAA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Writing</w:t>
            </w:r>
            <w:r w:rsidR="007A5054" w:rsidRPr="003B2D4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033" w:type="dxa"/>
          </w:tcPr>
          <w:p w14:paraId="33D8D583" w14:textId="56B7B8FC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47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1950" w:type="dxa"/>
            <w:shd w:val="clear" w:color="auto" w:fill="FFFFFF" w:themeFill="background1"/>
          </w:tcPr>
          <w:p w14:paraId="33D8D584" w14:textId="2B8C56FF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58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274" w:type="dxa"/>
          </w:tcPr>
          <w:p w14:paraId="33D8D585" w14:textId="038A8A1F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0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2268" w:type="dxa"/>
            <w:shd w:val="clear" w:color="auto" w:fill="FFFFFF" w:themeFill="background1"/>
          </w:tcPr>
          <w:p w14:paraId="33D8D586" w14:textId="7B498A3E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8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8D" w14:textId="77777777" w:rsidTr="0080125E">
        <w:tc>
          <w:tcPr>
            <w:tcW w:w="1399" w:type="dxa"/>
          </w:tcPr>
          <w:p w14:paraId="33D8D588" w14:textId="2C65F878" w:rsidR="007A5054" w:rsidRPr="003B2D4B" w:rsidRDefault="00F30BA1" w:rsidP="00E73664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2033" w:type="dxa"/>
          </w:tcPr>
          <w:p w14:paraId="33D8D589" w14:textId="3755849B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67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1950" w:type="dxa"/>
            <w:shd w:val="clear" w:color="auto" w:fill="FFFFFF" w:themeFill="background1"/>
          </w:tcPr>
          <w:p w14:paraId="33D8D58A" w14:textId="06A85C48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68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274" w:type="dxa"/>
          </w:tcPr>
          <w:p w14:paraId="33D8D58B" w14:textId="7766C560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10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2268" w:type="dxa"/>
            <w:shd w:val="clear" w:color="auto" w:fill="FFFFFF" w:themeFill="background1"/>
          </w:tcPr>
          <w:p w14:paraId="33D8D58C" w14:textId="4CEE8390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15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</w:tbl>
    <w:p w14:paraId="33D8D58E" w14:textId="0BCC9466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4265B9F0" w14:textId="77777777" w:rsidR="0080125E" w:rsidRDefault="0080125E">
      <w:pPr>
        <w:spacing w:after="160" w:line="259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EC8E380" w14:textId="77777777" w:rsidR="007A5054" w:rsidRPr="003B2D4B" w:rsidRDefault="007A5054" w:rsidP="007A5054">
      <w:pPr>
        <w:spacing w:after="0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</w:p>
    <w:tbl>
      <w:tblPr>
        <w:tblStyle w:val="TableGrid"/>
        <w:tblW w:w="8051" w:type="dxa"/>
        <w:tblInd w:w="-289" w:type="dxa"/>
        <w:tblLook w:val="04A0" w:firstRow="1" w:lastRow="0" w:firstColumn="1" w:lastColumn="0" w:noHBand="0" w:noVBand="1"/>
      </w:tblPr>
      <w:tblGrid>
        <w:gridCol w:w="1815"/>
        <w:gridCol w:w="3118"/>
        <w:gridCol w:w="3118"/>
      </w:tblGrid>
      <w:tr w:rsidR="00CC39DB" w:rsidRPr="003B2D4B" w14:paraId="33D8D590" w14:textId="7E763C00" w:rsidTr="008F53E5">
        <w:trPr>
          <w:trHeight w:val="372"/>
        </w:trPr>
        <w:tc>
          <w:tcPr>
            <w:tcW w:w="4933" w:type="dxa"/>
            <w:gridSpan w:val="2"/>
            <w:shd w:val="clear" w:color="auto" w:fill="BDD6EE" w:themeFill="accent1" w:themeFillTint="66"/>
          </w:tcPr>
          <w:p w14:paraId="33D8D58F" w14:textId="3161854A" w:rsidR="00CC39DB" w:rsidRPr="003B2D4B" w:rsidRDefault="00CC39DB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F30BA1" w:rsidRPr="003B2D4B">
              <w:rPr>
                <w:rFonts w:ascii="Arial" w:hAnsi="Arial" w:cs="Arial"/>
                <w:b/>
              </w:rPr>
              <w:t xml:space="preserve">Expected Standard Combined 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18E8BC2C" w14:textId="05080817" w:rsidR="00CC39DB" w:rsidRPr="003B2D4B" w:rsidRDefault="00F30BA1" w:rsidP="001E41DF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Greater Depth Combined</w:t>
            </w:r>
            <w:r w:rsidR="00CC39DB" w:rsidRPr="003B2D4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C39DB" w:rsidRPr="003B2D4B" w14:paraId="33D8D593" w14:textId="144E063F" w:rsidTr="00CC39DB">
        <w:trPr>
          <w:trHeight w:val="463"/>
        </w:trPr>
        <w:tc>
          <w:tcPr>
            <w:tcW w:w="1815" w:type="dxa"/>
          </w:tcPr>
          <w:p w14:paraId="33D8D591" w14:textId="2A003F50" w:rsidR="00CC39DB" w:rsidRPr="003B2D4B" w:rsidRDefault="008F53E5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</w:t>
            </w:r>
            <w:r w:rsidR="00F30BA1" w:rsidRPr="003B2D4B">
              <w:rPr>
                <w:rFonts w:ascii="Arial" w:hAnsi="Arial" w:cs="Arial"/>
                <w:b/>
              </w:rPr>
              <w:t>chool</w:t>
            </w:r>
            <w:r w:rsidR="00CC39DB" w:rsidRPr="003B2D4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118" w:type="dxa"/>
          </w:tcPr>
          <w:p w14:paraId="33D8D592" w14:textId="0AA156C4" w:rsidR="00CC39DB" w:rsidRPr="0080125E" w:rsidRDefault="008B7489" w:rsidP="001E41DF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57 </w:t>
            </w:r>
            <w:r w:rsidR="00CC39DB" w:rsidRPr="0080125E">
              <w:rPr>
                <w:rFonts w:ascii="Arial" w:hAnsi="Arial" w:cs="Arial"/>
              </w:rPr>
              <w:t>%</w:t>
            </w:r>
          </w:p>
        </w:tc>
        <w:tc>
          <w:tcPr>
            <w:tcW w:w="3118" w:type="dxa"/>
          </w:tcPr>
          <w:p w14:paraId="10525CA2" w14:textId="57D5AE6A" w:rsidR="00CC39DB" w:rsidRPr="0080125E" w:rsidRDefault="008B7489" w:rsidP="001E41DF">
            <w:pPr>
              <w:jc w:val="center"/>
              <w:rPr>
                <w:rFonts w:ascii="Arial" w:hAnsi="Arial" w:cs="Arial"/>
                <w:highlight w:val="green"/>
              </w:rPr>
            </w:pPr>
            <w:r w:rsidRPr="0080125E">
              <w:rPr>
                <w:rFonts w:ascii="Arial" w:hAnsi="Arial" w:cs="Arial"/>
              </w:rPr>
              <w:t xml:space="preserve">0 </w:t>
            </w:r>
            <w:r w:rsidR="00EB125A" w:rsidRPr="0080125E">
              <w:rPr>
                <w:rFonts w:ascii="Arial" w:hAnsi="Arial" w:cs="Arial"/>
              </w:rPr>
              <w:t>%</w:t>
            </w:r>
          </w:p>
        </w:tc>
      </w:tr>
      <w:tr w:rsidR="00CC39DB" w:rsidRPr="003B2D4B" w14:paraId="33D8D596" w14:textId="7A9F6B31" w:rsidTr="008F53E5">
        <w:trPr>
          <w:trHeight w:val="408"/>
        </w:trPr>
        <w:tc>
          <w:tcPr>
            <w:tcW w:w="1815" w:type="dxa"/>
            <w:shd w:val="clear" w:color="auto" w:fill="FFFFFF" w:themeFill="background1"/>
          </w:tcPr>
          <w:p w14:paraId="33D8D594" w14:textId="717E5110" w:rsidR="00CC39DB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</w:t>
            </w:r>
            <w:r w:rsidR="00CC39DB" w:rsidRPr="003B2D4B">
              <w:rPr>
                <w:rFonts w:ascii="Arial" w:hAnsi="Arial" w:cs="Arial"/>
                <w:b/>
              </w:rPr>
              <w:t xml:space="preserve"> (2022)</w:t>
            </w:r>
          </w:p>
        </w:tc>
        <w:tc>
          <w:tcPr>
            <w:tcW w:w="3118" w:type="dxa"/>
            <w:shd w:val="clear" w:color="auto" w:fill="auto"/>
          </w:tcPr>
          <w:p w14:paraId="33D8D595" w14:textId="52898F5E" w:rsidR="00CC39DB" w:rsidRPr="0080125E" w:rsidRDefault="00CC39DB" w:rsidP="001E41DF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53% </w:t>
            </w:r>
          </w:p>
        </w:tc>
        <w:tc>
          <w:tcPr>
            <w:tcW w:w="3118" w:type="dxa"/>
          </w:tcPr>
          <w:p w14:paraId="50E0392D" w14:textId="024DD92D" w:rsidR="00CC39DB" w:rsidRPr="0080125E" w:rsidRDefault="00CC39DB" w:rsidP="001E41DF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6%</w:t>
            </w:r>
          </w:p>
        </w:tc>
      </w:tr>
    </w:tbl>
    <w:p w14:paraId="33D8D597" w14:textId="77777777" w:rsidR="00EA3CAE" w:rsidRPr="003B2D4B" w:rsidRDefault="00EA3CA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3D8D598" w14:textId="7B4C823D" w:rsidR="007A5054" w:rsidRPr="0080125E" w:rsidRDefault="007A5054" w:rsidP="007A5054">
      <w:pPr>
        <w:spacing w:after="0"/>
        <w:jc w:val="center"/>
        <w:rPr>
          <w:rFonts w:ascii="Arial" w:hAnsi="Arial" w:cs="Arial"/>
        </w:rPr>
      </w:pPr>
      <w:r w:rsidRPr="0080125E">
        <w:rPr>
          <w:rFonts w:ascii="Arial" w:hAnsi="Arial" w:cs="Arial"/>
          <w:u w:val="single"/>
        </w:rPr>
        <w:t xml:space="preserve">KS2 </w:t>
      </w:r>
      <w:r w:rsidR="003943E9" w:rsidRPr="0080125E">
        <w:rPr>
          <w:rFonts w:ascii="Arial" w:hAnsi="Arial" w:cs="Arial"/>
          <w:u w:val="single"/>
        </w:rPr>
        <w:t xml:space="preserve">Test </w:t>
      </w:r>
      <w:r w:rsidRPr="0080125E">
        <w:rPr>
          <w:rFonts w:ascii="Arial" w:hAnsi="Arial" w:cs="Arial"/>
          <w:u w:val="single"/>
        </w:rPr>
        <w:t>Results July 20</w:t>
      </w:r>
      <w:r w:rsidR="00A61239" w:rsidRPr="0080125E">
        <w:rPr>
          <w:rFonts w:ascii="Arial" w:hAnsi="Arial" w:cs="Arial"/>
          <w:u w:val="single"/>
        </w:rPr>
        <w:t>2</w:t>
      </w:r>
      <w:r w:rsidR="00EB125A" w:rsidRPr="0080125E">
        <w:rPr>
          <w:rFonts w:ascii="Arial" w:hAnsi="Arial" w:cs="Arial"/>
          <w:u w:val="single"/>
        </w:rPr>
        <w:t>3</w:t>
      </w:r>
    </w:p>
    <w:p w14:paraId="33D8D599" w14:textId="77777777" w:rsidR="007A5054" w:rsidRPr="003B2D4B" w:rsidRDefault="007A5054" w:rsidP="007A5054">
      <w:pPr>
        <w:spacing w:after="0"/>
        <w:jc w:val="center"/>
        <w:rPr>
          <w:rFonts w:ascii="Arial" w:hAnsi="Arial" w:cs="Arial"/>
        </w:rPr>
      </w:pP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1399"/>
        <w:gridCol w:w="1891"/>
        <w:gridCol w:w="2092"/>
        <w:gridCol w:w="2161"/>
        <w:gridCol w:w="2381"/>
      </w:tblGrid>
      <w:tr w:rsidR="00F30BA1" w:rsidRPr="003B2D4B" w14:paraId="33D8D59C" w14:textId="77777777" w:rsidTr="008F53E5">
        <w:tc>
          <w:tcPr>
            <w:tcW w:w="5382" w:type="dxa"/>
            <w:gridSpan w:val="3"/>
            <w:shd w:val="clear" w:color="auto" w:fill="BDD6EE" w:themeFill="accent1" w:themeFillTint="66"/>
          </w:tcPr>
          <w:p w14:paraId="33D8D59A" w14:textId="137327B1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% Achieving Expected Standard</w:t>
            </w:r>
          </w:p>
        </w:tc>
        <w:tc>
          <w:tcPr>
            <w:tcW w:w="4542" w:type="dxa"/>
            <w:gridSpan w:val="2"/>
            <w:shd w:val="clear" w:color="auto" w:fill="BDD6EE" w:themeFill="accent1" w:themeFillTint="66"/>
          </w:tcPr>
          <w:p w14:paraId="33D8D59B" w14:textId="2F457EBF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Working at Greater Depth </w:t>
            </w:r>
          </w:p>
        </w:tc>
      </w:tr>
      <w:tr w:rsidR="00F30BA1" w:rsidRPr="003B2D4B" w14:paraId="33D8D5A2" w14:textId="77777777" w:rsidTr="0080125E">
        <w:tc>
          <w:tcPr>
            <w:tcW w:w="1399" w:type="dxa"/>
          </w:tcPr>
          <w:p w14:paraId="33D8D59D" w14:textId="158C28EA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91" w:type="dxa"/>
            <w:shd w:val="clear" w:color="auto" w:fill="BDD6EE" w:themeFill="accent1" w:themeFillTint="66"/>
          </w:tcPr>
          <w:p w14:paraId="33D8D59E" w14:textId="29628423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2092" w:type="dxa"/>
            <w:shd w:val="clear" w:color="auto" w:fill="BDD6EE" w:themeFill="accent1" w:themeFillTint="66"/>
          </w:tcPr>
          <w:p w14:paraId="33D8D59F" w14:textId="51276DE7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 (2022)</w:t>
            </w:r>
          </w:p>
        </w:tc>
        <w:tc>
          <w:tcPr>
            <w:tcW w:w="2161" w:type="dxa"/>
            <w:shd w:val="clear" w:color="auto" w:fill="BDD6EE" w:themeFill="accent1" w:themeFillTint="66"/>
          </w:tcPr>
          <w:p w14:paraId="33D8D5A0" w14:textId="511BCB24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2381" w:type="dxa"/>
            <w:shd w:val="clear" w:color="auto" w:fill="BDD6EE" w:themeFill="accent1" w:themeFillTint="66"/>
          </w:tcPr>
          <w:p w14:paraId="33D8D5A1" w14:textId="4E937F0F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 (2022)</w:t>
            </w:r>
          </w:p>
        </w:tc>
      </w:tr>
      <w:tr w:rsidR="00F30BA1" w:rsidRPr="003B2D4B" w14:paraId="33D8D5A8" w14:textId="77777777" w:rsidTr="0080125E">
        <w:tc>
          <w:tcPr>
            <w:tcW w:w="1399" w:type="dxa"/>
          </w:tcPr>
          <w:p w14:paraId="33D8D5A3" w14:textId="46F5DD58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891" w:type="dxa"/>
          </w:tcPr>
          <w:p w14:paraId="33D8D5A4" w14:textId="49E03F34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62 %</w:t>
            </w:r>
          </w:p>
        </w:tc>
        <w:tc>
          <w:tcPr>
            <w:tcW w:w="2092" w:type="dxa"/>
            <w:shd w:val="clear" w:color="auto" w:fill="FFFFFF" w:themeFill="background1"/>
          </w:tcPr>
          <w:p w14:paraId="33D8D5A5" w14:textId="33419320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74%</w:t>
            </w:r>
          </w:p>
        </w:tc>
        <w:tc>
          <w:tcPr>
            <w:tcW w:w="2161" w:type="dxa"/>
          </w:tcPr>
          <w:p w14:paraId="33D8D5A6" w14:textId="34828B28" w:rsidR="00F30BA1" w:rsidRPr="0080125E" w:rsidRDefault="00F30BA1" w:rsidP="0080125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</w:t>
            </w:r>
            <w:r w:rsidR="0080125E" w:rsidRPr="0080125E">
              <w:rPr>
                <w:rFonts w:ascii="Arial" w:hAnsi="Arial" w:cs="Arial"/>
              </w:rPr>
              <w:t>7</w:t>
            </w:r>
            <w:r w:rsidRPr="0080125E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2381" w:type="dxa"/>
          </w:tcPr>
          <w:p w14:paraId="33D8D5A7" w14:textId="3F5F4EB2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28%</w:t>
            </w:r>
          </w:p>
        </w:tc>
      </w:tr>
      <w:tr w:rsidR="00F30BA1" w:rsidRPr="003B2D4B" w14:paraId="33D8D5AE" w14:textId="77777777" w:rsidTr="0080125E">
        <w:tc>
          <w:tcPr>
            <w:tcW w:w="1399" w:type="dxa"/>
          </w:tcPr>
          <w:p w14:paraId="33D8D5A9" w14:textId="70109686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891" w:type="dxa"/>
          </w:tcPr>
          <w:p w14:paraId="33D8D5AA" w14:textId="243E43D6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45 %</w:t>
            </w:r>
          </w:p>
        </w:tc>
        <w:tc>
          <w:tcPr>
            <w:tcW w:w="2092" w:type="dxa"/>
            <w:shd w:val="clear" w:color="auto" w:fill="FFFFFF" w:themeFill="background1"/>
          </w:tcPr>
          <w:p w14:paraId="33D8D5AB" w14:textId="3708080E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69%</w:t>
            </w:r>
          </w:p>
        </w:tc>
        <w:tc>
          <w:tcPr>
            <w:tcW w:w="2161" w:type="dxa"/>
          </w:tcPr>
          <w:p w14:paraId="33D8D5AC" w14:textId="5B06CEC2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3 %</w:t>
            </w:r>
          </w:p>
        </w:tc>
        <w:tc>
          <w:tcPr>
            <w:tcW w:w="2381" w:type="dxa"/>
          </w:tcPr>
          <w:p w14:paraId="33D8D5AD" w14:textId="70D376C3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13%</w:t>
            </w:r>
          </w:p>
        </w:tc>
      </w:tr>
      <w:tr w:rsidR="007A5054" w:rsidRPr="003B2D4B" w14:paraId="33D8D5B4" w14:textId="77777777" w:rsidTr="0080125E">
        <w:tc>
          <w:tcPr>
            <w:tcW w:w="1399" w:type="dxa"/>
          </w:tcPr>
          <w:p w14:paraId="33D8D5AF" w14:textId="7A6B50E0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1891" w:type="dxa"/>
          </w:tcPr>
          <w:p w14:paraId="33D8D5B0" w14:textId="4B4AEE83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52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092" w:type="dxa"/>
            <w:shd w:val="clear" w:color="auto" w:fill="FFFFFF" w:themeFill="background1"/>
          </w:tcPr>
          <w:p w14:paraId="33D8D5B1" w14:textId="75EFD875" w:rsidR="007A5054" w:rsidRPr="0080125E" w:rsidRDefault="007A5054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</w:t>
            </w:r>
            <w:r w:rsidR="00B05D19" w:rsidRPr="0080125E">
              <w:rPr>
                <w:rFonts w:ascii="Arial" w:hAnsi="Arial" w:cs="Arial"/>
              </w:rPr>
              <w:t>1</w:t>
            </w:r>
            <w:r w:rsidRPr="0080125E">
              <w:rPr>
                <w:rFonts w:ascii="Arial" w:hAnsi="Arial" w:cs="Arial"/>
              </w:rPr>
              <w:t>%</w:t>
            </w:r>
          </w:p>
        </w:tc>
        <w:tc>
          <w:tcPr>
            <w:tcW w:w="2161" w:type="dxa"/>
          </w:tcPr>
          <w:p w14:paraId="33D8D5B2" w14:textId="67A64578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14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381" w:type="dxa"/>
          </w:tcPr>
          <w:p w14:paraId="33D8D5B3" w14:textId="7A93C317" w:rsidR="007A5054" w:rsidRPr="0080125E" w:rsidRDefault="000E247E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22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BA" w14:textId="77777777" w:rsidTr="0080125E">
        <w:tc>
          <w:tcPr>
            <w:tcW w:w="1399" w:type="dxa"/>
          </w:tcPr>
          <w:p w14:paraId="33D8D5B5" w14:textId="77777777" w:rsidR="007A5054" w:rsidRPr="003B2D4B" w:rsidRDefault="007A5054" w:rsidP="00E73664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SPAG</w:t>
            </w:r>
          </w:p>
        </w:tc>
        <w:tc>
          <w:tcPr>
            <w:tcW w:w="1891" w:type="dxa"/>
          </w:tcPr>
          <w:p w14:paraId="33D8D5B6" w14:textId="5132A04F" w:rsidR="007A5054" w:rsidRPr="0080125E" w:rsidRDefault="008B7489" w:rsidP="00EE0DF9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59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092" w:type="dxa"/>
            <w:shd w:val="clear" w:color="auto" w:fill="FFFFFF" w:themeFill="background1"/>
          </w:tcPr>
          <w:p w14:paraId="33D8D5B7" w14:textId="09D4BF42" w:rsidR="007A5054" w:rsidRPr="0080125E" w:rsidRDefault="008C5962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72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161" w:type="dxa"/>
          </w:tcPr>
          <w:p w14:paraId="33D8D5B8" w14:textId="62947C88" w:rsidR="007A5054" w:rsidRPr="0080125E" w:rsidRDefault="008B7489" w:rsidP="0080125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</w:t>
            </w:r>
            <w:r w:rsidR="0080125E" w:rsidRPr="0080125E">
              <w:rPr>
                <w:rFonts w:ascii="Arial" w:hAnsi="Arial" w:cs="Arial"/>
              </w:rPr>
              <w:t xml:space="preserve">7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381" w:type="dxa"/>
          </w:tcPr>
          <w:p w14:paraId="33D8D5B9" w14:textId="1CBB0394" w:rsidR="007A5054" w:rsidRPr="0080125E" w:rsidRDefault="00CC39DB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28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</w:tbl>
    <w:p w14:paraId="33D8D5BB" w14:textId="77777777" w:rsidR="007A5054" w:rsidRPr="003B2D4B" w:rsidRDefault="007A5054" w:rsidP="007A5054">
      <w:pPr>
        <w:spacing w:after="0"/>
        <w:jc w:val="center"/>
        <w:rPr>
          <w:rFonts w:ascii="Arial" w:hAnsi="Arial" w:cs="Arial"/>
        </w:rPr>
      </w:pPr>
    </w:p>
    <w:p w14:paraId="33D8D5C1" w14:textId="77777777" w:rsidR="007A5054" w:rsidRPr="003B2D4B" w:rsidRDefault="007A5054" w:rsidP="001401BF">
      <w:pPr>
        <w:spacing w:after="0"/>
        <w:rPr>
          <w:rFonts w:ascii="Arial" w:hAnsi="Arial" w:cs="Arial"/>
        </w:rPr>
      </w:pPr>
    </w:p>
    <w:tbl>
      <w:tblPr>
        <w:tblStyle w:val="TableGrid"/>
        <w:tblW w:w="10207" w:type="dxa"/>
        <w:tblInd w:w="-601" w:type="dxa"/>
        <w:tblLook w:val="04A0" w:firstRow="1" w:lastRow="0" w:firstColumn="1" w:lastColumn="0" w:noHBand="0" w:noVBand="1"/>
      </w:tblPr>
      <w:tblGrid>
        <w:gridCol w:w="2127"/>
        <w:gridCol w:w="3118"/>
        <w:gridCol w:w="4962"/>
      </w:tblGrid>
      <w:tr w:rsidR="007A5054" w:rsidRPr="003B2D4B" w14:paraId="33D8D5C3" w14:textId="77777777" w:rsidTr="008F53E5">
        <w:tc>
          <w:tcPr>
            <w:tcW w:w="10207" w:type="dxa"/>
            <w:gridSpan w:val="3"/>
            <w:shd w:val="clear" w:color="auto" w:fill="BDD6EE" w:themeFill="accent1" w:themeFillTint="66"/>
          </w:tcPr>
          <w:p w14:paraId="33D8D5C2" w14:textId="618A754B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Combined Achievement (Reading, Writing &amp; Maths</w:t>
            </w:r>
            <w:r w:rsidR="007A5054" w:rsidRPr="003B2D4B">
              <w:rPr>
                <w:rFonts w:ascii="Arial" w:hAnsi="Arial" w:cs="Arial"/>
                <w:b/>
              </w:rPr>
              <w:t>)</w:t>
            </w:r>
          </w:p>
        </w:tc>
      </w:tr>
      <w:tr w:rsidR="007A5054" w:rsidRPr="003B2D4B" w14:paraId="33D8D5C6" w14:textId="77777777" w:rsidTr="008F53E5">
        <w:tc>
          <w:tcPr>
            <w:tcW w:w="5245" w:type="dxa"/>
            <w:gridSpan w:val="2"/>
            <w:shd w:val="clear" w:color="auto" w:fill="BDD6EE" w:themeFill="accent1" w:themeFillTint="66"/>
          </w:tcPr>
          <w:p w14:paraId="33D8D5C4" w14:textId="21225B1B" w:rsidR="007A5054" w:rsidRPr="003B2D4B" w:rsidRDefault="007A5054" w:rsidP="008F53E5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8F53E5" w:rsidRPr="003B2D4B">
              <w:rPr>
                <w:rFonts w:ascii="Arial" w:hAnsi="Arial" w:cs="Arial"/>
                <w:b/>
              </w:rPr>
              <w:t>Achieving Expected Standard</w:t>
            </w:r>
            <w:r w:rsidRPr="003B2D4B">
              <w:rPr>
                <w:rFonts w:ascii="Arial" w:hAnsi="Arial" w:cs="Arial"/>
                <w:b/>
              </w:rPr>
              <w:t xml:space="preserve"> </w:t>
            </w:r>
            <w:r w:rsidR="008F53E5" w:rsidRPr="003B2D4B">
              <w:rPr>
                <w:rFonts w:ascii="Arial" w:hAnsi="Arial" w:cs="Arial"/>
                <w:b/>
              </w:rPr>
              <w:t>or above</w:t>
            </w:r>
          </w:p>
        </w:tc>
        <w:tc>
          <w:tcPr>
            <w:tcW w:w="4962" w:type="dxa"/>
            <w:shd w:val="clear" w:color="auto" w:fill="BDD6EE" w:themeFill="accent1" w:themeFillTint="66"/>
          </w:tcPr>
          <w:p w14:paraId="33D8D5C5" w14:textId="5FF77EEB" w:rsidR="007A5054" w:rsidRPr="003B2D4B" w:rsidRDefault="007A5054" w:rsidP="008F53E5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8F53E5" w:rsidRPr="003B2D4B">
              <w:rPr>
                <w:rFonts w:ascii="Arial" w:hAnsi="Arial" w:cs="Arial"/>
                <w:b/>
              </w:rPr>
              <w:t>working at greater depth</w:t>
            </w:r>
          </w:p>
        </w:tc>
      </w:tr>
      <w:tr w:rsidR="007A5054" w:rsidRPr="003B2D4B" w14:paraId="33D8D5CA" w14:textId="77777777" w:rsidTr="00E73664">
        <w:trPr>
          <w:trHeight w:val="323"/>
        </w:trPr>
        <w:tc>
          <w:tcPr>
            <w:tcW w:w="2127" w:type="dxa"/>
          </w:tcPr>
          <w:p w14:paraId="33D8D5C7" w14:textId="40442A51" w:rsidR="007A5054" w:rsidRPr="003B2D4B" w:rsidRDefault="008F53E5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</w:t>
            </w:r>
            <w:r w:rsidR="00F30BA1" w:rsidRPr="003B2D4B">
              <w:rPr>
                <w:rFonts w:ascii="Arial" w:hAnsi="Arial" w:cs="Arial"/>
                <w:b/>
              </w:rPr>
              <w:t>chool</w:t>
            </w:r>
          </w:p>
        </w:tc>
        <w:tc>
          <w:tcPr>
            <w:tcW w:w="3118" w:type="dxa"/>
          </w:tcPr>
          <w:p w14:paraId="33D8D5C8" w14:textId="149517DF" w:rsidR="007A5054" w:rsidRPr="0080125E" w:rsidRDefault="008B7489" w:rsidP="0080125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3</w:t>
            </w:r>
            <w:r w:rsidR="0080125E" w:rsidRPr="0080125E">
              <w:rPr>
                <w:rFonts w:ascii="Arial" w:hAnsi="Arial" w:cs="Arial"/>
              </w:rPr>
              <w:t>8</w:t>
            </w:r>
            <w:r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4962" w:type="dxa"/>
          </w:tcPr>
          <w:p w14:paraId="33D8D5C9" w14:textId="3B4C4245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3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CE" w14:textId="77777777" w:rsidTr="008F53E5">
        <w:trPr>
          <w:trHeight w:val="408"/>
        </w:trPr>
        <w:tc>
          <w:tcPr>
            <w:tcW w:w="2127" w:type="dxa"/>
            <w:shd w:val="clear" w:color="auto" w:fill="FFFFFF" w:themeFill="background1"/>
          </w:tcPr>
          <w:p w14:paraId="33D8D5CB" w14:textId="35CE6982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National </w:t>
            </w:r>
            <w:r w:rsidR="007A5054" w:rsidRPr="003B2D4B">
              <w:rPr>
                <w:rFonts w:ascii="Arial" w:hAnsi="Arial" w:cs="Arial"/>
                <w:b/>
              </w:rPr>
              <w:t>(20</w:t>
            </w:r>
            <w:r w:rsidR="008C5962" w:rsidRPr="003B2D4B">
              <w:rPr>
                <w:rFonts w:ascii="Arial" w:hAnsi="Arial" w:cs="Arial"/>
                <w:b/>
              </w:rPr>
              <w:t>22</w:t>
            </w:r>
            <w:r w:rsidR="007A5054" w:rsidRPr="003B2D4B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118" w:type="dxa"/>
            <w:shd w:val="clear" w:color="auto" w:fill="FFFFFF" w:themeFill="background1"/>
          </w:tcPr>
          <w:p w14:paraId="33D8D5CC" w14:textId="5D4EC759" w:rsidR="007A5054" w:rsidRPr="0080125E" w:rsidRDefault="00DD6886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5</w:t>
            </w:r>
            <w:r w:rsidR="008A3F2E" w:rsidRPr="0080125E">
              <w:rPr>
                <w:rFonts w:ascii="Arial" w:hAnsi="Arial" w:cs="Arial"/>
              </w:rPr>
              <w:t>8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4962" w:type="dxa"/>
            <w:shd w:val="clear" w:color="auto" w:fill="FFFFFF" w:themeFill="background1"/>
          </w:tcPr>
          <w:p w14:paraId="33D8D5CD" w14:textId="16879A4B" w:rsidR="007A5054" w:rsidRPr="0080125E" w:rsidRDefault="008A3F2E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</w:tr>
    </w:tbl>
    <w:p w14:paraId="33D8D5CF" w14:textId="27E5909A" w:rsidR="007A5054" w:rsidRPr="003B2D4B" w:rsidRDefault="007A5054" w:rsidP="007A5054">
      <w:pPr>
        <w:jc w:val="center"/>
        <w:rPr>
          <w:rFonts w:ascii="Arial" w:hAnsi="Arial" w:cs="Arial"/>
          <w:b/>
          <w:u w:val="single"/>
        </w:rPr>
      </w:pPr>
    </w:p>
    <w:p w14:paraId="30C14E66" w14:textId="784E3298" w:rsidR="00416CEA" w:rsidRPr="0080125E" w:rsidRDefault="00416CEA" w:rsidP="00416CEA">
      <w:pPr>
        <w:jc w:val="center"/>
        <w:rPr>
          <w:rFonts w:ascii="Arial" w:hAnsi="Arial" w:cs="Arial"/>
          <w:u w:val="single"/>
        </w:rPr>
      </w:pPr>
      <w:r w:rsidRPr="0080125E">
        <w:rPr>
          <w:rFonts w:ascii="Arial" w:hAnsi="Arial" w:cs="Arial"/>
          <w:u w:val="single"/>
        </w:rPr>
        <w:t>Progress Measures- R</w:t>
      </w:r>
      <w:r w:rsidR="008F53E5" w:rsidRPr="0080125E">
        <w:rPr>
          <w:rFonts w:ascii="Arial" w:hAnsi="Arial" w:cs="Arial"/>
          <w:u w:val="single"/>
        </w:rPr>
        <w:t>eading</w:t>
      </w:r>
      <w:r w:rsidR="00E96E1D" w:rsidRPr="0080125E">
        <w:rPr>
          <w:rFonts w:ascii="Arial" w:hAnsi="Arial" w:cs="Arial"/>
          <w:u w:val="single"/>
        </w:rPr>
        <w:t>, W</w:t>
      </w:r>
      <w:r w:rsidR="008F53E5" w:rsidRPr="0080125E">
        <w:rPr>
          <w:rFonts w:ascii="Arial" w:hAnsi="Arial" w:cs="Arial"/>
          <w:u w:val="single"/>
        </w:rPr>
        <w:t xml:space="preserve">riting and </w:t>
      </w:r>
      <w:r w:rsidR="00E96E1D" w:rsidRPr="0080125E">
        <w:rPr>
          <w:rFonts w:ascii="Arial" w:hAnsi="Arial" w:cs="Arial"/>
          <w:u w:val="single"/>
        </w:rPr>
        <w:t>M</w:t>
      </w:r>
      <w:r w:rsidR="008F53E5" w:rsidRPr="0080125E">
        <w:rPr>
          <w:rFonts w:ascii="Arial" w:hAnsi="Arial" w:cs="Arial"/>
          <w:u w:val="single"/>
        </w:rPr>
        <w:t>aths</w:t>
      </w:r>
      <w:r w:rsidR="00E96E1D" w:rsidRPr="0080125E">
        <w:rPr>
          <w:rFonts w:ascii="Arial" w:hAnsi="Arial" w:cs="Arial"/>
          <w:u w:val="single"/>
        </w:rPr>
        <w:t xml:space="preserve">  </w:t>
      </w:r>
    </w:p>
    <w:p w14:paraId="51CC736D" w14:textId="545D194E" w:rsidR="008B7489" w:rsidRPr="0080125E" w:rsidRDefault="008B7489" w:rsidP="008B7489">
      <w:pPr>
        <w:jc w:val="center"/>
        <w:rPr>
          <w:rFonts w:ascii="Arial" w:hAnsi="Arial" w:cs="Arial"/>
          <w:bCs/>
          <w:u w:val="single"/>
        </w:rPr>
      </w:pPr>
      <w:r w:rsidRPr="0080125E">
        <w:rPr>
          <w:rFonts w:ascii="Arial" w:hAnsi="Arial" w:cs="Arial"/>
          <w:bCs/>
          <w:u w:val="single"/>
        </w:rPr>
        <w:t>Progress</w:t>
      </w:r>
      <w:r w:rsidRPr="0080125E">
        <w:rPr>
          <w:rFonts w:ascii="Arial" w:hAnsi="Arial" w:cs="Arial"/>
          <w:bCs/>
        </w:rPr>
        <w:t xml:space="preserve"> </w:t>
      </w:r>
    </w:p>
    <w:tbl>
      <w:tblPr>
        <w:tblStyle w:val="TableGrid"/>
        <w:tblW w:w="10456" w:type="dxa"/>
        <w:tblInd w:w="-725" w:type="dxa"/>
        <w:tblLayout w:type="fixed"/>
        <w:tblLook w:val="06A0" w:firstRow="1" w:lastRow="0" w:firstColumn="1" w:lastColumn="0" w:noHBand="1" w:noVBand="1"/>
      </w:tblPr>
      <w:tblGrid>
        <w:gridCol w:w="3485"/>
        <w:gridCol w:w="3485"/>
        <w:gridCol w:w="3486"/>
      </w:tblGrid>
      <w:tr w:rsidR="0080125E" w:rsidRPr="003B2D4B" w14:paraId="4DE90880" w14:textId="77777777" w:rsidTr="00E23C83">
        <w:trPr>
          <w:trHeight w:val="300"/>
        </w:trPr>
        <w:tc>
          <w:tcPr>
            <w:tcW w:w="3485" w:type="dxa"/>
            <w:shd w:val="clear" w:color="auto" w:fill="BDD6EE" w:themeFill="accent1" w:themeFillTint="66"/>
          </w:tcPr>
          <w:p w14:paraId="4CAEC417" w14:textId="6AE1587A" w:rsidR="0080125E" w:rsidRPr="003B2D4B" w:rsidRDefault="0080125E" w:rsidP="005C1A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3485" w:type="dxa"/>
            <w:shd w:val="clear" w:color="auto" w:fill="BDD6EE" w:themeFill="accent1" w:themeFillTint="66"/>
          </w:tcPr>
          <w:p w14:paraId="67A58583" w14:textId="649FD864" w:rsidR="0080125E" w:rsidRPr="003B2D4B" w:rsidRDefault="0080125E" w:rsidP="005C1A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Writing</w:t>
            </w:r>
          </w:p>
        </w:tc>
        <w:tc>
          <w:tcPr>
            <w:tcW w:w="3486" w:type="dxa"/>
            <w:shd w:val="clear" w:color="auto" w:fill="BDD6EE" w:themeFill="accent1" w:themeFillTint="66"/>
          </w:tcPr>
          <w:p w14:paraId="629A20CB" w14:textId="4E196115" w:rsidR="0080125E" w:rsidRPr="003B2D4B" w:rsidRDefault="0080125E" w:rsidP="005C1A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</w:tr>
      <w:tr w:rsidR="0080125E" w:rsidRPr="003B2D4B" w14:paraId="4CF3A30C" w14:textId="77777777" w:rsidTr="0080125E">
        <w:trPr>
          <w:trHeight w:val="300"/>
        </w:trPr>
        <w:tc>
          <w:tcPr>
            <w:tcW w:w="3485" w:type="dxa"/>
            <w:shd w:val="clear" w:color="auto" w:fill="FFFFFF" w:themeFill="background1"/>
          </w:tcPr>
          <w:p w14:paraId="57E0782B" w14:textId="10EFEAB5" w:rsidR="0080125E" w:rsidRPr="0080125E" w:rsidRDefault="0080125E" w:rsidP="005C1A5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0</w:t>
            </w:r>
          </w:p>
        </w:tc>
        <w:tc>
          <w:tcPr>
            <w:tcW w:w="3485" w:type="dxa"/>
            <w:shd w:val="clear" w:color="auto" w:fill="FFFFFF" w:themeFill="background1"/>
          </w:tcPr>
          <w:p w14:paraId="596EF4EB" w14:textId="1303BEA4" w:rsidR="0080125E" w:rsidRPr="0080125E" w:rsidRDefault="0080125E" w:rsidP="005C1A5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-0.9</w:t>
            </w:r>
          </w:p>
        </w:tc>
        <w:tc>
          <w:tcPr>
            <w:tcW w:w="3486" w:type="dxa"/>
            <w:shd w:val="clear" w:color="auto" w:fill="FFFFFF" w:themeFill="background1"/>
          </w:tcPr>
          <w:p w14:paraId="10B6B969" w14:textId="36D1FC6F" w:rsidR="0080125E" w:rsidRPr="0080125E" w:rsidRDefault="0080125E" w:rsidP="005C1A5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0.4</w:t>
            </w:r>
          </w:p>
        </w:tc>
      </w:tr>
    </w:tbl>
    <w:p w14:paraId="601B6C12" w14:textId="31B02FF4" w:rsidR="008B7489" w:rsidRDefault="008B7489" w:rsidP="008B7489">
      <w:pPr>
        <w:rPr>
          <w:rFonts w:ascii="Arial" w:hAnsi="Arial" w:cs="Arial"/>
        </w:rPr>
      </w:pPr>
    </w:p>
    <w:p w14:paraId="77A8D6EE" w14:textId="4B49F21A" w:rsidR="0080125E" w:rsidRPr="0080125E" w:rsidRDefault="0080125E" w:rsidP="0080125E">
      <w:pPr>
        <w:jc w:val="center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 xml:space="preserve">Average Scaled Score </w:t>
      </w:r>
    </w:p>
    <w:tbl>
      <w:tblPr>
        <w:tblStyle w:val="TableGrid"/>
        <w:tblW w:w="10456" w:type="dxa"/>
        <w:tblInd w:w="-725" w:type="dxa"/>
        <w:tblLayout w:type="fixed"/>
        <w:tblLook w:val="06A0" w:firstRow="1" w:lastRow="0" w:firstColumn="1" w:lastColumn="0" w:noHBand="1" w:noVBand="1"/>
      </w:tblPr>
      <w:tblGrid>
        <w:gridCol w:w="3485"/>
        <w:gridCol w:w="3485"/>
        <w:gridCol w:w="3486"/>
      </w:tblGrid>
      <w:tr w:rsidR="0080125E" w:rsidRPr="003B2D4B" w14:paraId="285B02DA" w14:textId="77777777" w:rsidTr="0020452E">
        <w:trPr>
          <w:trHeight w:val="300"/>
        </w:trPr>
        <w:tc>
          <w:tcPr>
            <w:tcW w:w="3485" w:type="dxa"/>
            <w:shd w:val="clear" w:color="auto" w:fill="BDD6EE" w:themeFill="accent1" w:themeFillTint="66"/>
          </w:tcPr>
          <w:p w14:paraId="234A72EE" w14:textId="77777777" w:rsidR="0080125E" w:rsidRPr="003B2D4B" w:rsidRDefault="0080125E" w:rsidP="002045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3485" w:type="dxa"/>
            <w:shd w:val="clear" w:color="auto" w:fill="BDD6EE" w:themeFill="accent1" w:themeFillTint="66"/>
          </w:tcPr>
          <w:p w14:paraId="7A27E1B5" w14:textId="507593A9" w:rsidR="0080125E" w:rsidRPr="003B2D4B" w:rsidRDefault="0080125E" w:rsidP="0020452E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SPaG</w:t>
            </w:r>
            <w:proofErr w:type="spellEnd"/>
          </w:p>
        </w:tc>
        <w:tc>
          <w:tcPr>
            <w:tcW w:w="3486" w:type="dxa"/>
            <w:shd w:val="clear" w:color="auto" w:fill="BDD6EE" w:themeFill="accent1" w:themeFillTint="66"/>
          </w:tcPr>
          <w:p w14:paraId="670AE75F" w14:textId="77777777" w:rsidR="0080125E" w:rsidRPr="003B2D4B" w:rsidRDefault="0080125E" w:rsidP="002045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</w:tr>
      <w:tr w:rsidR="0080125E" w:rsidRPr="003B2D4B" w14:paraId="7CFC728D" w14:textId="77777777" w:rsidTr="0020452E">
        <w:trPr>
          <w:trHeight w:val="300"/>
        </w:trPr>
        <w:tc>
          <w:tcPr>
            <w:tcW w:w="3485" w:type="dxa"/>
            <w:shd w:val="clear" w:color="auto" w:fill="FFFFFF" w:themeFill="background1"/>
          </w:tcPr>
          <w:p w14:paraId="468928C8" w14:textId="2B5714FF" w:rsidR="0080125E" w:rsidRPr="0080125E" w:rsidRDefault="0080125E" w:rsidP="0020452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102</w:t>
            </w:r>
          </w:p>
        </w:tc>
        <w:tc>
          <w:tcPr>
            <w:tcW w:w="3485" w:type="dxa"/>
            <w:shd w:val="clear" w:color="auto" w:fill="FFFFFF" w:themeFill="background1"/>
          </w:tcPr>
          <w:p w14:paraId="16EE545B" w14:textId="59CF787D" w:rsidR="0080125E" w:rsidRPr="0080125E" w:rsidRDefault="0080125E" w:rsidP="0020452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101</w:t>
            </w:r>
          </w:p>
        </w:tc>
        <w:tc>
          <w:tcPr>
            <w:tcW w:w="3486" w:type="dxa"/>
            <w:shd w:val="clear" w:color="auto" w:fill="FFFFFF" w:themeFill="background1"/>
          </w:tcPr>
          <w:p w14:paraId="5026D66A" w14:textId="326D9C3A" w:rsidR="0080125E" w:rsidRPr="0080125E" w:rsidRDefault="0080125E" w:rsidP="0020452E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101</w:t>
            </w:r>
          </w:p>
        </w:tc>
      </w:tr>
    </w:tbl>
    <w:p w14:paraId="4F2C759D" w14:textId="77777777" w:rsidR="0080125E" w:rsidRPr="003B2D4B" w:rsidRDefault="0080125E" w:rsidP="008B7489">
      <w:pPr>
        <w:rPr>
          <w:rFonts w:ascii="Arial" w:hAnsi="Arial" w:cs="Arial"/>
        </w:rPr>
      </w:pPr>
    </w:p>
    <w:p w14:paraId="56776A18" w14:textId="77777777" w:rsidR="008B7489" w:rsidRPr="003B2D4B" w:rsidRDefault="008B7489" w:rsidP="008B7489">
      <w:pPr>
        <w:rPr>
          <w:rFonts w:ascii="Arial" w:hAnsi="Arial" w:cs="Arial"/>
        </w:rPr>
      </w:pPr>
    </w:p>
    <w:p w14:paraId="33D8D5D0" w14:textId="77777777" w:rsidR="00C44D94" w:rsidRPr="003B2D4B" w:rsidRDefault="00C44D94">
      <w:pPr>
        <w:rPr>
          <w:rFonts w:ascii="Arial" w:hAnsi="Arial" w:cs="Arial"/>
        </w:rPr>
      </w:pPr>
    </w:p>
    <w:sectPr w:rsidR="00C44D94" w:rsidRPr="003B2D4B" w:rsidSect="000A6D02">
      <w:pgSz w:w="11906" w:h="16838"/>
      <w:pgMar w:top="1440" w:right="1440" w:bottom="144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54"/>
    <w:rsid w:val="0003127A"/>
    <w:rsid w:val="000E247E"/>
    <w:rsid w:val="001401BF"/>
    <w:rsid w:val="001E6E87"/>
    <w:rsid w:val="0022468B"/>
    <w:rsid w:val="0028448A"/>
    <w:rsid w:val="002F2D9D"/>
    <w:rsid w:val="003450CA"/>
    <w:rsid w:val="003943E9"/>
    <w:rsid w:val="003B2D4B"/>
    <w:rsid w:val="00416CEA"/>
    <w:rsid w:val="00467E60"/>
    <w:rsid w:val="004741F8"/>
    <w:rsid w:val="004A4541"/>
    <w:rsid w:val="00525E72"/>
    <w:rsid w:val="00537A5E"/>
    <w:rsid w:val="005E7C6A"/>
    <w:rsid w:val="006352D3"/>
    <w:rsid w:val="00653BCF"/>
    <w:rsid w:val="0066489C"/>
    <w:rsid w:val="00690CEC"/>
    <w:rsid w:val="006F0887"/>
    <w:rsid w:val="0072082D"/>
    <w:rsid w:val="007634E3"/>
    <w:rsid w:val="007A5054"/>
    <w:rsid w:val="007D6446"/>
    <w:rsid w:val="007E3496"/>
    <w:rsid w:val="007F3288"/>
    <w:rsid w:val="0080125E"/>
    <w:rsid w:val="008516BE"/>
    <w:rsid w:val="00894FD4"/>
    <w:rsid w:val="008A3F2E"/>
    <w:rsid w:val="008B7489"/>
    <w:rsid w:val="008C5962"/>
    <w:rsid w:val="008E3C22"/>
    <w:rsid w:val="008F0239"/>
    <w:rsid w:val="008F53E5"/>
    <w:rsid w:val="009B6A6A"/>
    <w:rsid w:val="00A61239"/>
    <w:rsid w:val="00A67E07"/>
    <w:rsid w:val="00AA03AF"/>
    <w:rsid w:val="00AC3490"/>
    <w:rsid w:val="00AC3ED2"/>
    <w:rsid w:val="00B05D19"/>
    <w:rsid w:val="00B40310"/>
    <w:rsid w:val="00B53B96"/>
    <w:rsid w:val="00B76580"/>
    <w:rsid w:val="00BD0B2A"/>
    <w:rsid w:val="00BD2CBB"/>
    <w:rsid w:val="00C33625"/>
    <w:rsid w:val="00C44D94"/>
    <w:rsid w:val="00CC39DB"/>
    <w:rsid w:val="00D0617E"/>
    <w:rsid w:val="00DB4999"/>
    <w:rsid w:val="00DD6886"/>
    <w:rsid w:val="00E96E1D"/>
    <w:rsid w:val="00EA3CAE"/>
    <w:rsid w:val="00EB125A"/>
    <w:rsid w:val="00ED7405"/>
    <w:rsid w:val="00EE0DF9"/>
    <w:rsid w:val="00F30BA1"/>
    <w:rsid w:val="00FC15BE"/>
    <w:rsid w:val="00FF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8D555"/>
  <w15:chartTrackingRefBased/>
  <w15:docId w15:val="{FC13B9E7-ED3E-4840-9FAB-7F6A00E61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054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5054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C6A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E0B47-CE3E-44B7-A317-DC2ABCC9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BT Lancashire Services Limited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Sadler, Sarah</dc:creator>
  <cp:keywords/>
  <dc:description/>
  <cp:lastModifiedBy>6002, head</cp:lastModifiedBy>
  <cp:revision>2</cp:revision>
  <cp:lastPrinted>2023-07-11T12:08:00Z</cp:lastPrinted>
  <dcterms:created xsi:type="dcterms:W3CDTF">2023-09-21T15:05:00Z</dcterms:created>
  <dcterms:modified xsi:type="dcterms:W3CDTF">2023-09-21T15:05:00Z</dcterms:modified>
</cp:coreProperties>
</file>